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D2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2D21" w:rsidRDefault="00E42D21" w:rsidP="00ED7965">
      <w:pPr>
        <w:ind w:left="142"/>
      </w:pPr>
    </w:p>
    <w:p w:rsidR="00E42D21" w:rsidRDefault="00E42D21" w:rsidP="00ED7965">
      <w:pPr>
        <w:ind w:left="142"/>
      </w:pPr>
    </w:p>
    <w:p w:rsidR="00E42D21" w:rsidRDefault="00E42D21" w:rsidP="00ED7965">
      <w:pPr>
        <w:ind w:left="142"/>
      </w:pPr>
    </w:p>
    <w:p w:rsidR="00E42D2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2D2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5444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42D2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E42D21" w:rsidRDefault="00E42D2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2D2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№СТП-2458/3</w:t>
      </w:r>
    </w:p>
    <w:p w:rsidR="00E42D2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42D2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E42D2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E42D2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Приморско-Ахтарское Районное Потребительское общество</w:t>
      </w:r>
    </w:p>
    <w:p w:rsidR="00E42D21" w:rsidRDefault="00E42D2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2D2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2018-01-30 11:00:00(время московское)</w:t>
      </w:r>
    </w:p>
    <w:p w:rsidR="00E42D2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2D2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2D2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E42D21" w:rsidRDefault="00E42D2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42D2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2D2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2D2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42D2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2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2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закусочной «Чебуречная» общей площадью 92,6 м2 с земельным участком площадью 154 м2, находящимся в праве пользования, расположенного по адресу: Краснодарский край, Приморско-Ахтарский район, город Приморско-Ахтарск, улица Космонавтов, 18/9. , начальная цена 1288500.00</w:t>
            </w:r>
          </w:p>
        </w:tc>
      </w:tr>
    </w:tbl>
    <w:p w:rsidR="00E42D21" w:rsidRDefault="00E42D2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2D2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42D21" w:rsidRDefault="00E42D2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E42D2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E42D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2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2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42D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D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Сюкова Наталья Савельевна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353881, Краснодарский край, Приморско-Ахтарский р-н, хутор Свободный, ул. Чернышова, д.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11:03:54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1417350.00</w:t>
            </w:r>
          </w:p>
        </w:tc>
      </w:tr>
      <w:tr w:rsidR="00E42D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D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Рагуля Лилия Петровна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353860, Краснодарский край, Приморско-Ахтарский р-н, г. Приморско-Ахтарск, ул. Тамаровского, д. 10,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11:10:10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1546200.00</w:t>
            </w:r>
          </w:p>
        </w:tc>
      </w:tr>
      <w:tr w:rsidR="00E42D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D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Федосова Александра Руслановна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353862, Краснодарский край, Приморско-Ахтарский р-н, г. Приморско-Ахтарск, ул. Полевая, д. 18/1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11:13:30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1675050.00</w:t>
            </w:r>
          </w:p>
        </w:tc>
      </w:tr>
      <w:tr w:rsidR="00E42D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D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Рагуля Лилия Петровна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353860, Краснодарский край, Приморско-Ахтарский р-н, г. Приморско-Ахтарск, ул. Тамаровского, д. 10,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11:17:57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1803900.00</w:t>
            </w:r>
          </w:p>
        </w:tc>
      </w:tr>
      <w:tr w:rsidR="00E42D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D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Федосова Александра Руслановна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353862, Краснодарский край, Приморско-Ахтарский р-н, г. Приморско-Ахтарск, ул. Полевая, д. 18/1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11:21:35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1932750.00</w:t>
            </w:r>
          </w:p>
        </w:tc>
      </w:tr>
      <w:tr w:rsidR="00E42D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D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Рагуля Лилия Петровна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353860, Краснодарский край, Приморско-Ахтарский р-н, г. Приморско-Ахтарск, ул. Тамаровского, д. 10,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11:29:15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D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2061600.00</w:t>
            </w:r>
          </w:p>
        </w:tc>
      </w:tr>
    </w:tbl>
    <w:p w:rsidR="00E42D21" w:rsidRDefault="00E42D2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E42D2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E42D21" w:rsidTr="00B64E06">
        <w:tc>
          <w:tcPr>
            <w:tcW w:w="3195" w:type="dxa"/>
          </w:tcPr>
          <w:p w:rsidR="00E42D2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E42D21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E42D2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42D21" w:rsidTr="00B64E06">
        <w:tc>
          <w:tcPr>
            <w:tcW w:w="3195" w:type="dxa"/>
          </w:tcPr>
          <w:p w:rsidR="00E42D21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Федосова Александра Руслановна</w:t>
            </w:r>
          </w:p>
        </w:tc>
        <w:tc>
          <w:tcPr>
            <w:tcW w:w="3595" w:type="dxa"/>
          </w:tcPr>
          <w:p w:rsidR="00E42D21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353862, Краснодарский край, Приморско-Ахтарский р-н, г. Приморско-Ахтарск, ул. Полевая, д. 18/1</w:t>
            </w:r>
          </w:p>
        </w:tc>
        <w:tc>
          <w:tcPr>
            <w:tcW w:w="2991" w:type="dxa"/>
          </w:tcPr>
          <w:p w:rsidR="00E42D21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1932750.00</w:t>
            </w:r>
          </w:p>
        </w:tc>
      </w:tr>
    </w:tbl>
    <w:p w:rsidR="00E42D21" w:rsidRDefault="00E42D2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E42D2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E42D21" w:rsidTr="00B64E06">
        <w:tc>
          <w:tcPr>
            <w:tcW w:w="3108" w:type="dxa"/>
          </w:tcPr>
          <w:p w:rsidR="00E42D2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E42D2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E42D2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42D21" w:rsidTr="00B64E06">
        <w:tc>
          <w:tcPr>
            <w:tcW w:w="3108" w:type="dxa"/>
          </w:tcPr>
          <w:p w:rsidR="00E42D2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Рагуля Лилия Петровна</w:t>
            </w:r>
          </w:p>
        </w:tc>
        <w:tc>
          <w:tcPr>
            <w:tcW w:w="3988" w:type="dxa"/>
          </w:tcPr>
          <w:p w:rsidR="00E42D2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353860, Краснодарский край, Приморско-Ахтарский р-н, г. Приморско-Ахтарск, ул. Тамаровского, д. 10, кв. 3</w:t>
            </w:r>
          </w:p>
        </w:tc>
        <w:tc>
          <w:tcPr>
            <w:tcW w:w="2685" w:type="dxa"/>
          </w:tcPr>
          <w:p w:rsidR="00E42D2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2061600.00</w:t>
            </w:r>
          </w:p>
        </w:tc>
      </w:tr>
    </w:tbl>
    <w:p w:rsidR="00E42D21" w:rsidRDefault="00E42D21" w:rsidP="00DA2F65">
      <w:pPr>
        <w:spacing w:after="0" w:line="240" w:lineRule="auto"/>
      </w:pPr>
    </w:p>
    <w:sectPr w:rsidR="00E42D2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2B9" w:rsidRDefault="00EE72B9" w:rsidP="00ED7965">
      <w:pPr>
        <w:spacing w:after="0" w:line="240" w:lineRule="auto"/>
      </w:pPr>
      <w:r>
        <w:separator/>
      </w:r>
    </w:p>
  </w:endnote>
  <w:endnote w:type="continuationSeparator" w:id="1">
    <w:p w:rsidR="00EE72B9" w:rsidRDefault="00EE72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21" w:rsidRDefault="00E42D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21" w:rsidRDefault="00E42D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21" w:rsidRDefault="00E42D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2B9" w:rsidRDefault="00EE72B9" w:rsidP="00ED7965">
      <w:pPr>
        <w:spacing w:after="0" w:line="240" w:lineRule="auto"/>
      </w:pPr>
      <w:r>
        <w:separator/>
      </w:r>
    </w:p>
  </w:footnote>
  <w:footnote w:type="continuationSeparator" w:id="1">
    <w:p w:rsidR="00EE72B9" w:rsidRDefault="00EE72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21" w:rsidRDefault="00E42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21" w:rsidRDefault="00E42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21" w:rsidRDefault="00E42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54445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42D21"/>
    <w:rsid w:val="00E91094"/>
    <w:rsid w:val="00EA249C"/>
    <w:rsid w:val="00EC21C1"/>
    <w:rsid w:val="00ED7965"/>
    <w:rsid w:val="00EE2839"/>
    <w:rsid w:val="00EE72B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n3RSaczRIfgcvGCiOB4Vm8I2PDk7msyC8HrISneg2cU=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N2diooo63HBggs1T7y386365yKqC2wJGcX3kSYdlm6o=</DigestValue>
    </Reference>
  </SignedInfo>
  <SignatureValue>Gqw7lS4giMOUkYcDSTnpRKd8UMnic+9SbewC6A5HpKdT5dWbC0/fU1o8N1KWjmDL
h8QJ7f/WzSwLiyxIuITyAw==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5Bw6im1If3hY0wttZuLczMWKDd4=</DigestValue>
      </Reference>
      <Reference URI="/word/endnotes.xml?ContentType=application/vnd.openxmlformats-officedocument.wordprocessingml.endnotes+xml">
        <DigestMethod Algorithm="http://www.w3.org/2000/09/xmldsig#sha1"/>
        <DigestValue>CWIf86SPG9fKi6DI5B15efs4vQY=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8IKpbIEBcqkOI17jto/EbZTW3yI=</DigestValue>
      </Reference>
      <Reference URI="/word/footer2.xml?ContentType=application/vnd.openxmlformats-officedocument.wordprocessingml.footer+xml">
        <DigestMethod Algorithm="http://www.w3.org/2000/09/xmldsig#sha1"/>
        <DigestValue>8IKpbIEBcqkOI17jto/EbZTW3yI=</DigestValue>
      </Reference>
      <Reference URI="/word/footer3.xml?ContentType=application/vnd.openxmlformats-officedocument.wordprocessingml.footer+xml">
        <DigestMethod Algorithm="http://www.w3.org/2000/09/xmldsig#sha1"/>
        <DigestValue>8IKpbIEBcqkOI17jto/EbZTW3yI=</DigestValue>
      </Reference>
      <Reference URI="/word/footnotes.xml?ContentType=application/vnd.openxmlformats-officedocument.wordprocessingml.footnotes+xml">
        <DigestMethod Algorithm="http://www.w3.org/2000/09/xmldsig#sha1"/>
        <DigestValue>/sllV7aapprcx1C1MR1UII9tO/4=</DigestValue>
      </Reference>
      <Reference URI="/word/header1.xml?ContentType=application/vnd.openxmlformats-officedocument.wordprocessingml.header+xml">
        <DigestMethod Algorithm="http://www.w3.org/2000/09/xmldsig#sha1"/>
        <DigestValue>OXkVcvGOBDeEf9gH8j7Ip+Ofu6w=</DigestValue>
      </Reference>
      <Reference URI="/word/header2.xml?ContentType=application/vnd.openxmlformats-officedocument.wordprocessingml.header+xml">
        <DigestMethod Algorithm="http://www.w3.org/2000/09/xmldsig#sha1"/>
        <DigestValue>mVBA6I1qISsQQ9nsV6XnXjImBCE=</DigestValue>
      </Reference>
      <Reference URI="/word/header3.xml?ContentType=application/vnd.openxmlformats-officedocument.wordprocessingml.header+xml">
        <DigestMethod Algorithm="http://www.w3.org/2000/09/xmldsig#sha1"/>
        <DigestValue>B4n5l4XzFGYZ9Du/5W8jSxu8U78=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o9PlC7HL4b/ZMKLFzFOf4CIAOrs=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2018-01-30T09:42:05Z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2018-01-30T09:42:05Z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2018-01-30T09:42:00Z</dcterms:modified>
</cp:coreProperties>
</file>