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65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4650" w:rsidRDefault="00C94650" w:rsidP="00ED7965">
      <w:pPr>
        <w:ind w:left="142"/>
      </w:pPr>
    </w:p>
    <w:p w:rsidR="00C94650" w:rsidRDefault="00C94650" w:rsidP="00ED7965">
      <w:pPr>
        <w:ind w:left="142"/>
      </w:pPr>
    </w:p>
    <w:p w:rsidR="00C94650" w:rsidRDefault="00C94650" w:rsidP="00ED7965">
      <w:pPr>
        <w:ind w:left="142"/>
      </w:pPr>
    </w:p>
    <w:p w:rsidR="00C946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46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465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C94650" w:rsidRDefault="00C9465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46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№СТП-2719/3 </w:t>
      </w:r>
    </w:p>
    <w:p w:rsidR="00C9465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946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9465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9465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  Владимир  Николаевич</w:t>
      </w:r>
    </w:p>
    <w:p w:rsidR="00C94650" w:rsidRDefault="00C9465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46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10:00:00 (время московское)</w:t>
      </w:r>
    </w:p>
    <w:p w:rsidR="00C9465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465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465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94650" w:rsidRDefault="00C9465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9465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46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46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465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65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65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склада, кадастровый номер 22:65:010701:46 инвентарный номер 01:405:600:000011440, назначение - склад, этажность - 1, общая площадь 474,3 кв.м., расположенное по адресу: Алтайский край, г. Бийск, пер. Липового, д.7/7. Литера Д., здание валовня, кадастровый номер 22:65:010701:40, инвентарный номер 01:405:600:000011440, этажность – 1, общая площадь 1 667,5 кв.м., расположенное по адресу: Алтайский край, г. Бийск, пер. Липового, д.7/7, Литера Е., 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пер. Липового, площадь 9 802 кв.м., начальная цена 4365900.00</w:t>
            </w:r>
          </w:p>
        </w:tc>
      </w:tr>
    </w:tbl>
    <w:p w:rsidR="00C94650" w:rsidRDefault="00C9465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465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946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94650" w:rsidRDefault="00C9465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9465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94650" w:rsidRDefault="00C9465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465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Егоров  Владимир 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 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9465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7EA" w:rsidRDefault="009357EA" w:rsidP="00ED7965">
      <w:pPr>
        <w:spacing w:after="0" w:line="240" w:lineRule="auto"/>
      </w:pPr>
      <w:r>
        <w:separator/>
      </w:r>
    </w:p>
  </w:endnote>
  <w:endnote w:type="continuationSeparator" w:id="1">
    <w:p w:rsidR="009357EA" w:rsidRDefault="009357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50" w:rsidRDefault="00C946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50" w:rsidRDefault="00C946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50" w:rsidRDefault="00C946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7EA" w:rsidRDefault="009357EA" w:rsidP="00ED7965">
      <w:pPr>
        <w:spacing w:after="0" w:line="240" w:lineRule="auto"/>
      </w:pPr>
      <w:r>
        <w:separator/>
      </w:r>
    </w:p>
  </w:footnote>
  <w:footnote w:type="continuationSeparator" w:id="1">
    <w:p w:rsidR="009357EA" w:rsidRDefault="009357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50" w:rsidRDefault="00C94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50" w:rsidRDefault="00C94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50" w:rsidRDefault="00C94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67E1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57EA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4650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zCr4u4fKZq4Gqnc05kicHNoqlPuukm5N9BNE2KutH+Y=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oiymknFP013KsW/h/9joDcAdz8WknoHYhOBtQCDDVi4fxjCiHIS4qucWA7FGEJcOUiXBrUTx
    81lzZTUpL8iNOw==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1Xh0EQ4xW2W4Au3bX/0Zmyd6t/A=</DigestValue>
      </Reference>
      <Reference URI="/word/endnotes.xml?ContentType=application/vnd.openxmlformats-officedocument.wordprocessingml.endnotes+xml">
        <DigestMethod Algorithm="http://www.w3.org/2000/09/xmldsig#sha1"/>
        <DigestValue>uCEsklJa3J1J2Xa/oO5j33fZyHA=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T/5Ttj0l8hzoa1xV6upMYXOpDIA=</DigestValue>
      </Reference>
      <Reference URI="/word/footer2.xml?ContentType=application/vnd.openxmlformats-officedocument.wordprocessingml.footer+xml">
        <DigestMethod Algorithm="http://www.w3.org/2000/09/xmldsig#sha1"/>
        <DigestValue>T/5Ttj0l8hzoa1xV6upMYXOpDIA=</DigestValue>
      </Reference>
      <Reference URI="/word/footer3.xml?ContentType=application/vnd.openxmlformats-officedocument.wordprocessingml.footer+xml">
        <DigestMethod Algorithm="http://www.w3.org/2000/09/xmldsig#sha1"/>
        <DigestValue>T/5Ttj0l8hzoa1xV6upMYXOpDIA=</DigestValue>
      </Reference>
      <Reference URI="/word/footnotes.xml?ContentType=application/vnd.openxmlformats-officedocument.wordprocessingml.footnotes+xml">
        <DigestMethod Algorithm="http://www.w3.org/2000/09/xmldsig#sha1"/>
        <DigestValue>Agq1okICmDjGr1x6dr+cYBYzEV8=</DigestValue>
      </Reference>
      <Reference URI="/word/header1.xml?ContentType=application/vnd.openxmlformats-officedocument.wordprocessingml.header+xml">
        <DigestMethod Algorithm="http://www.w3.org/2000/09/xmldsig#sha1"/>
        <DigestValue>306IYZxwGO+z+u37uRXJaDa/Ves=</DigestValue>
      </Reference>
      <Reference URI="/word/header2.xml?ContentType=application/vnd.openxmlformats-officedocument.wordprocessingml.header+xml">
        <DigestMethod Algorithm="http://www.w3.org/2000/09/xmldsig#sha1"/>
        <DigestValue>9LKsyCAcOaehxCo/+dCWjjBwulQ=</DigestValue>
      </Reference>
      <Reference URI="/word/header3.xml?ContentType=application/vnd.openxmlformats-officedocument.wordprocessingml.header+xml">
        <DigestMethod Algorithm="http://www.w3.org/2000/09/xmldsig#sha1"/>
        <DigestValue>MnPedKqmMNFQ8FSG9ZA/bUCs730=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6C3BYsi397dfijJm6U/zhE0861c=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2018-05-11T07:32:37Z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2018-05-11T07:26:00Z</dcterms:created>
  <dcterms:modified xsi:type="dcterms:W3CDTF">2018-05-11T07:26:00Z</dcterms:modified>
</cp:coreProperties>
</file>