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4F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4F6" w:rsidRDefault="00B364F6" w:rsidP="00ED7965">
      <w:pPr>
        <w:ind w:left="142"/>
        <w:rPr>
          <w:rFonts w:ascii="Times New Roman" w:hAnsi="Times New Roman"/>
        </w:rPr>
      </w:pPr>
    </w:p>
    <w:p w:rsidR="00B364F6" w:rsidRDefault="00B364F6" w:rsidP="00ED7965">
      <w:pPr>
        <w:ind w:left="142"/>
        <w:rPr>
          <w:rFonts w:ascii="Times New Roman" w:hAnsi="Times New Roman"/>
        </w:rPr>
      </w:pPr>
    </w:p>
    <w:p w:rsidR="00B364F6" w:rsidRDefault="00B364F6" w:rsidP="00ED7965">
      <w:pPr>
        <w:ind w:left="142"/>
        <w:rPr>
          <w:rFonts w:ascii="Times New Roman" w:hAnsi="Times New Roman"/>
        </w:rPr>
      </w:pPr>
    </w:p>
    <w:p w:rsidR="00B364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64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64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364F6" w:rsidRDefault="00B364F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64F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СТП-3569/25</w:t>
      </w:r>
      <w:bookmarkEnd w:id="0"/>
    </w:p>
    <w:p w:rsidR="00B364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364F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364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B364F6" w:rsidRDefault="00B364F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64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364F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364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64F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64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364F6" w:rsidRDefault="00B364F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64F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64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64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64F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4F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4F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Е639КО123, VIN:LFWMXXPW5C1F15761, начальная цена 656640.00</w:t>
            </w:r>
          </w:p>
        </w:tc>
      </w:tr>
    </w:tbl>
    <w:p w:rsidR="00B364F6" w:rsidRDefault="00B364F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364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B364F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4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4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4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D233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33" w:rsidRDefault="00BD23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BD2333" w:rsidRDefault="00BD233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33" w:rsidRDefault="00BD23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459648.00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33" w:rsidRDefault="00BD23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364F6" w:rsidRDefault="00B364F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364F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364F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364F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Кореновск, ул. Мира, д. 87</w:t>
            </w:r>
          </w:p>
          <w:p w:rsidR="00B364F6" w:rsidRDefault="00B364F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2019-05-20 14:56:57</w:t>
            </w:r>
          </w:p>
          <w:p w:rsidR="00B364F6" w:rsidRDefault="00B364F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364F6" w:rsidRDefault="00B364F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64F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364F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364F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2019-05-20 14:56:57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4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460666.66</w:t>
            </w:r>
          </w:p>
        </w:tc>
      </w:tr>
    </w:tbl>
    <w:p w:rsidR="00B364F6" w:rsidRDefault="00B364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364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№25 посредством публичного предложения, прием заявок прекращается.</w:t>
      </w:r>
    </w:p>
    <w:p w:rsidR="00B364F6" w:rsidRDefault="00B364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364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D41" w:rsidRDefault="008D4D41" w:rsidP="00ED7965">
      <w:pPr>
        <w:spacing w:after="0" w:line="240" w:lineRule="auto"/>
      </w:pPr>
      <w:r>
        <w:separator/>
      </w:r>
    </w:p>
  </w:endnote>
  <w:endnote w:type="continuationSeparator" w:id="0">
    <w:p w:rsidR="008D4D41" w:rsidRDefault="008D4D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D41" w:rsidRDefault="008D4D41" w:rsidP="00ED7965">
      <w:pPr>
        <w:spacing w:after="0" w:line="240" w:lineRule="auto"/>
      </w:pPr>
      <w:r>
        <w:separator/>
      </w:r>
    </w:p>
  </w:footnote>
  <w:footnote w:type="continuationSeparator" w:id="0">
    <w:p w:rsidR="008D4D41" w:rsidRDefault="008D4D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4F6" w:rsidRDefault="00B364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D41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364F6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33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4KFFY7NVz8F0LjBL7xFrtBl7c/necaMsQMpEpYbL5Gg=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7WgYyo1vdZrWUanRnO4PG1B1pmoOd0g2ItKRvcpfsokZsE5b2VFtlkBXk8/hPQnpkwwL3U91
    k47xgbrMssQ13Q==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rVMw0Twgpcgmh1SDmn2fTS1is14=</DigestValue>
      </Reference>
      <Reference URI="/word/endnotes.xml?ContentType=application/vnd.openxmlformats-officedocument.wordprocessingml.endnotes+xml">
        <DigestMethod Algorithm="http://www.w3.org/2000/09/xmldsig#sha1"/>
        <DigestValue>4/fhBBgSLMgOf/ok6jlrl9+k2E0=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8O68+OQi8gf5o+RP4Sj1RF2PN2g=</DigestValue>
      </Reference>
      <Reference URI="/word/footer2.xml?ContentType=application/vnd.openxmlformats-officedocument.wordprocessingml.footer+xml">
        <DigestMethod Algorithm="http://www.w3.org/2000/09/xmldsig#sha1"/>
        <DigestValue>8O68+OQi8gf5o+RP4Sj1RF2PN2g=</DigestValue>
      </Reference>
      <Reference URI="/word/footer3.xml?ContentType=application/vnd.openxmlformats-officedocument.wordprocessingml.footer+xml">
        <DigestMethod Algorithm="http://www.w3.org/2000/09/xmldsig#sha1"/>
        <DigestValue>8O68+OQi8gf5o+RP4Sj1RF2PN2g=</DigestValue>
      </Reference>
      <Reference URI="/word/footnotes.xml?ContentType=application/vnd.openxmlformats-officedocument.wordprocessingml.footnotes+xml">
        <DigestMethod Algorithm="http://www.w3.org/2000/09/xmldsig#sha1"/>
        <DigestValue>KkSEDD2wO0slIxk5dOnfiyeyizY=</DigestValue>
      </Reference>
      <Reference URI="/word/header1.xml?ContentType=application/vnd.openxmlformats-officedocument.wordprocessingml.header+xml">
        <DigestMethod Algorithm="http://www.w3.org/2000/09/xmldsig#sha1"/>
        <DigestValue>l6UNMRRXR+4n+dVPkuJHE+/xl/g=</DigestValue>
      </Reference>
      <Reference URI="/word/header2.xml?ContentType=application/vnd.openxmlformats-officedocument.wordprocessingml.header+xml">
        <DigestMethod Algorithm="http://www.w3.org/2000/09/xmldsig#sha1"/>
        <DigestValue>vMJckmWNUxcPC0sfkrm8IGYgNj8=</DigestValue>
      </Reference>
      <Reference URI="/word/header3.xml?ContentType=application/vnd.openxmlformats-officedocument.wordprocessingml.header+xml">
        <DigestMethod Algorithm="http://www.w3.org/2000/09/xmldsig#sha1"/>
        <DigestValue>mYZrEEsladpir3rKIooYBzPE028=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T+XAJAsqjXvOKG22GcXJp/G6RQE=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D8F89-2899-40C3-BC78-A4735DD9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2019-05-21T03:01:00Z</dcterms:modified>
</cp:coreProperties>
</file>