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2C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02C1" w:rsidRDefault="009B02C1" w:rsidP="00ED7965">
      <w:pPr>
        <w:ind w:left="142"/>
        <w:rPr>
          <w:rFonts w:ascii="Times New Roman" w:hAnsi="Times New Roman"/>
        </w:rPr>
      </w:pPr>
    </w:p>
    <w:p w:rsidR="009B02C1" w:rsidRDefault="009B02C1" w:rsidP="00ED7965">
      <w:pPr>
        <w:ind w:left="142"/>
        <w:rPr>
          <w:rFonts w:ascii="Times New Roman" w:hAnsi="Times New Roman"/>
        </w:rPr>
      </w:pPr>
    </w:p>
    <w:p w:rsidR="009B02C1" w:rsidRDefault="009B02C1" w:rsidP="00ED7965">
      <w:pPr>
        <w:ind w:left="142"/>
        <w:rPr>
          <w:rFonts w:ascii="Times New Roman" w:hAnsi="Times New Roman"/>
        </w:rPr>
      </w:pPr>
    </w:p>
    <w:p w:rsidR="009B02C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02C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02C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="009B02C1" w:rsidRDefault="009B02C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02C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№СТП-3400/2</w:t>
      </w:r>
    </w:p>
    <w:p w:rsidR="009B02C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B02C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B02C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Юрий Викторович</w:t>
      </w:r>
    </w:p>
    <w:p w:rsidR="009B02C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B02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B02C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2019-03-29 14:15:00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B02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02C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02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B02C1" w:rsidRDefault="009B02C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B02C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02C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02C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02C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2C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2C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год выпуска ТС: 2010, свидетельство о регистрации ТС: сер. 69 УМ № 084058, начальная цена 450000.00</w:t>
            </w:r>
          </w:p>
        </w:tc>
      </w:tr>
    </w:tbl>
    <w:p w:rsidR="009B02C1" w:rsidRDefault="009B02C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B02C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9B02C1" w:rsidTr="009C666F">
        <w:tc>
          <w:tcPr>
            <w:tcW w:w="4111" w:type="dxa"/>
          </w:tcPr>
          <w:p w:rsidR="009B02C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9B02C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B02C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B02C1" w:rsidTr="009C666F">
        <w:tc>
          <w:tcPr>
            <w:tcW w:w="4111" w:type="dxa"/>
          </w:tcPr>
          <w:p w:rsidR="00562ABF" w:rsidRDefault="00562ABF" w:rsidP="00562A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«26» марта 2019г. </w:t>
            </w:r>
          </w:p>
          <w:p w:rsidR="009B02C1" w:rsidRDefault="00562ABF" w:rsidP="00562AB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марта 2019г.</w:t>
            </w:r>
          </w:p>
        </w:tc>
        <w:tc>
          <w:tcPr>
            <w:tcW w:w="3260" w:type="dxa"/>
          </w:tcPr>
          <w:p w:rsidR="009B02C1" w:rsidRPr="009C666F" w:rsidRDefault="009C666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66F">
              <w:rPr>
                <w:rFonts w:ascii="Times New Roman" w:hAnsi="Times New Roman"/>
                <w:sz w:val="24"/>
                <w:szCs w:val="24"/>
              </w:rPr>
              <w:t>112500.00</w:t>
            </w:r>
          </w:p>
        </w:tc>
        <w:tc>
          <w:tcPr>
            <w:tcW w:w="2410" w:type="dxa"/>
          </w:tcPr>
          <w:p w:rsidR="009B02C1" w:rsidRPr="009C666F" w:rsidRDefault="009C666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66F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9C666F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9C666F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9B02C1" w:rsidRDefault="009B02C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B02C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B02C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B02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Зыкова Юлия Робертовна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171988, 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Бежецкий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Бежецк,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Кашинская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104,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9C6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2019-03-28 17:25:24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02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603005, Нижегородская область, г. Нижний Новгород, Нижегородский р-н, ул. Пискунова, д. 45, кв. 69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9C6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2019-03-28 17:33:30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125789.00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B02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Щербаков Олег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Нижегородская область, г. Нижний Новгород, ул. Ефремова, д. 2, кв. 20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9C6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2019-03-28 17:35:39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B02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Петров Сергей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Чувашская Республика,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ебоксары,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ул.Талвира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д.6, кв.40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9C6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2019-03-28 17:52:04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02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Гришин Андрей Эдуардович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353780, Краснодарский край, Калининский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Калининская, ул. Ленина, д. 101,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9C6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2019-03-28 17:59:28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151555.99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B02C1" w:rsidRDefault="009B02C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B02C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B02C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B02C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Гришин Андрей Эдуардович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353780, Краснодарский край,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Калининская, ул. Ленина, д. 101, кв.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2019-03-28 17:59:28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2C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151555.99</w:t>
            </w:r>
          </w:p>
        </w:tc>
      </w:tr>
    </w:tbl>
    <w:p w:rsidR="009B02C1" w:rsidRDefault="009B02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B02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Дмитриев Юрий Викторович</w:t>
      </w:r>
      <w:r>
        <w:t xml:space="preserve"> Лот №2 посредством публичного предложения, прием заявок прекращается.</w:t>
      </w:r>
    </w:p>
    <w:p w:rsidR="009B02C1" w:rsidRDefault="009B02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B02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977" w:rsidRDefault="00532977" w:rsidP="00ED7965">
      <w:pPr>
        <w:spacing w:after="0" w:line="240" w:lineRule="auto"/>
      </w:pPr>
      <w:r>
        <w:separator/>
      </w:r>
    </w:p>
  </w:endnote>
  <w:endnote w:type="continuationSeparator" w:id="0">
    <w:p w:rsidR="00532977" w:rsidRDefault="005329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2C1" w:rsidRDefault="009B02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2C1" w:rsidRDefault="009B02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2C1" w:rsidRDefault="009B02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977" w:rsidRDefault="00532977" w:rsidP="00ED7965">
      <w:pPr>
        <w:spacing w:after="0" w:line="240" w:lineRule="auto"/>
      </w:pPr>
      <w:r>
        <w:separator/>
      </w:r>
    </w:p>
  </w:footnote>
  <w:footnote w:type="continuationSeparator" w:id="0">
    <w:p w:rsidR="00532977" w:rsidRDefault="005329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2C1" w:rsidRDefault="00C93F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2C1" w:rsidRDefault="00C93F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2C1" w:rsidRDefault="00C93F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617D8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2977"/>
    <w:rsid w:val="00546B69"/>
    <w:rsid w:val="005507CB"/>
    <w:rsid w:val="00553FE6"/>
    <w:rsid w:val="00560825"/>
    <w:rsid w:val="00562ABF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02C1"/>
    <w:rsid w:val="009C666F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3FE8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Cm1zafT7WkYkDDKts5xEUzpWHdsXi7zVi5cXgaZxefA=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9iMfYeRKRomPZuwhZ1c5cgv+GZfOixsBdmGqtI+KidnN9w6e+xqmQclo5Y8psd/MFdciEzaD
    bLK63mWaOyR2lw==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5LZAES5WSp34Iha2zIw5STxdhO0=</DigestValue>
      </Reference>
      <Reference URI="/word/endnotes.xml?ContentType=application/vnd.openxmlformats-officedocument.wordprocessingml.endnotes+xml">
        <DigestMethod Algorithm="http://www.w3.org/2000/09/xmldsig#sha1"/>
        <DigestValue>6bh0reAMUxj/qkcB+gcc+45JNUw=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vMI6S1WIc42CmXrdmPHTTNJx5xU=</DigestValue>
      </Reference>
      <Reference URI="/word/footer2.xml?ContentType=application/vnd.openxmlformats-officedocument.wordprocessingml.footer+xml">
        <DigestMethod Algorithm="http://www.w3.org/2000/09/xmldsig#sha1"/>
        <DigestValue>vMI6S1WIc42CmXrdmPHTTNJx5xU=</DigestValue>
      </Reference>
      <Reference URI="/word/footer3.xml?ContentType=application/vnd.openxmlformats-officedocument.wordprocessingml.footer+xml">
        <DigestMethod Algorithm="http://www.w3.org/2000/09/xmldsig#sha1"/>
        <DigestValue>vMI6S1WIc42CmXrdmPHTTNJx5xU=</DigestValue>
      </Reference>
      <Reference URI="/word/footnotes.xml?ContentType=application/vnd.openxmlformats-officedocument.wordprocessingml.footnotes+xml">
        <DigestMethod Algorithm="http://www.w3.org/2000/09/xmldsig#sha1"/>
        <DigestValue>qjs6emkz+CcbZ3kDDisyfmM7848=</DigestValue>
      </Reference>
      <Reference URI="/word/header1.xml?ContentType=application/vnd.openxmlformats-officedocument.wordprocessingml.header+xml">
        <DigestMethod Algorithm="http://www.w3.org/2000/09/xmldsig#sha1"/>
        <DigestValue>gjrvHGNx4Ei05ZDWKAYGT4LLHlo=</DigestValue>
      </Reference>
      <Reference URI="/word/header2.xml?ContentType=application/vnd.openxmlformats-officedocument.wordprocessingml.header+xml">
        <DigestMethod Algorithm="http://www.w3.org/2000/09/xmldsig#sha1"/>
        <DigestValue>YBPbYiYg8J0jeAuvc8qIM/poAS8=</DigestValue>
      </Reference>
      <Reference URI="/word/header3.xml?ContentType=application/vnd.openxmlformats-officedocument.wordprocessingml.header+xml">
        <DigestMethod Algorithm="http://www.w3.org/2000/09/xmldsig#sha1"/>
        <DigestValue>zHqgqTftZcQXvuZbJeWBKeHClkE=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0gFkbcSUkbSicLvwHpU4iaIMC6E=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ZzZjYa3g7BPjfppN0WOz8tr7XEE=</DigestValue>
      </Reference>
    </Manifest>
    <SignatureProperties>
      <SignatureProperty Id="idSignatureTime" Target="#idPackageSignature">
        <mdssi:SignatureTime>
          <mdssi:Format>YYYY-MM-DDThh:mm:ssTZD</mdssi:Format>
          <mdssi:Value>2019-03-29T12:02:29Z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A21F8-11FF-4BF5-BA44-D07337640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2019-03-29T11:41:00Z</dcterms:modified>
</cp:coreProperties>
</file>