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AC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4AC8" w:rsidRDefault="00414AC8" w:rsidP="00ED7965">
      <w:pPr>
        <w:ind w:left="142"/>
        <w:rPr>
          <w:rFonts w:ascii="Times New Roman" w:hAnsi="Times New Roman"/>
        </w:rPr>
      </w:pPr>
    </w:p>
    <w:p w:rsidR="00414AC8" w:rsidRDefault="00414AC8" w:rsidP="00ED7965">
      <w:pPr>
        <w:ind w:left="142"/>
        <w:rPr>
          <w:rFonts w:ascii="Times New Roman" w:hAnsi="Times New Roman"/>
        </w:rPr>
      </w:pPr>
    </w:p>
    <w:p w:rsidR="00414AC8" w:rsidRDefault="00414AC8" w:rsidP="00ED7965">
      <w:pPr>
        <w:ind w:left="142"/>
        <w:rPr>
          <w:rFonts w:ascii="Times New Roman" w:hAnsi="Times New Roman"/>
        </w:rPr>
      </w:pPr>
    </w:p>
    <w:p w:rsidR="00414AC8" w:rsidRDefault="00414A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4A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4A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4AC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№СТП-2738/5</w:t>
      </w:r>
    </w:p>
    <w:p w:rsidR="00414AC8" w:rsidRDefault="00414AC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AC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414AC8" w:rsidRDefault="00414A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AC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14AC8" w:rsidRDefault="00414AC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4AC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09:00:00 (время московское) до 2018-04-23 14:00:00 (время московское) по лоту:</w:t>
      </w:r>
    </w:p>
    <w:p w:rsidR="00414AC8" w:rsidRDefault="00414A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14AC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4AC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4A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4AC8" w:rsidTr="00BA0078">
        <w:tc>
          <w:tcPr>
            <w:tcW w:w="2996" w:type="dxa"/>
            <w:vAlign w:val="center"/>
          </w:tcPr>
          <w:p w:rsidR="00414AC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414AC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ФГУП «НКТБ «Вихрь», ИНН 0274015200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414AC8" w:rsidRDefault="00414AC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AC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№СТП-2738/5 по лоту №5 не поступили.</w:t>
      </w:r>
    </w:p>
    <w:p w:rsidR="0018487A" w:rsidRDefault="001848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AC8" w:rsidRDefault="00414A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AC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:rsidR="00414AC8" w:rsidRDefault="00414AC8" w:rsidP="005C56AE">
      <w:pPr>
        <w:rPr>
          <w:rFonts w:ascii="Times New Roman" w:hAnsi="Times New Roman"/>
        </w:rPr>
      </w:pPr>
    </w:p>
    <w:p w:rsidR="00414AC8" w:rsidRDefault="00414A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AC8" w:rsidRDefault="00414A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AC8" w:rsidRDefault="00414A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AC8" w:rsidRDefault="00414AC8" w:rsidP="00455D60">
      <w:pPr>
        <w:ind w:left="142"/>
        <w:rPr>
          <w:rFonts w:ascii="Times New Roman" w:hAnsi="Times New Roman"/>
        </w:rPr>
      </w:pPr>
    </w:p>
    <w:p w:rsidR="00414AC8" w:rsidRDefault="00414AC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AC8" w:rsidRDefault="00414A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4AC8" w:rsidRDefault="00414A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AC8" w:rsidRDefault="00414AC8" w:rsidP="00455D60">
      <w:pPr>
        <w:ind w:left="142"/>
        <w:rPr>
          <w:rFonts w:ascii="Times New Roman" w:hAnsi="Times New Roman"/>
        </w:rPr>
      </w:pPr>
    </w:p>
    <w:p w:rsidR="00414AC8" w:rsidRDefault="00414AC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14AC8" w:rsidRDefault="00414AC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AC8" w:rsidRDefault="00414A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4AC8" w:rsidRDefault="00414A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AC8" w:rsidRDefault="00414AC8" w:rsidP="00ED7965">
      <w:pPr>
        <w:ind w:left="142"/>
        <w:rPr>
          <w:rFonts w:ascii="Times New Roman" w:hAnsi="Times New Roman"/>
        </w:rPr>
      </w:pPr>
    </w:p>
    <w:sectPr w:rsidR="00414AC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96B" w:rsidRDefault="00AD596B" w:rsidP="00ED7965">
      <w:pPr>
        <w:spacing w:after="0" w:line="240" w:lineRule="auto"/>
      </w:pPr>
      <w:r>
        <w:separator/>
      </w:r>
    </w:p>
  </w:endnote>
  <w:endnote w:type="continuationSeparator" w:id="0">
    <w:p w:rsidR="00AD596B" w:rsidRDefault="00AD59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AC8" w:rsidRDefault="00414A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AC8" w:rsidRDefault="00414A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AC8" w:rsidRDefault="00414A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96B" w:rsidRDefault="00AD596B" w:rsidP="00ED7965">
      <w:pPr>
        <w:spacing w:after="0" w:line="240" w:lineRule="auto"/>
      </w:pPr>
      <w:r>
        <w:separator/>
      </w:r>
    </w:p>
  </w:footnote>
  <w:footnote w:type="continuationSeparator" w:id="0">
    <w:p w:rsidR="00AD596B" w:rsidRDefault="00AD59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AC8" w:rsidRDefault="00414A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AC8" w:rsidRDefault="00414A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AC8" w:rsidRDefault="00414A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487A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4AC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596B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dj7GSLRW0ORLu5dypgwP50iDvbjSIUidnw3I/mNQFCE=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Rq+SCRpm2OlV8npQ0pC07VLepXeerJyjhWC462K0U1gJf21HH/hMyZeCOcZgjLJvmTEaajXU
    5amSE1MT5N1ivQ==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N2jwDAroDTII8iIlr5vgNWJaHNg=</DigestValue>
      </Reference>
      <Reference URI="/word/endnotes.xml?ContentType=application/vnd.openxmlformats-officedocument.wordprocessingml.endnotes+xml">
        <DigestMethod Algorithm="http://www.w3.org/2000/09/xmldsig#sha1"/>
        <DigestValue>a8fd4l4f8Ut+Iax0q1tx+dttDDo=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qUIV11F6kQESz8Sjc8vH/cLQ1V4=</DigestValue>
      </Reference>
      <Reference URI="/word/footer2.xml?ContentType=application/vnd.openxmlformats-officedocument.wordprocessingml.footer+xml">
        <DigestMethod Algorithm="http://www.w3.org/2000/09/xmldsig#sha1"/>
        <DigestValue>qUIV11F6kQESz8Sjc8vH/cLQ1V4=</DigestValue>
      </Reference>
      <Reference URI="/word/footer3.xml?ContentType=application/vnd.openxmlformats-officedocument.wordprocessingml.footer+xml">
        <DigestMethod Algorithm="http://www.w3.org/2000/09/xmldsig#sha1"/>
        <DigestValue>qUIV11F6kQESz8Sjc8vH/cLQ1V4=</DigestValue>
      </Reference>
      <Reference URI="/word/footnotes.xml?ContentType=application/vnd.openxmlformats-officedocument.wordprocessingml.footnotes+xml">
        <DigestMethod Algorithm="http://www.w3.org/2000/09/xmldsig#sha1"/>
        <DigestValue>RKpW/oQedxGkSxxbooe5LLzNbX4=</DigestValue>
      </Reference>
      <Reference URI="/word/header1.xml?ContentType=application/vnd.openxmlformats-officedocument.wordprocessingml.header+xml">
        <DigestMethod Algorithm="http://www.w3.org/2000/09/xmldsig#sha1"/>
        <DigestValue>6UiN5IasAmqgavmE39ABezJfMsw=</DigestValue>
      </Reference>
      <Reference URI="/word/header2.xml?ContentType=application/vnd.openxmlformats-officedocument.wordprocessingml.header+xml">
        <DigestMethod Algorithm="http://www.w3.org/2000/09/xmldsig#sha1"/>
        <DigestValue>sfcC/OkaJ7ezzUF8vuWNvYteyH4=</DigestValue>
      </Reference>
      <Reference URI="/word/header3.xml?ContentType=application/vnd.openxmlformats-officedocument.wordprocessingml.header+xml">
        <DigestMethod Algorithm="http://www.w3.org/2000/09/xmldsig#sha1"/>
        <DigestValue>jpP8mQBH9hsm7KrQr+jvJUR5fj4=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oQkV/c+aFmHZOCg5924SlX1hDVA=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D1AF8-17D3-4C5C-80C8-E77DCA42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2018-04-23T11:38:00Z</dcterms:modified>
</cp:coreProperties>
</file>