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7B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47BB" w:rsidRDefault="00C847BB" w:rsidP="00ED7965">
      <w:pPr>
        <w:ind w:left="142"/>
        <w:rPr>
          <w:rFonts w:ascii="Times New Roman" w:hAnsi="Times New Roman"/>
        </w:rPr>
      </w:pPr>
    </w:p>
    <w:p w:rsidR="00C847BB" w:rsidRDefault="00C847BB" w:rsidP="00ED7965">
      <w:pPr>
        <w:ind w:left="142"/>
        <w:rPr>
          <w:rFonts w:ascii="Times New Roman" w:hAnsi="Times New Roman"/>
        </w:rPr>
      </w:pPr>
    </w:p>
    <w:p w:rsidR="00C847BB" w:rsidRDefault="00C847BB" w:rsidP="00ED7965">
      <w:pPr>
        <w:ind w:left="142"/>
        <w:rPr>
          <w:rFonts w:ascii="Times New Roman" w:hAnsi="Times New Roman"/>
        </w:rPr>
      </w:pPr>
    </w:p>
    <w:p w:rsidR="00C847B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47B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47B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C847BB" w:rsidRDefault="00C847B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847B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№СТП-3475/1</w:t>
      </w:r>
    </w:p>
    <w:p w:rsidR="00C847B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47B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847B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847B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847B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2019-03-13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47B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2019-03-27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47B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47B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47B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47BB" w:rsidRDefault="00C847B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47B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47B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47B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47B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7B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7B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Азиза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Явдетовича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455 193 057,65 рулей, начальная цена 40967375.19</w:t>
            </w:r>
          </w:p>
        </w:tc>
      </w:tr>
    </w:tbl>
    <w:p w:rsidR="00C847BB" w:rsidRDefault="00C847B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47B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C847BB" w:rsidTr="00723E0C">
        <w:tc>
          <w:tcPr>
            <w:tcW w:w="4111" w:type="dxa"/>
          </w:tcPr>
          <w:p w:rsidR="00C847B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C847B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847B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847BB" w:rsidTr="00723E0C">
        <w:tc>
          <w:tcPr>
            <w:tcW w:w="4111" w:type="dxa"/>
          </w:tcPr>
          <w:p w:rsidR="00723E0C" w:rsidRDefault="00723E0C" w:rsidP="00723E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марта 2019г. </w:t>
            </w:r>
          </w:p>
          <w:p w:rsidR="00C847BB" w:rsidRDefault="00723E0C" w:rsidP="00723E0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марта 2019г.</w:t>
            </w:r>
          </w:p>
        </w:tc>
        <w:tc>
          <w:tcPr>
            <w:tcW w:w="3260" w:type="dxa"/>
          </w:tcPr>
          <w:p w:rsidR="00C847BB" w:rsidRPr="00723E0C" w:rsidRDefault="00723E0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E0C">
              <w:rPr>
                <w:rFonts w:ascii="Times New Roman" w:hAnsi="Times New Roman"/>
                <w:sz w:val="24"/>
                <w:szCs w:val="24"/>
              </w:rPr>
              <w:t>40967.39</w:t>
            </w:r>
          </w:p>
        </w:tc>
        <w:tc>
          <w:tcPr>
            <w:tcW w:w="2410" w:type="dxa"/>
          </w:tcPr>
          <w:p w:rsidR="00C847BB" w:rsidRPr="00723E0C" w:rsidRDefault="00723E0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E0C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723E0C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723E0C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C847BB" w:rsidRDefault="00C847B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847B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847B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847B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Р-инвест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3,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23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06:03:19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847B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Юдин Михаил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424033, Республика Марий Эл, г. Йошкар-Ола,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Чавайна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23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12:17:28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847B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652971, Кемеровская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Таштагольский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Шерегеш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Свободная,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23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12:43:40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510160.00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847B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23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12:56:33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847B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Беларусь, Гродненская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Новогрудок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Ломоносова, д. 8/2,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23E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12:57:12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847BB" w:rsidRDefault="00C847B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847B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847B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847B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2019-03-27 12:56:33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B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601000.00</w:t>
            </w:r>
          </w:p>
        </w:tc>
      </w:tr>
    </w:tbl>
    <w:p w:rsidR="00C847BB" w:rsidRDefault="00C847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847B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C847BB" w:rsidRDefault="00C847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847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9A7" w:rsidRDefault="005619A7" w:rsidP="00ED7965">
      <w:pPr>
        <w:spacing w:after="0" w:line="240" w:lineRule="auto"/>
      </w:pPr>
      <w:r>
        <w:separator/>
      </w:r>
    </w:p>
  </w:endnote>
  <w:endnote w:type="continuationSeparator" w:id="0">
    <w:p w:rsidR="005619A7" w:rsidRDefault="005619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BB" w:rsidRDefault="00C847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BB" w:rsidRDefault="00C847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BB" w:rsidRDefault="00C847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9A7" w:rsidRDefault="005619A7" w:rsidP="00ED7965">
      <w:pPr>
        <w:spacing w:after="0" w:line="240" w:lineRule="auto"/>
      </w:pPr>
      <w:r>
        <w:separator/>
      </w:r>
    </w:p>
  </w:footnote>
  <w:footnote w:type="continuationSeparator" w:id="0">
    <w:p w:rsidR="005619A7" w:rsidRDefault="005619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BB" w:rsidRDefault="00C84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BB" w:rsidRDefault="00C84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BB" w:rsidRDefault="00C84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19A7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23E0C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47BB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N0EPffnfRu5zwYXvMLLV1ZdyzA1qnvNZRRn2xAAemps=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MTioE+XVDhvyeOsFDEimUHWw7J8sK/7o1hyfZkCJudE=</DigestValue>
    </Reference>
  </SignedInfo>
  <SignatureValue>i+VrNFN2GI9eMgTU28QfqMLzscjeaq0u5iRxkafqX6UdZs2v1sROXOS1yVkz+G1b
/wYa0/4yGGlZxXnW6rB43w==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99j0OwQhx/ZV85W05hGgsE58lY4=</DigestValue>
      </Reference>
      <Reference URI="/word/endnotes.xml?ContentType=application/vnd.openxmlformats-officedocument.wordprocessingml.endnotes+xml">
        <DigestMethod Algorithm="http://www.w3.org/2000/09/xmldsig#sha1"/>
        <DigestValue>E20aXZy45JvkaTWC44YGQ0ZXoHQ=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mqkB+StKtQDelfwPE8w+a6iw4EQ=</DigestValue>
      </Reference>
      <Reference URI="/word/footer2.xml?ContentType=application/vnd.openxmlformats-officedocument.wordprocessingml.footer+xml">
        <DigestMethod Algorithm="http://www.w3.org/2000/09/xmldsig#sha1"/>
        <DigestValue>mqkB+StKtQDelfwPE8w+a6iw4EQ=</DigestValue>
      </Reference>
      <Reference URI="/word/footer3.xml?ContentType=application/vnd.openxmlformats-officedocument.wordprocessingml.footer+xml">
        <DigestMethod Algorithm="http://www.w3.org/2000/09/xmldsig#sha1"/>
        <DigestValue>mqkB+StKtQDelfwPE8w+a6iw4EQ=</DigestValue>
      </Reference>
      <Reference URI="/word/footnotes.xml?ContentType=application/vnd.openxmlformats-officedocument.wordprocessingml.footnotes+xml">
        <DigestMethod Algorithm="http://www.w3.org/2000/09/xmldsig#sha1"/>
        <DigestValue>wyFV28JKD5WxfHGKjBdvqArLSIc=</DigestValue>
      </Reference>
      <Reference URI="/word/header1.xml?ContentType=application/vnd.openxmlformats-officedocument.wordprocessingml.header+xml">
        <DigestMethod Algorithm="http://www.w3.org/2000/09/xmldsig#sha1"/>
        <DigestValue>lT4aGqyjBJ/RgjkayRjy/vNQCyQ=</DigestValue>
      </Reference>
      <Reference URI="/word/header2.xml?ContentType=application/vnd.openxmlformats-officedocument.wordprocessingml.header+xml">
        <DigestMethod Algorithm="http://www.w3.org/2000/09/xmldsig#sha1"/>
        <DigestValue>tDChljcat6OvUadDenEI34eBUqs=</DigestValue>
      </Reference>
      <Reference URI="/word/header3.xml?ContentType=application/vnd.openxmlformats-officedocument.wordprocessingml.header+xml">
        <DigestMethod Algorithm="http://www.w3.org/2000/09/xmldsig#sha1"/>
        <DigestValue>Jr9XG1qAHB9wcXB4xilgN7dzofY=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6/qHNhK0pKC2pRyC7p9E4VL4Yiw=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dKag/NQP/VMHTGrluhDFL4j1UEI=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2019-03-27T13:25:34Z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2019-03-27T13:25:34Z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19741-1A08-4EC9-8957-AB306FC10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2019-03-27T12:08:00Z</dcterms:modified>
</cp:coreProperties>
</file>