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6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A6648" w:rsidRDefault="00EA6648" w:rsidP="00ED7965">
      <w:pPr>
        <w:ind w:left="142"/>
        <w:rPr>
          <w:rFonts w:ascii="Times New Roman" w:hAnsi="Times New Roman"/>
        </w:rPr>
      </w:pPr>
    </w:p>
    <w:p w:rsidR="00EA6648" w:rsidRDefault="00EA6648" w:rsidP="00ED7965">
      <w:pPr>
        <w:ind w:left="142"/>
        <w:rPr>
          <w:rFonts w:ascii="Times New Roman" w:hAnsi="Times New Roman"/>
        </w:rPr>
      </w:pPr>
    </w:p>
    <w:p w:rsidR="00EA6648" w:rsidRDefault="00EA6648" w:rsidP="00ED7965">
      <w:pPr>
        <w:ind w:left="142"/>
        <w:rPr>
          <w:rFonts w:ascii="Times New Roman" w:hAnsi="Times New Roman"/>
        </w:rPr>
      </w:pPr>
    </w:p>
    <w:p w:rsidR="00EA6648" w:rsidRDefault="00EA66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A66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A66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A66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№СТП-3617/1</w:t>
      </w:r>
    </w:p>
    <w:p w:rsidR="00EA6648" w:rsidRDefault="00EA66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6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28.05.2019</w:t>
      </w:r>
    </w:p>
    <w:p w:rsidR="00EA6648" w:rsidRDefault="00EA66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6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Мирошниченко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Марина Михайловна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№СТП-3617/1,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A6648" w:rsidRDefault="00EA66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A66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2019-04-29 10:00:00 (время московское) до 2019-05-28 18:00:00 (время московское) по лоту:</w:t>
      </w:r>
    </w:p>
    <w:p w:rsidR="00EA6648" w:rsidRDefault="00EA66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A66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66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66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A6648" w:rsidTr="00BA0078">
        <w:tc>
          <w:tcPr>
            <w:tcW w:w="2996" w:type="dxa"/>
            <w:vAlign w:val="center"/>
          </w:tcPr>
          <w:p w:rsidR="00EA66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A66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½ доля в праве общей долевой собственности на земельный участок для коллективного садоводства; земли сельхоз </w:t>
            </w:r>
            <w:proofErr w:type="spellStart"/>
            <w:r>
              <w:rPr>
                <w:rFonts w:ascii="Times New Roman" w:hAnsi="Times New Roman"/>
              </w:rPr>
              <w:t>назначения;кадастровый</w:t>
            </w:r>
            <w:proofErr w:type="spellEnd"/>
            <w:r>
              <w:rPr>
                <w:rFonts w:ascii="Times New Roman" w:hAnsi="Times New Roman"/>
              </w:rPr>
              <w:t xml:space="preserve"> номер 71:14:040722:401, адрес Тульская обл., Ленинский р-н, сельское поселение Федоровское, садоводческое некоммерческое товарищество «</w:t>
            </w:r>
            <w:proofErr w:type="spellStart"/>
            <w:r>
              <w:rPr>
                <w:rFonts w:ascii="Times New Roman" w:hAnsi="Times New Roman"/>
              </w:rPr>
              <w:t>Полянское</w:t>
            </w:r>
            <w:proofErr w:type="spellEnd"/>
            <w:r>
              <w:rPr>
                <w:rFonts w:ascii="Times New Roman" w:hAnsi="Times New Roman"/>
              </w:rPr>
              <w:t xml:space="preserve">» ТОЗ, участок 44,421; площадь 1200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</w:tr>
    </w:tbl>
    <w:p w:rsidR="00EA6648" w:rsidRDefault="00EA66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6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№СТП-3617/1 по лоту №1 не поступили.</w:t>
      </w:r>
    </w:p>
    <w:p w:rsidR="00EA6648" w:rsidRDefault="00EA66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1AFC" w:rsidRDefault="00FE1AF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6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EA6648" w:rsidRDefault="00EA6648" w:rsidP="005C56AE">
      <w:pPr>
        <w:rPr>
          <w:rFonts w:ascii="Times New Roman" w:hAnsi="Times New Roman"/>
        </w:rPr>
      </w:pPr>
    </w:p>
    <w:p w:rsidR="00EA6648" w:rsidRDefault="00EA66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648" w:rsidRDefault="00EA66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A6648" w:rsidRDefault="00EA6648" w:rsidP="00ED7965">
      <w:pPr>
        <w:ind w:left="142"/>
        <w:rPr>
          <w:rFonts w:ascii="Times New Roman" w:hAnsi="Times New Roman"/>
        </w:rPr>
      </w:pPr>
    </w:p>
    <w:sectPr w:rsidR="00EA664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2AC" w:rsidRDefault="00C822AC" w:rsidP="00ED7965">
      <w:pPr>
        <w:spacing w:after="0" w:line="240" w:lineRule="auto"/>
      </w:pPr>
      <w:r>
        <w:separator/>
      </w:r>
    </w:p>
  </w:endnote>
  <w:endnote w:type="continuationSeparator" w:id="0">
    <w:p w:rsidR="00C822AC" w:rsidRDefault="00C822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48" w:rsidRDefault="00EA664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48" w:rsidRDefault="00EA664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48" w:rsidRDefault="00EA664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2AC" w:rsidRDefault="00C822AC" w:rsidP="00ED7965">
      <w:pPr>
        <w:spacing w:after="0" w:line="240" w:lineRule="auto"/>
      </w:pPr>
      <w:r>
        <w:separator/>
      </w:r>
    </w:p>
  </w:footnote>
  <w:footnote w:type="continuationSeparator" w:id="0">
    <w:p w:rsidR="00C822AC" w:rsidRDefault="00C822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48" w:rsidRDefault="00C822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48" w:rsidRDefault="00C822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648" w:rsidRDefault="00C822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22AC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6648"/>
    <w:rsid w:val="00ED7965"/>
    <w:rsid w:val="00EF3454"/>
    <w:rsid w:val="00F72954"/>
    <w:rsid w:val="00FA296A"/>
    <w:rsid w:val="00FC2DD2"/>
    <w:rsid w:val="00FC4715"/>
    <w:rsid w:val="00FD4AD9"/>
    <w:rsid w:val="00FE0404"/>
    <w:rsid w:val="00FE1AFC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D88D52"/>
  <w15:docId w15:val="{AF6F97BB-B38D-4127-B88E-6220FBC95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idZg9/iHA7BPIZwKy6J0KbHSfeYLl5BXjgiq9ZvzQOY=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vt4pJs0wkOa1hBOhFMtxmL2MPpsnA/fo+RFn82CUkBA=</DigestValue>
    </Reference>
  </SignedInfo>
  <SignatureValue>uSlEsApi809LmL78CQu2H8hRX8EUstArO5Jeh87jrEp2W1o4HZz8+R5DQqUdIv6K
EXvBP8bRORgDgtxKd7TUhQ==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1zrKflhBIJkDO2S1i8Fwsi1BczI=</DigestValue>
      </Reference>
      <Reference URI="/word/header3.xml?ContentType=application/vnd.openxmlformats-officedocument.wordprocessingml.header+xml">
        <DigestMethod Algorithm="http://www.w3.org/2000/09/xmldsig#sha1"/>
        <DigestValue>Rjb+iJlPWcLJUf0ZJoMsG+OMt2M=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x0VuJm39KbHTSLqTHzj4jjMoqvE=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VUI4RmRzlwa3bn/9P4aWDdphZ04=</DigestValue>
      </Reference>
      <Reference URI="/word/header1.xml?ContentType=application/vnd.openxmlformats-officedocument.wordprocessingml.header+xml">
        <DigestMethod Algorithm="http://www.w3.org/2000/09/xmldsig#sha1"/>
        <DigestValue>7em81+FOu6Uwncs7xaODv6VoVUE=</DigestValue>
      </Reference>
      <Reference URI="/word/document.xml?ContentType=application/vnd.openxmlformats-officedocument.wordprocessingml.document.main+xml">
        <DigestMethod Algorithm="http://www.w3.org/2000/09/xmldsig#sha1"/>
        <DigestValue>l/AQu4AGN29+0LKhZAAuH1QKSM4=</DigestValue>
      </Reference>
      <Reference URI="/word/footer2.xml?ContentType=application/vnd.openxmlformats-officedocument.wordprocessingml.footer+xml">
        <DigestMethod Algorithm="http://www.w3.org/2000/09/xmldsig#sha1"/>
        <DigestValue>YCYjupCfeAheCRhhLaZi+AF3ry4=</DigestValue>
      </Reference>
      <Reference URI="/word/header2.xml?ContentType=application/vnd.openxmlformats-officedocument.wordprocessingml.header+xml">
        <DigestMethod Algorithm="http://www.w3.org/2000/09/xmldsig#sha1"/>
        <DigestValue>cFkdSElzKK0gqR6QxfxmrK9BPvs=</DigestValue>
      </Reference>
      <Reference URI="/word/footer1.xml?ContentType=application/vnd.openxmlformats-officedocument.wordprocessingml.footer+xml">
        <DigestMethod Algorithm="http://www.w3.org/2000/09/xmldsig#sha1"/>
        <DigestValue>YCYjupCfeAheCRhhLaZi+AF3ry4=</DigestValue>
      </Reference>
      <Reference URI="/word/footer3.xml?ContentType=application/vnd.openxmlformats-officedocument.wordprocessingml.footer+xml">
        <DigestMethod Algorithm="http://www.w3.org/2000/09/xmldsig#sha1"/>
        <DigestValue>YCYjupCfeAheCRhhLaZi+AF3ry4=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2019-05-29T06:07:05Z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2019-05-29T06:07:05Z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82A62-EB29-42D9-BEEC-1A45CB76B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2019-05-29T01:09:00Z</dcterms:modified>
</cp:coreProperties>
</file>