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DD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2DDE" w:rsidRDefault="00BD2DDE" w:rsidP="00ED7965">
      <w:pPr>
        <w:ind w:left="142"/>
      </w:pPr>
    </w:p>
    <w:p w:rsidR="00BD2DDE" w:rsidRDefault="00BD2DDE" w:rsidP="00ED7965">
      <w:pPr>
        <w:ind w:left="142"/>
      </w:pPr>
    </w:p>
    <w:p w:rsidR="00BD2DDE" w:rsidRDefault="00BD2DDE" w:rsidP="00ED7965">
      <w:pPr>
        <w:ind w:left="142"/>
      </w:pPr>
    </w:p>
    <w:p w:rsidR="00BD2DD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D2DD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D2DD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Николаев Сергей Александрович</w:t>
      </w:r>
    </w:p>
    <w:p w:rsidR="00BD2DDE" w:rsidRDefault="00BD2DD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D2DD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№СТП-4029/3</w:t>
      </w:r>
    </w:p>
    <w:p w:rsidR="00BD2DD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D2DD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D2DD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D2DD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"ГАРАНТСТРОЙСЕРВИС"</w:t>
      </w:r>
    </w:p>
    <w:p w:rsidR="00BD2DDE" w:rsidRDefault="00BD2DD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2DD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2019-11-18 10:00:00 (время московское)</w:t>
      </w:r>
    </w:p>
    <w:p w:rsidR="00BD2DD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D2DD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D2DD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D2DDE" w:rsidRDefault="00BD2DD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D2DD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D2DD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D2DD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D2DD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DD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DD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Гарантстройсервис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к ООО «ТП-2» возникшее На основании определения Арбитражного суда Псковской Области от 26.01.2018 (дело №А521078/2015) у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Гарантстройсервис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к ООО «ТП-2» (ИНН 6027142998, КПП 602701001, ОГРН 1126027003277) автомобиля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Mersedes-Benz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308CDI, 20</w:t>
            </w:r>
            <w:r w:rsidR="00DC513A">
              <w:rPr>
                <w:rFonts w:ascii="Times New Roman" w:hAnsi="Times New Roman"/>
                <w:sz w:val="24"/>
                <w:szCs w:val="24"/>
              </w:rPr>
              <w:t xml:space="preserve">00 </w:t>
            </w:r>
            <w:proofErr w:type="spellStart"/>
            <w:r w:rsidR="00DC513A"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 w:rsidR="00DC513A">
              <w:rPr>
                <w:rFonts w:ascii="Times New Roman" w:hAnsi="Times New Roman"/>
                <w:sz w:val="24"/>
                <w:szCs w:val="24"/>
              </w:rPr>
              <w:t>., VIN WDB9036621R149911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179886.62</w:t>
            </w:r>
          </w:p>
        </w:tc>
      </w:tr>
    </w:tbl>
    <w:p w:rsidR="00BD2DDE" w:rsidRDefault="00BD2DD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D2DD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D2DD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D2DDE" w:rsidRDefault="00BD2DD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D2DD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D2DDE" w:rsidRDefault="00BD2DD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D2DD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"ГАРАНТСТРОЙСЕРВИС"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D2DD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3D6" w:rsidRDefault="00AE53D6" w:rsidP="00ED7965">
      <w:pPr>
        <w:spacing w:after="0" w:line="240" w:lineRule="auto"/>
      </w:pPr>
      <w:r>
        <w:separator/>
      </w:r>
    </w:p>
  </w:endnote>
  <w:endnote w:type="continuationSeparator" w:id="0">
    <w:p w:rsidR="00AE53D6" w:rsidRDefault="00AE53D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DDE" w:rsidRDefault="00BD2DD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DDE" w:rsidRDefault="00BD2DD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DDE" w:rsidRDefault="00BD2DD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3D6" w:rsidRDefault="00AE53D6" w:rsidP="00ED7965">
      <w:pPr>
        <w:spacing w:after="0" w:line="240" w:lineRule="auto"/>
      </w:pPr>
      <w:r>
        <w:separator/>
      </w:r>
    </w:p>
  </w:footnote>
  <w:footnote w:type="continuationSeparator" w:id="0">
    <w:p w:rsidR="00AE53D6" w:rsidRDefault="00AE53D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DDE" w:rsidRDefault="00AE53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DDE" w:rsidRDefault="00AE53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DDE" w:rsidRDefault="00AE53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E53D6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2DDE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C513A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EC8854D"/>
  <w15:docId w15:val="{9C42ACA5-5C07-4719-B15E-71ED901EA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jwFbyAE444AB27bI+Zj0pXHtLgJr+Z9oCYGGTLRizO8=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fJ7T3TRPeoEpVnxhCfRE07ZPgaJcj5H2EEQz7xoLP4o=</DigestValue>
    </Reference>
  </SignedInfo>
  <SignatureValue>GB4DFGmIpr/xTVQVkcJckVXdOqJRZb6pvsYW1ed1DwbZwjWjOzXnlc3aWDh5Vuzp
S0/kuWoke2S/augiPDMVRA==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1mlMQ9v/aPBMPwMt7KBjg8XXJjU=</DigestValue>
      </Reference>
      <Reference URI="/word/endnotes.xml?ContentType=application/vnd.openxmlformats-officedocument.wordprocessingml.endnotes+xml">
        <DigestMethod Algorithm="http://www.w3.org/2000/09/xmldsig#sha1"/>
        <DigestValue>JXtqSA8RA/YyQOdDSPVwXsktSec=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sh2jkSszXrl/J2HKvGxvKkc4D3c=</DigestValue>
      </Reference>
      <Reference URI="/word/footer2.xml?ContentType=application/vnd.openxmlformats-officedocument.wordprocessingml.footer+xml">
        <DigestMethod Algorithm="http://www.w3.org/2000/09/xmldsig#sha1"/>
        <DigestValue>sh2jkSszXrl/J2HKvGxvKkc4D3c=</DigestValue>
      </Reference>
      <Reference URI="/word/footer3.xml?ContentType=application/vnd.openxmlformats-officedocument.wordprocessingml.footer+xml">
        <DigestMethod Algorithm="http://www.w3.org/2000/09/xmldsig#sha1"/>
        <DigestValue>sh2jkSszXrl/J2HKvGxvKkc4D3c=</DigestValue>
      </Reference>
      <Reference URI="/word/footnotes.xml?ContentType=application/vnd.openxmlformats-officedocument.wordprocessingml.footnotes+xml">
        <DigestMethod Algorithm="http://www.w3.org/2000/09/xmldsig#sha1"/>
        <DigestValue>dJtMhhlay6/v/IO+yB2UzldPQyk=</DigestValue>
      </Reference>
      <Reference URI="/word/header1.xml?ContentType=application/vnd.openxmlformats-officedocument.wordprocessingml.header+xml">
        <DigestMethod Algorithm="http://www.w3.org/2000/09/xmldsig#sha1"/>
        <DigestValue>n+dpqN/1jW6yU9xSUDYbR0oom78=</DigestValue>
      </Reference>
      <Reference URI="/word/header2.xml?ContentType=application/vnd.openxmlformats-officedocument.wordprocessingml.header+xml">
        <DigestMethod Algorithm="http://www.w3.org/2000/09/xmldsig#sha1"/>
        <DigestValue>WDC5XCob7Bb/eP/AqH28G8KVx1U=</DigestValue>
      </Reference>
      <Reference URI="/word/header3.xml?ContentType=application/vnd.openxmlformats-officedocument.wordprocessingml.header+xml">
        <DigestMethod Algorithm="http://www.w3.org/2000/09/xmldsig#sha1"/>
        <DigestValue>twTzboefNpuSfFZnIkZ+uXcS6NA=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HOQbY6cHOoOV4Q3XrKMXlgyRp5E=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2019-11-18T07:06:16Z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2019-11-18T07:06:16Z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99291-6881-4116-A166-643FD56DF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2019-11-18T06:40:00Z</dcterms:modified>
</cp:coreProperties>
</file>