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59BD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59BD" w:rsidRDefault="009459BD" w:rsidP="00ED7965">
      <w:pPr>
        <w:ind w:left="142"/>
      </w:pPr>
    </w:p>
    <w:p w:rsidR="009459BD" w:rsidRDefault="009459BD" w:rsidP="00ED7965">
      <w:pPr>
        <w:ind w:left="142"/>
      </w:pPr>
    </w:p>
    <w:p w:rsidR="009459BD" w:rsidRDefault="009459BD" w:rsidP="00ED7965">
      <w:pPr>
        <w:ind w:left="142"/>
      </w:pPr>
    </w:p>
    <w:p w:rsidR="009459B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59BD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59BD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Яворская Анастасия Александровна</w:t>
      </w:r>
    </w:p>
    <w:p w:rsidR="009459BD" w:rsidRDefault="009459B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59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№СТП-3953/1</w:t>
      </w:r>
    </w:p>
    <w:p w:rsidR="009459B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59B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59BD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459BD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«Фирма Рейтинг»</w:t>
      </w:r>
    </w:p>
    <w:p w:rsidR="009459BD" w:rsidRDefault="009459BD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59B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2019-10-23 13:00:00 (время московское)</w:t>
      </w:r>
    </w:p>
    <w:p w:rsidR="009459BD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59BD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59BD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59BD" w:rsidRDefault="009459B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59BD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59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59B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59BD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9BD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59BD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Дебиторская задолженность 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Марущака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В.И. (ИНН462902137415) в размере 187428,02 руб.; дебиторская задолженность ООО «СЧ-Сервис» (ИНН463</w:t>
            </w:r>
            <w:r w:rsidR="00063976">
              <w:rPr>
                <w:rFonts w:ascii="Times New Roman" w:hAnsi="Times New Roman"/>
                <w:sz w:val="24"/>
                <w:szCs w:val="24"/>
              </w:rPr>
              <w:t>2012784) в размере 5000000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2627428.08</w:t>
            </w:r>
          </w:p>
        </w:tc>
      </w:tr>
    </w:tbl>
    <w:p w:rsidR="009459BD" w:rsidRDefault="009459B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59BD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459BD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59BD" w:rsidRDefault="009459BD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459BD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59BD" w:rsidRDefault="009459BD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59BD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«Фирма Рейтинг»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459BD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2D11" w:rsidRDefault="009F2D11" w:rsidP="00ED7965">
      <w:pPr>
        <w:spacing w:after="0" w:line="240" w:lineRule="auto"/>
      </w:pPr>
      <w:r>
        <w:separator/>
      </w:r>
    </w:p>
  </w:endnote>
  <w:endnote w:type="continuationSeparator" w:id="0">
    <w:p w:rsidR="009F2D11" w:rsidRDefault="009F2D1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BD" w:rsidRDefault="009459B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BD" w:rsidRDefault="009459B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BD" w:rsidRDefault="009459B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2D11" w:rsidRDefault="009F2D11" w:rsidP="00ED7965">
      <w:pPr>
        <w:spacing w:after="0" w:line="240" w:lineRule="auto"/>
      </w:pPr>
      <w:r>
        <w:separator/>
      </w:r>
    </w:p>
  </w:footnote>
  <w:footnote w:type="continuationSeparator" w:id="0">
    <w:p w:rsidR="009F2D11" w:rsidRDefault="009F2D1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BD" w:rsidRDefault="009F2D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BD" w:rsidRDefault="009F2D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59BD" w:rsidRDefault="009F2D1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965"/>
    <w:rsid w:val="00023763"/>
    <w:rsid w:val="0004591A"/>
    <w:rsid w:val="00063976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D355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59BD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9F2D11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81BCB5C5-E704-409D-98D3-63948C233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hvb4b0nZAQfCE+DR0VZhQd4+CoDTe8OgFdzJjxWcvpM=</DigestValue>
    </Reference>
    <Reference Type="http://www.w3.org/2000/09/xmldsig#Object" URI="#idOfficeObject">
      <DigestMethod Algorithm="urn:ietf:params:xml:ns:cpxmlsec:algorithms:gostr3411"/>
      <DigestValue>9Kmm+IChjFEH0n7asyC0L+JjYwqRm14gwKIgWicBF6w=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4mPg77QoX4BrDABXQuHsGd7I6qqj7NhKRn3fr78Gab0=</DigestValue>
    </Reference>
  </SignedInfo>
  <SignatureValue>Yx9bm64nrFA7F0qNRZyQ91ggpD6H0NAQsKECJfYdhkglrUDCyrrIVrabIxmBSGDH
DWlUkR8LLydN3NAZCFIqTw==</SignatureValue>
  <KeyInfo>
    <X509Data>
      <X509Certificate>MIIJEDCCCL+gAwIBAgIQAdR3Kc0VC6AAAACmAAYAAjAIBgYqhQMCAgMwggGOMWEw
XwYDVQQJDFjQodGC0LDRgNGL0Lkg0J/QtdGC0YDQvtCy0YHQutC+LdCg0LDQt9GD
0LzQvtCy0YHQutC40Lkg0L/RgNC+0LXQt9C0LCDQtC4gMS8yMywg0YHRgtGALiAx
MRgwFgYFKoUDZAESDTEwMjc3MzkxMTMwNDkxGjAYBggqhQMDgQMBARIMMDA3NzQz
MDIwNTYwMQswCQYDVQQGEwJSVTEVMBMGA1UEBwwM0JzQvtGB0LrQstCwMRwwGgYD
VQQIDBM3NyDQsy4g0JzQvtGB0LrQstCwMSUwIwYJKoZIhvcNAQkBFhZTdXBwb3J0
SUlUQGluZm90ZWNzLnJ1MXAwbgYDVQQKDGfQntGC0LrRgNGL0YLQvtC1INCQ0LrR
htC40L7QvdC10YDQvdC+0LUg0J7QsdGJ0LXRgdGC0LLQviAi0JjQvdGE0L7QotC1
0JrQoSDQmNC90YLQtdGA0L3QtdGCINCi0YDQsNGB0YIiMRgwFgYDVQQDDA/QntCQ
0J4gItCY0JjQoiIwHhcNMTgxMTA4MDYxMDAwWhcNMTkxMTA4MDYxMDAwWjCCAXUx
FjAUBgUqhQNkAxILMTM4ODM2MjMwODcxGjAYBggqhQMDgQMBARIMNDYzMjI1OTM3
MTQwMTQwMgYDVQQJDCvRg9C7LiDQnNC10L3QtNC10LvQtdC10LLQsCwg0LQuIDE4
LCDQutCyLiAxMSkwJwYDVQQIDCA0NiDQmtGD0YDRgdC60LDRjyDQvtCx0LvQsNGB
0YLRjDEWMBQGA1UEBwwN0LMu0JrRg9GA0YHQujELMAkGA1UEBhMCUlUxHTAbBgkq
hkiG9w0BCQEWDm5hc3R5YWF2QHlhLnJ1MTYwNAYDVQQqDC3QkNC90LDRgdGC0LDR
gdC40Y8g0JDQu9C10LrRgdCw0L3QtNGA0L7QstC90LAxGTAXBgNVBAQMENCv0LLQ
vtGA0YHQutCw0Y8xRzBFBgNVBAMMPtCv0LLQvtGA0YHQutCw0Y8g0JDQvdCw0YHR
gtCw0YHQuNGPINCQ0LvQtdC60YHQsNC90LTRgNC+0LLQvdCwMGMwHAYGKoUDAgIT
MBIGByqFAwICJAAGByqFAwICHgEDQwAEQG78UK8D2Y6yu/eqJ6AB4oh/rMwDcjCm
e6JBiBtPHB7Mvx+uPy2iv8fki6So7LMHFJlOxaIRtjCNT3wsmhb6owGBCQAwMDA2
MDAwMqOCBP8wggT7MCcGA1UdJQQgMB4GCCsGAQUFBwMCBggrBgEFBQcDBAYIKoUD
AwUKAgwwDgYDVR0PAQH/BAQDAgP4MDYGBSqFA2RvBC0MKyLQmtGA0LjQv9GC0L7Q
n9GA0L4gQ1NQIiAo0LLQtdGA0YHQuNGPIDQuMCkwHQYDVR0OBBYEFN43Ltr4lWiz
RVrebJINHuc0WKjGMIIBtwYFKoUDZHAEggGsMIIBqAxv0KHRgNC10LTRgdGC0LLQ
viDQutGA0LjQv9GC0L7Qs9GA0LDRhNC40YfQtdGB0LrQvtC5INC30LDRidC40YLR
iyDQuNC90YTQvtGA0LzQsNGG0LjQuCAo0KHQmtCX0JgpIFZpUE5ldCBDU1AgNC4y
DG3Qn9GA0L7Qs9GA0LDQvNC80L3Ri9C5INC60L7QvNC/0LvQtdC60YEgIlZpUE5l
dCDQo9C00L7RgdGC0L7QstC10YDRj9GO0YnQuNC5INGG0LXQvdGC0YAgNCAo0LLQ
tdGA0YHQuNGPIDQuNikiDGDQodC10YDRgtC40YTQuNC60LDRgiDRgdC+0L7RgtCy
0LXRgtGB0YLQstC40Y8g4oSWINCh0KQvMTI0LTI4NjAg0L7RgiAxNSDQvNCw0YDR
gtCwIDIwMTYg0LPQvtC00LAMZNCh0LXRgNGC0LjRhNC40LrQsNGCINGB0L7QvtGC
0LLQtdGC0YHRgtCy0LjRjyDihJYg0KHQpC8xMjgtMjkzMiDQvtGCIDEwINCw0LLQ
s9GD0YHRgtCwIDIwMTYg0LPQvtC00LAwDAYDVR0TAQH/BAIwADB4BggrBgEFBQcB
AQRsMGowLQYIKwYBBQUHMAGGIWh0dHA6Ly9jYWRlcy5paXRydXN0LnJ1Ojg3Nzcv
b2NzcDA5BggrBgEFBQcwAoYtaHR0cDovL3VjMS5paXRydXN0LnJ1L3VjL0NBLUlJ
VC0oSzMpLTIwMTcuY2VyMHMGA1UdHwRsMGowM6AxoC+GLWh0dHA6Ly91YzEuaWl0
cnVzdC5ydS91Yy9DQS1JSVQtKEszKS0yMDE3LmNybDAzoDGgL4YtaHR0cDovL3Vj
Mi5paXRydXN0LnJ1L3VjL0NBLUlJVC0oSzMpLTIwMTcuY3JsMIIBhgYDVR0jBIIB
fTCCAXmAFAohlKq11JtfIpGX7aGc42fZURy6oYIBUqSCAU4wggFKMR4wHAYJKoZI
hvcNAQkBFg9kaXRAbWluc3Z5YXoucnUxCzAJBgNVBAYTAlJVMRwwGgYDVQQIDBM3
NyDQsy4g0JzQvtGB0LrQstCwMRUwEwYDVQQHDAzQnNC+0YHQutCy0LAxPzA9BgNV
BAkMNjEyNTM3NSDQsy4g0JzQvtGB0LrQstCwLCDRg9C7LiDQotCy0LXRgNGB0LrQ
sNGPLCDQtC4gNzEsMCoGA1UECgwj0JzQuNC90LrQvtC80YHQstGP0LfRjCDQoNC+
0YHRgdC40LgxGDAWBgUqhQNkARINMTA0NzcwMjAyNjcwMTEaMBgGCCqFAwOBAwEB
EgwwMDc3MTA0NzQzNzUxQTA/BgNVBAMMONCT0L7Qu9C+0LLQvdC+0Lkg0YPQtNC+
0YHRgtC+0LLQtdGA0Y/RjtGJ0LjQuSDRhtC10L3RgtGAggsA8YyqYAAAAAABlDAn
BgNVHSAEIDAeMAgGBiqFA2RxATAIBgYqhQNkcQIwCAYGKoUDZHEDMAgGBiqFAwIC
AwNBAExqCL79iQWXYTphIRaKXjgzX3ewj2URtywIrO0Mogdj53hwuJo93+lR+C22
I2hZISy+7zaiowGSO5YzphWpBrY=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Y3BTmlJklLjToXYt8WZBkb453M4=</DigestValue>
      </Reference>
      <Reference URI="/word/endnotes.xml?ContentType=application/vnd.openxmlformats-officedocument.wordprocessingml.endnotes+xml">
        <DigestMethod Algorithm="http://www.w3.org/2000/09/xmldsig#sha1"/>
        <DigestValue>YM47zxaDky+CM5hYn9REWktLpwk=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velNYPyirCA6kCwG4eSYdgY0Ojo=</DigestValue>
      </Reference>
      <Reference URI="/word/footer2.xml?ContentType=application/vnd.openxmlformats-officedocument.wordprocessingml.footer+xml">
        <DigestMethod Algorithm="http://www.w3.org/2000/09/xmldsig#sha1"/>
        <DigestValue>velNYPyirCA6kCwG4eSYdgY0Ojo=</DigestValue>
      </Reference>
      <Reference URI="/word/footer3.xml?ContentType=application/vnd.openxmlformats-officedocument.wordprocessingml.footer+xml">
        <DigestMethod Algorithm="http://www.w3.org/2000/09/xmldsig#sha1"/>
        <DigestValue>velNYPyirCA6kCwG4eSYdgY0Ojo=</DigestValue>
      </Reference>
      <Reference URI="/word/footnotes.xml?ContentType=application/vnd.openxmlformats-officedocument.wordprocessingml.footnotes+xml">
        <DigestMethod Algorithm="http://www.w3.org/2000/09/xmldsig#sha1"/>
        <DigestValue>p8tSOQqIu5gEMTZLHNquXZ3KlBE=</DigestValue>
      </Reference>
      <Reference URI="/word/header1.xml?ContentType=application/vnd.openxmlformats-officedocument.wordprocessingml.header+xml">
        <DigestMethod Algorithm="http://www.w3.org/2000/09/xmldsig#sha1"/>
        <DigestValue>q8gFuziFUUkzJ2n0Dh4Y5ZmKpno=</DigestValue>
      </Reference>
      <Reference URI="/word/header2.xml?ContentType=application/vnd.openxmlformats-officedocument.wordprocessingml.header+xml">
        <DigestMethod Algorithm="http://www.w3.org/2000/09/xmldsig#sha1"/>
        <DigestValue>VrdRSzgSmGKQG8ZFQgHyh9WMUpA=</DigestValue>
      </Reference>
      <Reference URI="/word/header3.xml?ContentType=application/vnd.openxmlformats-officedocument.wordprocessingml.header+xml">
        <DigestMethod Algorithm="http://www.w3.org/2000/09/xmldsig#sha1"/>
        <DigestValue>f7POfzJOI3XfdiWBY1hrWOjgg8A=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Bgbdqacss/Nf5f4U1HoqMQlAOgQ=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46HmApoLNOCeeghgYcKc9+paScE=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2019-10-23T16:17:22Z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2019-10-23T16:17:22Z</xd:SigningTime>
          <xd:SigningCertificate>
            <xd:Cert>
              <xd:CertDigest>
                <DigestMethod Algorithm="http://www.w3.org/2000/09/xmldsig#sha1"/>
                <DigestValue>s+UCynqyWlxtAdk6LN/yd/IOi9c=</DigestValue>
              </xd:CertDigest>
              <xd:IssuerSerial>
                <X509IssuerName>CN="ОАО ""ИИТ""", O="Открытое Акционерное Общество ""ИнфоТеКС Интернет Траст""", E=SupportIIT@infotecs.ru, S=77 г. Москва, L=Москва, C=RU, ИНН=007743020560, ОГРН=1027739113049, STREET="Старый Петровско-Разумовский проезд, д. 1/23, стр. 1"</X509IssuerName>
                <X509SerialNumber>2432411848361666316868573714119524354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7E56ED-2392-4CA0-9B65-F4C9EC2A4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1118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Дарья</cp:lastModifiedBy>
  <cp:revision>2</cp:revision>
  <dcterms:created xsi:type="dcterms:W3CDTF">2019-10-23T16:17:00Z</dcterms:created>
  <dcterms:modified xsi:type="dcterms:W3CDTF">2019-10-23T16:17:00Z</dcterms:modified>
</cp:coreProperties>
</file>