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22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422B" w:rsidRDefault="009C422B" w:rsidP="00ED7965">
      <w:pPr>
        <w:ind w:left="142"/>
        <w:rPr>
          <w:rFonts w:ascii="Times New Roman" w:hAnsi="Times New Roman"/>
        </w:rPr>
      </w:pPr>
    </w:p>
    <w:p w:rsidR="009C422B" w:rsidRDefault="009C422B" w:rsidP="00ED7965">
      <w:pPr>
        <w:ind w:left="142"/>
        <w:rPr>
          <w:rFonts w:ascii="Times New Roman" w:hAnsi="Times New Roman"/>
        </w:rPr>
      </w:pPr>
    </w:p>
    <w:p w:rsidR="009C422B" w:rsidRDefault="009C422B" w:rsidP="00ED7965">
      <w:pPr>
        <w:ind w:left="142"/>
        <w:rPr>
          <w:rFonts w:ascii="Times New Roman" w:hAnsi="Times New Roman"/>
        </w:rPr>
      </w:pPr>
    </w:p>
    <w:p w:rsidR="009C422B" w:rsidRDefault="009C422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C42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C422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C422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№СТП-3291/2</w:t>
      </w:r>
    </w:p>
    <w:p w:rsidR="009C422B" w:rsidRDefault="009C422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22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23.01.2019</w:t>
      </w:r>
    </w:p>
    <w:p w:rsidR="009C422B" w:rsidRDefault="009C42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22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Волков Кирилл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Дмитриев  Юрий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C422B" w:rsidRDefault="009C422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C422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2018-12-10 10:00:00 (время московское) до 2019-01-23 14:00:00 (время московское) по лоту:</w:t>
      </w:r>
    </w:p>
    <w:p w:rsidR="009C422B" w:rsidRDefault="009C422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C422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422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422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C422B" w:rsidTr="00BA0078">
        <w:tc>
          <w:tcPr>
            <w:tcW w:w="2996" w:type="dxa"/>
            <w:vAlign w:val="center"/>
          </w:tcPr>
          <w:p w:rsidR="009C422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C422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Focus</w:t>
            </w:r>
            <w:proofErr w:type="spellEnd"/>
            <w:r>
              <w:rPr>
                <w:rFonts w:ascii="Times New Roman" w:hAnsi="Times New Roman"/>
              </w:rPr>
              <w:t>, год выпуска ТС: 2010, свидетельство о регистрации ТС: сер. 69 УМ № 084058</w:t>
            </w:r>
          </w:p>
        </w:tc>
      </w:tr>
    </w:tbl>
    <w:p w:rsidR="009C422B" w:rsidRDefault="009C422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22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№СТП-3291/2 по лоту №2 не поступили.</w:t>
      </w:r>
    </w:p>
    <w:p w:rsidR="00077633" w:rsidRDefault="000776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22B" w:rsidRDefault="009C422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22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Волков К.А.</w:t>
      </w:r>
    </w:p>
    <w:p w:rsidR="009C422B" w:rsidRDefault="009C422B" w:rsidP="005C56AE">
      <w:pPr>
        <w:rPr>
          <w:rFonts w:ascii="Times New Roman" w:hAnsi="Times New Roman"/>
        </w:rPr>
      </w:pPr>
    </w:p>
    <w:p w:rsidR="009C422B" w:rsidRDefault="009C42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22B" w:rsidRDefault="009C42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22B" w:rsidRDefault="009C422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22B" w:rsidRDefault="009C422B" w:rsidP="00455D60">
      <w:pPr>
        <w:ind w:left="142"/>
        <w:rPr>
          <w:rFonts w:ascii="Times New Roman" w:hAnsi="Times New Roman"/>
        </w:rPr>
      </w:pPr>
    </w:p>
    <w:p w:rsidR="009C422B" w:rsidRDefault="009C422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22B" w:rsidRDefault="009C42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C422B" w:rsidRDefault="009C422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C422B" w:rsidRDefault="009C422B" w:rsidP="00455D60">
      <w:pPr>
        <w:ind w:left="142"/>
        <w:rPr>
          <w:rFonts w:ascii="Times New Roman" w:hAnsi="Times New Roman"/>
        </w:rPr>
      </w:pPr>
    </w:p>
    <w:p w:rsidR="009C422B" w:rsidRDefault="009C422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C422B" w:rsidRDefault="009C422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22B" w:rsidRDefault="009C42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C422B" w:rsidRDefault="009C422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C422B" w:rsidRDefault="009C422B" w:rsidP="00ED7965">
      <w:pPr>
        <w:ind w:left="142"/>
        <w:rPr>
          <w:rFonts w:ascii="Times New Roman" w:hAnsi="Times New Roman"/>
        </w:rPr>
      </w:pPr>
    </w:p>
    <w:sectPr w:rsidR="009C422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FF6" w:rsidRDefault="00CC1FF6" w:rsidP="00ED7965">
      <w:pPr>
        <w:spacing w:after="0" w:line="240" w:lineRule="auto"/>
      </w:pPr>
      <w:r>
        <w:separator/>
      </w:r>
    </w:p>
  </w:endnote>
  <w:endnote w:type="continuationSeparator" w:id="0">
    <w:p w:rsidR="00CC1FF6" w:rsidRDefault="00CC1F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2B" w:rsidRDefault="009C42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2B" w:rsidRDefault="009C42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2B" w:rsidRDefault="009C42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FF6" w:rsidRDefault="00CC1FF6" w:rsidP="00ED7965">
      <w:pPr>
        <w:spacing w:after="0" w:line="240" w:lineRule="auto"/>
      </w:pPr>
      <w:r>
        <w:separator/>
      </w:r>
    </w:p>
  </w:footnote>
  <w:footnote w:type="continuationSeparator" w:id="0">
    <w:p w:rsidR="00CC1FF6" w:rsidRDefault="00CC1F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2B" w:rsidRDefault="009C42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2B" w:rsidRDefault="009C42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2B" w:rsidRDefault="009C42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7763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22B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1FF6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FPw59ZqgP0DzmX/3XR1WXXw1Yvp6RmaHcwntimLYjAQ=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sHjs6T9QtzbkEGv8R2F+BHcUrnoalTFiuFJ2t0bx35f3U0Bq356YpasMWiYvApiLvR6yJZj2
    hMlOX8Cb1g/e8g==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Fmnk5Wr2x9JTNmbu5Tjv1Qyvidg=</DigestValue>
      </Reference>
      <Reference URI="/word/endnotes.xml?ContentType=application/vnd.openxmlformats-officedocument.wordprocessingml.endnotes+xml">
        <DigestMethod Algorithm="http://www.w3.org/2000/09/xmldsig#sha1"/>
        <DigestValue>zGPj+JMyY4IilFAySMdlOJsOrWA=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ihyb5F0poZYoVO0LVtjis/ivOE8=</DigestValue>
      </Reference>
      <Reference URI="/word/footer2.xml?ContentType=application/vnd.openxmlformats-officedocument.wordprocessingml.footer+xml">
        <DigestMethod Algorithm="http://www.w3.org/2000/09/xmldsig#sha1"/>
        <DigestValue>ihyb5F0poZYoVO0LVtjis/ivOE8=</DigestValue>
      </Reference>
      <Reference URI="/word/footer3.xml?ContentType=application/vnd.openxmlformats-officedocument.wordprocessingml.footer+xml">
        <DigestMethod Algorithm="http://www.w3.org/2000/09/xmldsig#sha1"/>
        <DigestValue>ihyb5F0poZYoVO0LVtjis/ivOE8=</DigestValue>
      </Reference>
      <Reference URI="/word/footnotes.xml?ContentType=application/vnd.openxmlformats-officedocument.wordprocessingml.footnotes+xml">
        <DigestMethod Algorithm="http://www.w3.org/2000/09/xmldsig#sha1"/>
        <DigestValue>y+RD4d0TAKngizJPmOQYLWJNdnU=</DigestValue>
      </Reference>
      <Reference URI="/word/header1.xml?ContentType=application/vnd.openxmlformats-officedocument.wordprocessingml.header+xml">
        <DigestMethod Algorithm="http://www.w3.org/2000/09/xmldsig#sha1"/>
        <DigestValue>U7NGw/7PsspHODGILSLn4OMv9WA=</DigestValue>
      </Reference>
      <Reference URI="/word/header2.xml?ContentType=application/vnd.openxmlformats-officedocument.wordprocessingml.header+xml">
        <DigestMethod Algorithm="http://www.w3.org/2000/09/xmldsig#sha1"/>
        <DigestValue>bs4Am61vdYai67ZqEWHOoYW9L+s=</DigestValue>
      </Reference>
      <Reference URI="/word/header3.xml?ContentType=application/vnd.openxmlformats-officedocument.wordprocessingml.header+xml">
        <DigestMethod Algorithm="http://www.w3.org/2000/09/xmldsig#sha1"/>
        <DigestValue>QIZIXxMvir/EaO+ulpkbH5+qFXk=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vUU+FkDscfEP1PY8GM1C0iNvDt0=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2019-01-23T11:33:13Z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82E88-AA01-4E57-94AC-830DC7F85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2019-01-23T11:27:00Z</dcterms:modified>
</cp:coreProperties>
</file>