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C7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1C7E" w:rsidRDefault="00E31C7E" w:rsidP="00ED7965">
      <w:pPr>
        <w:ind w:left="142"/>
        <w:rPr>
          <w:rFonts w:ascii="Times New Roman" w:hAnsi="Times New Roman"/>
        </w:rPr>
      </w:pPr>
    </w:p>
    <w:p w:rsidR="00E31C7E" w:rsidRDefault="00E31C7E" w:rsidP="00ED7965">
      <w:pPr>
        <w:ind w:left="142"/>
        <w:rPr>
          <w:rFonts w:ascii="Times New Roman" w:hAnsi="Times New Roman"/>
        </w:rPr>
      </w:pPr>
    </w:p>
    <w:p w:rsidR="00E31C7E" w:rsidRDefault="00E31C7E" w:rsidP="00ED7965">
      <w:pPr>
        <w:ind w:left="142"/>
        <w:rPr>
          <w:rFonts w:ascii="Times New Roman" w:hAnsi="Times New Roman"/>
        </w:rPr>
      </w:pPr>
    </w:p>
    <w:p w:rsidR="00E31C7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1C7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31C7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31C7E" w:rsidRDefault="00E31C7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31C7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№СТП-2679/6</w:t>
      </w:r>
    </w:p>
    <w:p w:rsidR="00E31C7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31C7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31C7E" w:rsidRDefault="00DB1D45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Pr="00DB1D45">
        <w:rPr>
          <w:rFonts w:ascii="Times New Roman" w:hAnsi="Times New Roman"/>
          <w:b/>
          <w:sz w:val="26"/>
          <w:szCs w:val="26"/>
        </w:rPr>
        <w:t>а</w:t>
      </w:r>
      <w:r w:rsidR="00997BC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E31C7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31C7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2018-03-19 10:00:00 (время мск)</w:t>
      </w:r>
    </w:p>
    <w:p w:rsidR="00E31C7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2018-06-04 09:59:00 (время мск)</w:t>
      </w:r>
    </w:p>
    <w:p w:rsidR="00E31C7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1C7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31C7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31C7E" w:rsidRDefault="00E31C7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31C7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1C7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1C7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31C7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C7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C7E" w:rsidRDefault="00997BCA" w:rsidP="00DB1D4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рейсмусовый одно сторонний СР4 N 3207, начальная цена 27720.00</w:t>
            </w:r>
          </w:p>
        </w:tc>
      </w:tr>
    </w:tbl>
    <w:p w:rsidR="00E31C7E" w:rsidRDefault="00E31C7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31C7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E31C7E" w:rsidTr="009C399E">
        <w:tc>
          <w:tcPr>
            <w:tcW w:w="4111" w:type="dxa"/>
          </w:tcPr>
          <w:p w:rsidR="00E31C7E" w:rsidRDefault="006107A6" w:rsidP="00DB1D4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E31C7E" w:rsidRDefault="00EA0DD8" w:rsidP="00DB1D4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31C7E" w:rsidRDefault="00EA0DD8" w:rsidP="00DB1D4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C399E" w:rsidTr="009C399E">
        <w:tc>
          <w:tcPr>
            <w:tcW w:w="4111" w:type="dxa"/>
          </w:tcPr>
          <w:p w:rsidR="009C399E" w:rsidRDefault="009C399E" w:rsidP="00A02CB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94E">
              <w:rPr>
                <w:rFonts w:ascii="Times New Roman" w:hAnsi="Times New Roman"/>
                <w:sz w:val="24"/>
                <w:szCs w:val="24"/>
              </w:rPr>
              <w:t xml:space="preserve">с 10:00 (мск) «28» мая 2018г. </w:t>
            </w:r>
          </w:p>
          <w:p w:rsidR="009C399E" w:rsidRPr="0084394E" w:rsidRDefault="009C399E" w:rsidP="00A02CB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94E">
              <w:rPr>
                <w:rFonts w:ascii="Times New Roman" w:hAnsi="Times New Roman"/>
                <w:sz w:val="24"/>
                <w:szCs w:val="24"/>
              </w:rPr>
              <w:t>по 09:59 (мск) «04» июня 2018г.</w:t>
            </w:r>
          </w:p>
        </w:tc>
        <w:tc>
          <w:tcPr>
            <w:tcW w:w="3260" w:type="dxa"/>
          </w:tcPr>
          <w:p w:rsidR="009C399E" w:rsidRPr="0084394E" w:rsidRDefault="009C399E" w:rsidP="00A02C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94E">
              <w:rPr>
                <w:rFonts w:ascii="Times New Roman" w:hAnsi="Times New Roman"/>
                <w:sz w:val="24"/>
                <w:szCs w:val="24"/>
              </w:rPr>
              <w:t>2772.00</w:t>
            </w:r>
          </w:p>
        </w:tc>
        <w:tc>
          <w:tcPr>
            <w:tcW w:w="2410" w:type="dxa"/>
          </w:tcPr>
          <w:p w:rsidR="009C399E" w:rsidRPr="009C399E" w:rsidRDefault="009C399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99E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E31C7E" w:rsidRDefault="00E31C7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31C7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31C7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B97C36" w:rsidP="00DB1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B97C36" w:rsidP="00DB1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B97C36" w:rsidP="00DB1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B97C36" w:rsidP="00DB1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B97C36" w:rsidP="00DB1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31C7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Pr="00DB1D4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Корешкова Алёна Николаевна</w:t>
            </w:r>
            <w:r w:rsidR="00DB1D45" w:rsidRPr="00DB1D4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bookmarkStart w:id="0" w:name="OLE_LINK1"/>
            <w:r w:rsidR="00DB1D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B1D45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r w:rsidR="00DB1D45" w:rsidRPr="00B87FE1">
              <w:rPr>
                <w:rFonts w:ascii="Times New Roman" w:hAnsi="Times New Roman"/>
                <w:sz w:val="24"/>
                <w:szCs w:val="24"/>
              </w:rPr>
              <w:t>Подчасов</w:t>
            </w:r>
            <w:r w:rsidR="00DB1D45">
              <w:rPr>
                <w:rFonts w:ascii="Times New Roman" w:hAnsi="Times New Roman"/>
                <w:sz w:val="24"/>
                <w:szCs w:val="24"/>
              </w:rPr>
              <w:t>а</w:t>
            </w:r>
            <w:r w:rsidR="00DB1D45" w:rsidRPr="00B87FE1">
              <w:rPr>
                <w:rFonts w:ascii="Times New Roman" w:hAnsi="Times New Roman"/>
                <w:sz w:val="24"/>
                <w:szCs w:val="24"/>
              </w:rPr>
              <w:t xml:space="preserve"> Константин</w:t>
            </w:r>
            <w:r w:rsidR="00DB1D45">
              <w:rPr>
                <w:rFonts w:ascii="Times New Roman" w:hAnsi="Times New Roman"/>
                <w:sz w:val="24"/>
                <w:szCs w:val="24"/>
              </w:rPr>
              <w:t>а</w:t>
            </w:r>
            <w:r w:rsidR="00DB1D45" w:rsidRPr="00B87FE1">
              <w:rPr>
                <w:rFonts w:ascii="Times New Roman" w:hAnsi="Times New Roman"/>
                <w:sz w:val="24"/>
                <w:szCs w:val="24"/>
              </w:rPr>
              <w:t xml:space="preserve"> Викторович</w:t>
            </w:r>
            <w:r w:rsidR="00DB1D45">
              <w:rPr>
                <w:rFonts w:ascii="Times New Roman" w:hAnsi="Times New Roman"/>
                <w:sz w:val="24"/>
                <w:szCs w:val="24"/>
              </w:rPr>
              <w:t>а</w:t>
            </w:r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Белгородская область, Белгородский район, СНТ "Гармония", горроддома в границах АО "Память Ленина", д.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9C39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16:09:38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31C7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"Интер"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9C39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09:19:33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31C7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Бурматов Сергей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Краснодар, ул. Бульвар Интернациональный, д. 110/4, кв. 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9C39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09:32:12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31C7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9C39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09:54:37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31C7E" w:rsidRDefault="00E31C7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31C7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B1D45" w:rsidRPr="00DB1D45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DB1D45" w:rsidRPr="00DB1D45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E31C7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2E4E54" w:rsidP="00DB1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2E4E54" w:rsidP="00DB1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2E4E54" w:rsidP="00DB1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2E4E54" w:rsidP="00DB1D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31C7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Бурматов Сергей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Краснодар, ул. Бульвар Интернациональный, д. 110/4, кв. 44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2018-06-04 09:32:12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7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6000.00</w:t>
            </w:r>
          </w:p>
        </w:tc>
      </w:tr>
    </w:tbl>
    <w:p w:rsidR="00E31C7E" w:rsidRDefault="00E31C7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31C7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Обществ</w:t>
      </w:r>
      <w:r w:rsidR="00DB1D45" w:rsidRPr="00DB1D45">
        <w:rPr>
          <w:b/>
        </w:rPr>
        <w:t xml:space="preserve">а </w:t>
      </w:r>
      <w:r>
        <w:rPr>
          <w:b/>
        </w:rPr>
        <w:t>с ограниченной ответственностью «Завод моющих средств»</w:t>
      </w:r>
      <w:r>
        <w:t xml:space="preserve"> </w:t>
      </w:r>
      <w:r w:rsidR="00DB1D45" w:rsidRPr="00DB1D45">
        <w:t>по л</w:t>
      </w:r>
      <w:r>
        <w:t>от</w:t>
      </w:r>
      <w:r w:rsidR="00DB1D45" w:rsidRPr="00DB1D45">
        <w:t>у</w:t>
      </w:r>
      <w:bookmarkStart w:id="1" w:name="_GoBack"/>
      <w:bookmarkEnd w:id="1"/>
      <w:r>
        <w:t xml:space="preserve"> №6 посредством публичного предложения, прием заявок прекращается.</w:t>
      </w:r>
    </w:p>
    <w:p w:rsidR="00E31C7E" w:rsidRDefault="00E31C7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31C7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0E8" w:rsidRDefault="006000E8" w:rsidP="00ED7965">
      <w:pPr>
        <w:spacing w:after="0" w:line="240" w:lineRule="auto"/>
      </w:pPr>
      <w:r>
        <w:separator/>
      </w:r>
    </w:p>
  </w:endnote>
  <w:endnote w:type="continuationSeparator" w:id="0">
    <w:p w:rsidR="006000E8" w:rsidRDefault="006000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C7E" w:rsidRDefault="00E31C7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C7E" w:rsidRDefault="00E31C7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C7E" w:rsidRDefault="00E31C7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0E8" w:rsidRDefault="006000E8" w:rsidP="00ED7965">
      <w:pPr>
        <w:spacing w:after="0" w:line="240" w:lineRule="auto"/>
      </w:pPr>
      <w:r>
        <w:separator/>
      </w:r>
    </w:p>
  </w:footnote>
  <w:footnote w:type="continuationSeparator" w:id="0">
    <w:p w:rsidR="006000E8" w:rsidRDefault="006000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C7E" w:rsidRDefault="00DB1D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C7E" w:rsidRDefault="00DB1D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C7E" w:rsidRDefault="00DB1D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000E8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C399E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B1D45"/>
    <w:rsid w:val="00DC0C98"/>
    <w:rsid w:val="00DC6693"/>
    <w:rsid w:val="00DD03E3"/>
    <w:rsid w:val="00E31C7E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bJv66796FGNmWRqMw+7lieYmQwrw4LPQR8EeWkflsDw=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NFMDDS+SmXdDwec6oF8Xy7XB0HzXDr/3VMWKNJ57XeA=</DigestValue>
    </Reference>
  </SignedInfo>
  <SignatureValue>N/sgs3zTp7qGeH5jwtyfrubkyAOhGUgZ1+dAHs1wpGVKaUdLhxKjagz/ylgvPcPJ
3UfEfejM9tuZBiYBgVQxLQ==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dbVM2q3JSgGnZvmF/kjvMNpbtB4=</DigestValue>
      </Reference>
      <Reference URI="/word/endnotes.xml?ContentType=application/vnd.openxmlformats-officedocument.wordprocessingml.endnotes+xml">
        <DigestMethod Algorithm="http://www.w3.org/2000/09/xmldsig#sha1"/>
        <DigestValue>0n7LAYqzJVLCTjhXBvxweEGO01w=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076cQIDV2uWSXtuo98w9B6bxUPs=</DigestValue>
      </Reference>
      <Reference URI="/word/footer2.xml?ContentType=application/vnd.openxmlformats-officedocument.wordprocessingml.footer+xml">
        <DigestMethod Algorithm="http://www.w3.org/2000/09/xmldsig#sha1"/>
        <DigestValue>076cQIDV2uWSXtuo98w9B6bxUPs=</DigestValue>
      </Reference>
      <Reference URI="/word/footer3.xml?ContentType=application/vnd.openxmlformats-officedocument.wordprocessingml.footer+xml">
        <DigestMethod Algorithm="http://www.w3.org/2000/09/xmldsig#sha1"/>
        <DigestValue>076cQIDV2uWSXtuo98w9B6bxUPs=</DigestValue>
      </Reference>
      <Reference URI="/word/footnotes.xml?ContentType=application/vnd.openxmlformats-officedocument.wordprocessingml.footnotes+xml">
        <DigestMethod Algorithm="http://www.w3.org/2000/09/xmldsig#sha1"/>
        <DigestValue>FPaOvxxYkbN9agsvCKwslojGI/k=</DigestValue>
      </Reference>
      <Reference URI="/word/header1.xml?ContentType=application/vnd.openxmlformats-officedocument.wordprocessingml.header+xml">
        <DigestMethod Algorithm="http://www.w3.org/2000/09/xmldsig#sha1"/>
        <DigestValue>SN3FNFvwBDARiCtTRl0VBWjP42Y=</DigestValue>
      </Reference>
      <Reference URI="/word/header2.xml?ContentType=application/vnd.openxmlformats-officedocument.wordprocessingml.header+xml">
        <DigestMethod Algorithm="http://www.w3.org/2000/09/xmldsig#sha1"/>
        <DigestValue>K44TJG7Rl8615cP8a884iNRtfrE=</DigestValue>
      </Reference>
      <Reference URI="/word/header3.xml?ContentType=application/vnd.openxmlformats-officedocument.wordprocessingml.header+xml">
        <DigestMethod Algorithm="http://www.w3.org/2000/09/xmldsig#sha1"/>
        <DigestValue>AMWH8F7+gBR5MSPt87AAXt6WoXg=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9owtI3Wt2+xrXZLJUwev7IeLX/o=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2018-06-14T12:50:10Z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2018-06-14T12:50:10Z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9FCC-4D25-4812-9BFB-D3315666D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2018-06-14T12:50:00Z</dcterms:modified>
</cp:coreProperties>
</file>