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A3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4A33" w:rsidRDefault="00614A33" w:rsidP="00ED7965">
      <w:pPr>
        <w:ind w:left="142"/>
        <w:rPr>
          <w:rFonts w:ascii="Times New Roman" w:hAnsi="Times New Roman"/>
        </w:rPr>
      </w:pPr>
    </w:p>
    <w:p w:rsidR="00614A33" w:rsidRDefault="00614A33" w:rsidP="00ED7965">
      <w:pPr>
        <w:ind w:left="142"/>
        <w:rPr>
          <w:rFonts w:ascii="Times New Roman" w:hAnsi="Times New Roman"/>
        </w:rPr>
      </w:pPr>
    </w:p>
    <w:p w:rsidR="00614A33" w:rsidRDefault="00614A33" w:rsidP="00ED7965">
      <w:pPr>
        <w:ind w:left="142"/>
        <w:rPr>
          <w:rFonts w:ascii="Times New Roman" w:hAnsi="Times New Roman"/>
        </w:rPr>
      </w:pPr>
    </w:p>
    <w:p w:rsidR="00614A33" w:rsidRDefault="00614A3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14A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14A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14A3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№СТП-3352/2</w:t>
      </w:r>
    </w:p>
    <w:p w:rsidR="00614A33" w:rsidRDefault="00614A3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4A3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614A33" w:rsidRDefault="00614A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4A3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«Гарант»,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№СТП-3352/2,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14A33" w:rsidRDefault="00614A3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14A3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05:00:00 (время московское) до 2019-02-22 13:00:00 (время московское) по лоту:</w:t>
      </w:r>
    </w:p>
    <w:p w:rsidR="00614A33" w:rsidRDefault="00614A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14A3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14A3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14A3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14A33" w:rsidTr="00BA0078">
        <w:tc>
          <w:tcPr>
            <w:tcW w:w="2996" w:type="dxa"/>
            <w:vAlign w:val="center"/>
          </w:tcPr>
          <w:p w:rsidR="00614A3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14A3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Иванова Сергея Григорьевича  в размере 120 002 000,00 рублей</w:t>
            </w:r>
          </w:p>
        </w:tc>
      </w:tr>
    </w:tbl>
    <w:p w:rsidR="00614A33" w:rsidRDefault="00614A3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4A3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№СТП-3352/2 по лоту №2 не поступили.</w:t>
      </w:r>
    </w:p>
    <w:p w:rsidR="00942AE6" w:rsidRDefault="00942A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4A33" w:rsidRDefault="00614A3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4A3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942AE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«Гарант»</w:t>
      </w:r>
    </w:p>
    <w:p w:rsidR="00614A33" w:rsidRDefault="00614A33" w:rsidP="005C56AE">
      <w:pPr>
        <w:rPr>
          <w:rFonts w:ascii="Times New Roman" w:hAnsi="Times New Roman"/>
        </w:rPr>
      </w:pPr>
    </w:p>
    <w:p w:rsidR="00614A33" w:rsidRDefault="00614A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4A33" w:rsidRDefault="00614A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4A33" w:rsidRDefault="00614A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4A33" w:rsidRDefault="00614A33" w:rsidP="00455D60">
      <w:pPr>
        <w:ind w:left="142"/>
        <w:rPr>
          <w:rFonts w:ascii="Times New Roman" w:hAnsi="Times New Roman"/>
        </w:rPr>
      </w:pPr>
    </w:p>
    <w:p w:rsidR="00614A33" w:rsidRDefault="00614A3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4A33" w:rsidRDefault="00614A3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14A33" w:rsidRDefault="00614A3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14A33" w:rsidRDefault="00614A33" w:rsidP="00455D60">
      <w:pPr>
        <w:ind w:left="142"/>
        <w:rPr>
          <w:rFonts w:ascii="Times New Roman" w:hAnsi="Times New Roman"/>
        </w:rPr>
      </w:pPr>
    </w:p>
    <w:p w:rsidR="00614A33" w:rsidRDefault="00614A3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14A33" w:rsidRDefault="00614A3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4A33" w:rsidRDefault="00614A3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14A33" w:rsidRDefault="00614A3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14A33" w:rsidRDefault="00614A33" w:rsidP="00ED7965">
      <w:pPr>
        <w:ind w:left="142"/>
        <w:rPr>
          <w:rFonts w:ascii="Times New Roman" w:hAnsi="Times New Roman"/>
        </w:rPr>
      </w:pPr>
    </w:p>
    <w:sectPr w:rsidR="00614A3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2994" w:rsidRDefault="00032994" w:rsidP="00ED7965">
      <w:pPr>
        <w:spacing w:after="0" w:line="240" w:lineRule="auto"/>
      </w:pPr>
      <w:r>
        <w:separator/>
      </w:r>
    </w:p>
  </w:endnote>
  <w:endnote w:type="continuationSeparator" w:id="1">
    <w:p w:rsidR="00032994" w:rsidRDefault="000329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A33" w:rsidRDefault="00614A3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A33" w:rsidRDefault="00614A3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A33" w:rsidRDefault="00614A3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2994" w:rsidRDefault="00032994" w:rsidP="00ED7965">
      <w:pPr>
        <w:spacing w:after="0" w:line="240" w:lineRule="auto"/>
      </w:pPr>
      <w:r>
        <w:separator/>
      </w:r>
    </w:p>
  </w:footnote>
  <w:footnote w:type="continuationSeparator" w:id="1">
    <w:p w:rsidR="00032994" w:rsidRDefault="000329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A33" w:rsidRDefault="00614A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A33" w:rsidRDefault="00614A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A33" w:rsidRDefault="00614A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32994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14A33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2AE6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ntyeGas5KQI18asgQI0FKTeAsWdYdH2iPfVTL9xXT/A=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PGVIsLgCYTvI15dlOIVwx25jsZ+VgwlV8HZUx/p6z1c=</DigestValue>
    </Reference>
  </SignedInfo>
  <SignatureValue>P0lkwBM+kmqEjzOlXluFeISl31BtOfUF4xVdQ8EA+y3PAoV3hmKf2j0YFhTIotX5
0sAw0Sv+HHB1LOToIlUOrw==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h6QJGQkBqPc+0gw9/Xu90h3FYVM=</DigestValue>
      </Reference>
      <Reference URI="/word/endnotes.xml?ContentType=application/vnd.openxmlformats-officedocument.wordprocessingml.endnotes+xml">
        <DigestMethod Algorithm="http://www.w3.org/2000/09/xmldsig#sha1"/>
        <DigestValue>gaA44Kct+mpDMGipOZR+QidXGdo=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1ZB8Ubt3/wiglALqYaVCQZGMCZc=</DigestValue>
      </Reference>
      <Reference URI="/word/footer2.xml?ContentType=application/vnd.openxmlformats-officedocument.wordprocessingml.footer+xml">
        <DigestMethod Algorithm="http://www.w3.org/2000/09/xmldsig#sha1"/>
        <DigestValue>1ZB8Ubt3/wiglALqYaVCQZGMCZc=</DigestValue>
      </Reference>
      <Reference URI="/word/footer3.xml?ContentType=application/vnd.openxmlformats-officedocument.wordprocessingml.footer+xml">
        <DigestMethod Algorithm="http://www.w3.org/2000/09/xmldsig#sha1"/>
        <DigestValue>1ZB8Ubt3/wiglALqYaVCQZGMCZc=</DigestValue>
      </Reference>
      <Reference URI="/word/footnotes.xml?ContentType=application/vnd.openxmlformats-officedocument.wordprocessingml.footnotes+xml">
        <DigestMethod Algorithm="http://www.w3.org/2000/09/xmldsig#sha1"/>
        <DigestValue>3DEi8XYrwfFLwAkb/S3rqcsWEis=</DigestValue>
      </Reference>
      <Reference URI="/word/header1.xml?ContentType=application/vnd.openxmlformats-officedocument.wordprocessingml.header+xml">
        <DigestMethod Algorithm="http://www.w3.org/2000/09/xmldsig#sha1"/>
        <DigestValue>W2nAW6W2BayvIEgwDsKfANdbMb8=</DigestValue>
      </Reference>
      <Reference URI="/word/header2.xml?ContentType=application/vnd.openxmlformats-officedocument.wordprocessingml.header+xml">
        <DigestMethod Algorithm="http://www.w3.org/2000/09/xmldsig#sha1"/>
        <DigestValue>km2eSpH5XyzvEk8+8YTl7uV85Hw=</DigestValue>
      </Reference>
      <Reference URI="/word/header3.xml?ContentType=application/vnd.openxmlformats-officedocument.wordprocessingml.header+xml">
        <DigestMethod Algorithm="http://www.w3.org/2000/09/xmldsig#sha1"/>
        <DigestValue>iOWnBGmK2WS1MHCkBd2/Wy/XzMg=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ycHXmLRulJBThamYtn4zdw6YE2Q=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2019-02-25T01:56:12Z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2019-02-25T01:56:12Z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2019-02-22T10:15:00Z</dcterms:modified>
</cp:coreProperties>
</file>