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9E489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9E489A" w:rsidRDefault="009E489A" w:rsidP="00ED7965">
      <w:pPr>
        <w:ind w:left="142"/>
        <w:rPr>
          <w:rFonts w:ascii="Times New Roman" w:hAnsi="Times New Roman"/>
        </w:rPr>
      </w:pPr>
    </w:p>
    <w:p w14:paraId="5FDE1C7E" w14:textId="77777777" w:rsidR="009E489A" w:rsidRDefault="009E489A" w:rsidP="00ED7965">
      <w:pPr>
        <w:ind w:left="142"/>
        <w:rPr>
          <w:rFonts w:ascii="Times New Roman" w:hAnsi="Times New Roman"/>
        </w:rPr>
      </w:pPr>
    </w:p>
    <w:p w14:paraId="66F7F53F" w14:textId="77777777" w:rsidR="009E489A" w:rsidRDefault="009E489A" w:rsidP="00ED7965">
      <w:pPr>
        <w:ind w:left="142"/>
        <w:rPr>
          <w:rFonts w:ascii="Times New Roman" w:hAnsi="Times New Roman"/>
        </w:rPr>
      </w:pPr>
    </w:p>
    <w:p w14:paraId="51886C2B" w14:textId="77777777" w:rsidR="009E489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9E489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9E489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9E489A" w:rsidRDefault="009E489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9E489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№СТП-3493/1</w:t>
      </w:r>
    </w:p>
    <w:p w14:paraId="7416A678" w14:textId="77777777" w:rsidR="009E489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1319A67" w:rsidR="009E489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FE1B240" w:rsidR="009E489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749E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«Инженер»</w:t>
      </w:r>
    </w:p>
    <w:p w14:paraId="55F934C2" w14:textId="77777777" w:rsidR="009E489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9E489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9E489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2019-04-05 17:02:00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9E489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9E489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9E489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9E489A" w:rsidRDefault="009E489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489A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9E489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9E489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489A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9E489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0A85AE4" w:rsidR="009E489A" w:rsidRDefault="00997BCA" w:rsidP="009749E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-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Ауди A8L (AUDI A8L)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 981 EA 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(VIN): WAUZZZ4HOCN038124, цвет - черный, мощность двигателя -</w:t>
            </w:r>
            <w:r w:rsidR="00EC66F2">
              <w:rPr>
                <w:rFonts w:ascii="Times New Roman" w:hAnsi="Times New Roman"/>
                <w:sz w:val="24"/>
                <w:szCs w:val="24"/>
              </w:rPr>
              <w:t xml:space="preserve"> 371 </w:t>
            </w:r>
            <w:proofErr w:type="spellStart"/>
            <w:r w:rsidR="00EC66F2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EC66F2">
              <w:rPr>
                <w:rFonts w:ascii="Times New Roman" w:hAnsi="Times New Roman"/>
                <w:sz w:val="24"/>
                <w:szCs w:val="24"/>
              </w:rPr>
              <w:t>., пробег - 158 335 км.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1528960.50</w:t>
            </w:r>
          </w:p>
        </w:tc>
      </w:tr>
    </w:tbl>
    <w:p w14:paraId="547A2183" w14:textId="77777777" w:rsidR="009E489A" w:rsidRDefault="009E489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9E489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E489A" w14:paraId="236FF719" w14:textId="77777777" w:rsidTr="00EC66F2">
        <w:tc>
          <w:tcPr>
            <w:tcW w:w="4394" w:type="dxa"/>
          </w:tcPr>
          <w:p w14:paraId="64D76C5B" w14:textId="77777777" w:rsidR="009E489A" w:rsidRDefault="006107A6" w:rsidP="009749E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9E489A" w:rsidRDefault="00EA0DD8" w:rsidP="009749E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9E489A" w:rsidRDefault="00EA0DD8" w:rsidP="009749E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C66F2" w14:paraId="1260246E" w14:textId="77777777" w:rsidTr="00EC66F2">
        <w:tc>
          <w:tcPr>
            <w:tcW w:w="4394" w:type="dxa"/>
          </w:tcPr>
          <w:p w14:paraId="4472B0E3" w14:textId="77777777" w:rsidR="00EC66F2" w:rsidRPr="00087BB7" w:rsidRDefault="00EC66F2" w:rsidP="00EC66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</w:t>
            </w:r>
            <w:r w:rsidRPr="00087B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апреля </w:t>
            </w:r>
            <w:r w:rsidRPr="00087BB7">
              <w:rPr>
                <w:rFonts w:ascii="Times New Roman" w:hAnsi="Times New Roman"/>
                <w:sz w:val="24"/>
                <w:szCs w:val="24"/>
              </w:rPr>
              <w:t xml:space="preserve">2019г. </w:t>
            </w:r>
          </w:p>
          <w:p w14:paraId="1967441D" w14:textId="7EF8BE31" w:rsidR="00EC66F2" w:rsidRDefault="00EC66F2" w:rsidP="00EC66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</w:t>
            </w:r>
            <w:r w:rsidRPr="00087BB7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087B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7BB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«02</w:t>
            </w:r>
            <w:r w:rsidRPr="000159BD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2977" w:type="dxa"/>
          </w:tcPr>
          <w:p w14:paraId="29ACD1B2" w14:textId="0C8D2FB4" w:rsidR="00EC66F2" w:rsidRDefault="00EC66F2" w:rsidP="00EC66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764480.25</w:t>
            </w:r>
          </w:p>
        </w:tc>
        <w:tc>
          <w:tcPr>
            <w:tcW w:w="2410" w:type="dxa"/>
          </w:tcPr>
          <w:p w14:paraId="65F5663D" w14:textId="7B7ADA1A" w:rsidR="00EC66F2" w:rsidRPr="00EC66F2" w:rsidRDefault="00EC66F2" w:rsidP="00EC6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6F2">
              <w:rPr>
                <w:rFonts w:ascii="Times New Roman" w:hAnsi="Times New Roman"/>
                <w:sz w:val="24"/>
                <w:szCs w:val="24"/>
              </w:rPr>
              <w:t>7 заявок</w:t>
            </w:r>
          </w:p>
        </w:tc>
      </w:tr>
    </w:tbl>
    <w:p w14:paraId="0D624384" w14:textId="77777777" w:rsidR="009E489A" w:rsidRDefault="009E489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9E489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E489A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9E489A" w:rsidRDefault="00B97C36" w:rsidP="009749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9E489A" w:rsidRDefault="00B97C36" w:rsidP="009749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9E489A" w:rsidRDefault="00B97C36" w:rsidP="009749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9E489A" w:rsidRDefault="00B97C36" w:rsidP="009749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9E489A" w:rsidRDefault="00B97C36" w:rsidP="009749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489A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Суздалев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443008, Самарская область, г. Самара, Советский р-н, ул. Ново-Вокзальная, д. 9, кв. 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2019-04-01 12:07:44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489A" w14:paraId="1B482E7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9AEE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Сотин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Федорович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849D" w14:textId="77777777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Татарстан, г. Казань, ул. Авангардная, д. 187,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4118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2019-04-01 13:31:25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0931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5D9D" w14:textId="77777777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489A" w14:paraId="7B7D526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A029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"АЙТИ Сервис Профит"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0914" w14:textId="77777777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117449, г. Москва, ул. Карьер, д. 2 А, стр. 1, комн. 64, оф. 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2959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2019-04-02 11:10:28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F028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0A8B" w14:textId="77777777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489A" w14:paraId="3117477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414C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Кудрин Андрей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B37B" w14:textId="77777777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Рязань, ул. Новоселов, д. 56, корп. 1, кв. 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82B3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2019-04-02 14:02:58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E12C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788888.88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2E27" w14:textId="77777777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489A" w14:paraId="737A0D67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5E86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2BE5" w14:textId="77777777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DBA3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2019-04-02 14:05:59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E831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4975" w14:textId="77777777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489A" w14:paraId="5B9E889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2B05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295F" w14:textId="77777777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143069, Московская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F117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2019-04-02 14:47:06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AF15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846111.00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AD85" w14:textId="77777777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489A" w14:paraId="6BBF62B1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779F" w14:textId="77777777" w:rsidR="009E48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Пузин Андрей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125" w14:textId="77777777" w:rsidR="009E48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Свердловская, д. 11, корп. Б, кв. 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DEF4" w14:textId="77777777" w:rsidR="009E489A" w:rsidRDefault="00997BCA" w:rsidP="00EC66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2019-04-02 14:59:23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E732" w14:textId="77777777" w:rsidR="009E48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379E" w14:textId="77777777" w:rsidR="009E48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9E489A" w:rsidRDefault="009E489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37A3E8C6" w:rsidR="009E489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</w:t>
      </w:r>
      <w:r w:rsidR="00EC66F2">
        <w:rPr>
          <w:rFonts w:ascii="Times New Roman" w:hAnsi="Times New Roman" w:cs="Times New Roman"/>
          <w:b/>
          <w:sz w:val="24"/>
          <w:szCs w:val="24"/>
        </w:rPr>
        <w:t xml:space="preserve">тие, содержащую цену продажи не </w:t>
      </w:r>
      <w:r>
        <w:rPr>
          <w:rFonts w:ascii="Times New Roman" w:hAnsi="Times New Roman" w:cs="Times New Roman"/>
          <w:b/>
          <w:sz w:val="24"/>
          <w:szCs w:val="24"/>
        </w:rPr>
        <w:t xml:space="preserve">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E489A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9E489A" w:rsidRDefault="002E4E54" w:rsidP="00720C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4"/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9E489A" w:rsidRDefault="002E4E54" w:rsidP="00720C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9E489A" w:rsidRDefault="002E4E54" w:rsidP="00720C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9E489A" w:rsidRDefault="002E4E54" w:rsidP="00720C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bookmarkEnd w:id="0"/>
      <w:tr w:rsidR="009E489A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9E489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9E489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143069, Московская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9E489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2019-04-02 14:47:06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9E489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846111.00</w:t>
            </w:r>
          </w:p>
        </w:tc>
      </w:tr>
    </w:tbl>
    <w:p w14:paraId="62C01FE5" w14:textId="77777777" w:rsidR="009E489A" w:rsidRDefault="009E48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AB1FF8D" w:rsidR="009E489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EC66F2">
        <w:t xml:space="preserve">ества должника </w:t>
      </w:r>
      <w:r>
        <w:rPr>
          <w:b/>
        </w:rPr>
        <w:t>Обществ</w:t>
      </w:r>
      <w:r w:rsidR="009749E1">
        <w:rPr>
          <w:b/>
        </w:rPr>
        <w:t>а</w:t>
      </w:r>
      <w:r>
        <w:rPr>
          <w:b/>
        </w:rPr>
        <w:t xml:space="preserve"> с ограниченной ответственностью «Инженер»</w:t>
      </w:r>
      <w:r>
        <w:t xml:space="preserve"> </w:t>
      </w:r>
      <w:r w:rsidR="009749E1">
        <w:t>по л</w:t>
      </w:r>
      <w:r>
        <w:t>от</w:t>
      </w:r>
      <w:r w:rsidR="009749E1">
        <w:t>у</w:t>
      </w:r>
      <w:r>
        <w:t xml:space="preserve"> №1 посредством публичного предложения, прием заявок прекращается.</w:t>
      </w:r>
    </w:p>
    <w:p w14:paraId="00364D94" w14:textId="77777777" w:rsidR="009E489A" w:rsidRDefault="009E48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489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297F72" w14:textId="77777777" w:rsidR="00663C8B" w:rsidRDefault="00663C8B" w:rsidP="00ED7965">
      <w:pPr>
        <w:spacing w:after="0" w:line="240" w:lineRule="auto"/>
      </w:pPr>
      <w:r>
        <w:separator/>
      </w:r>
    </w:p>
  </w:endnote>
  <w:endnote w:type="continuationSeparator" w:id="0">
    <w:p w14:paraId="62595A69" w14:textId="77777777" w:rsidR="00663C8B" w:rsidRDefault="00663C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9E489A" w:rsidRDefault="009E48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9E489A" w:rsidRDefault="009E48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9E489A" w:rsidRDefault="009E48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0536EF" w14:textId="77777777" w:rsidR="00663C8B" w:rsidRDefault="00663C8B" w:rsidP="00ED7965">
      <w:pPr>
        <w:spacing w:after="0" w:line="240" w:lineRule="auto"/>
      </w:pPr>
      <w:r>
        <w:separator/>
      </w:r>
    </w:p>
  </w:footnote>
  <w:footnote w:type="continuationSeparator" w:id="0">
    <w:p w14:paraId="2AD3E7BD" w14:textId="77777777" w:rsidR="00663C8B" w:rsidRDefault="00663C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9E489A" w:rsidRDefault="00720C1A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9E489A" w:rsidRDefault="00720C1A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9E489A" w:rsidRDefault="00720C1A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3C8B"/>
    <w:rsid w:val="00666C6A"/>
    <w:rsid w:val="00685A19"/>
    <w:rsid w:val="00685A1A"/>
    <w:rsid w:val="00692131"/>
    <w:rsid w:val="006A40DE"/>
    <w:rsid w:val="006F7A21"/>
    <w:rsid w:val="00711017"/>
    <w:rsid w:val="00720C1A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49E1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489A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C66F2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kZTXSXFP85KVLavPCo36y1sddiIe+D4pZIoxzedk5M4=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nPn0bEM4ybrjT2hz58g0gOXZaEGkw5APsK+F9TzFn2s=</DigestValue>
    </Reference>
  </SignedInfo>
  <SignatureValue>ReZyPSXy2QqaIHnOEpOnTgiZdjh7MdmvKUS0JAYguwAlsiki48YFBEs88CSblSfs
iw+8H2UT+3nYoYMZLDp0Bw==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tf21ipMf6bM0mTW4u1LAGLuKGaI=</DigestValue>
      </Reference>
      <Reference URI="/word/endnotes.xml?ContentType=application/vnd.openxmlformats-officedocument.wordprocessingml.endnotes+xml">
        <DigestMethod Algorithm="http://www.w3.org/2000/09/xmldsig#sha1"/>
        <DigestValue>PRo+woS6WCIxz/IWkK5RQM0QzwM=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984FE/LOWZwYLarxTTqQN/plTN0=</DigestValue>
      </Reference>
      <Reference URI="/word/footer2.xml?ContentType=application/vnd.openxmlformats-officedocument.wordprocessingml.footer+xml">
        <DigestMethod Algorithm="http://www.w3.org/2000/09/xmldsig#sha1"/>
        <DigestValue>aQ+84+AnmQgLbZNfDmkleOka/IQ=</DigestValue>
      </Reference>
      <Reference URI="/word/footer3.xml?ContentType=application/vnd.openxmlformats-officedocument.wordprocessingml.footer+xml">
        <DigestMethod Algorithm="http://www.w3.org/2000/09/xmldsig#sha1"/>
        <DigestValue>w/luuFOtAEX3yzsJHuOWZIqZqRE=</DigestValue>
      </Reference>
      <Reference URI="/word/footnotes.xml?ContentType=application/vnd.openxmlformats-officedocument.wordprocessingml.footnotes+xml">
        <DigestMethod Algorithm="http://www.w3.org/2000/09/xmldsig#sha1"/>
        <DigestValue>eddZh/1jUZgUBilX/0B5e0gSp20=</DigestValue>
      </Reference>
      <Reference URI="/word/header1.xml?ContentType=application/vnd.openxmlformats-officedocument.wordprocessingml.header+xml">
        <DigestMethod Algorithm="http://www.w3.org/2000/09/xmldsig#sha1"/>
        <DigestValue>ZzVq10PkWm6z+GXs+qQS3ySHQt8=</DigestValue>
      </Reference>
      <Reference URI="/word/header2.xml?ContentType=application/vnd.openxmlformats-officedocument.wordprocessingml.header+xml">
        <DigestMethod Algorithm="http://www.w3.org/2000/09/xmldsig#sha1"/>
        <DigestValue>RAAwEAd8h4B7GEnDoY7wPux1kkw=</DigestValue>
      </Reference>
      <Reference URI="/word/header3.xml?ContentType=application/vnd.openxmlformats-officedocument.wordprocessingml.header+xml">
        <DigestMethod Algorithm="http://www.w3.org/2000/09/xmldsig#sha1"/>
        <DigestValue>+97OElw/W5GfBHrPcUWUKha6XuQ=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SAwVDBF30J57FMxwYPU3ZeasCFM=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2019-04-08T06:11:50Z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2019-04-08T06:11:50Z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98FC0-5059-466C-B678-F95D68B9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2019-04-08T06:11:00Z</dcterms:created>
  <dcterms:modified xsi:type="dcterms:W3CDTF">2019-04-08T06:11:00Z</dcterms:modified>
</cp:coreProperties>
</file>