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9D49C0">
        <w:rPr>
          <w:b/>
        </w:rPr>
        <w:t>Абакан</w:t>
      </w:r>
      <w:r w:rsidRPr="00F44AF2">
        <w:rPr>
          <w:b/>
        </w:rPr>
        <w:t xml:space="preserve">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9D49C0">
        <w:rPr>
          <w:b/>
        </w:rPr>
        <w:t>8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</w:t>
      </w:r>
      <w:r w:rsidR="009D49C0">
        <w:rPr>
          <w:b/>
        </w:rPr>
        <w:t>А</w:t>
      </w:r>
      <w:r w:rsidR="00FE1D97">
        <w:rPr>
          <w:b/>
        </w:rPr>
        <w:t>О</w:t>
      </w:r>
      <w:r w:rsidR="00FE1D97" w:rsidRPr="00DE2990">
        <w:rPr>
          <w:b/>
        </w:rPr>
        <w:t xml:space="preserve"> «</w:t>
      </w:r>
      <w:r w:rsidR="009D49C0">
        <w:rPr>
          <w:b/>
        </w:rPr>
        <w:t>Хакасхлебопродукт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9D49C0">
        <w:t xml:space="preserve">решения </w:t>
      </w:r>
      <w:r w:rsidR="00FE1D97">
        <w:t xml:space="preserve">Арбитражного суда </w:t>
      </w:r>
      <w:r w:rsidR="009D49C0">
        <w:t xml:space="preserve">Республики Хакасия </w:t>
      </w:r>
      <w:r w:rsidR="00FE1D97">
        <w:t xml:space="preserve">от </w:t>
      </w:r>
      <w:r w:rsidR="009D49C0">
        <w:t>1</w:t>
      </w:r>
      <w:r w:rsidR="00693340">
        <w:t>1</w:t>
      </w:r>
      <w:r w:rsidR="00FE1D97">
        <w:t>.</w:t>
      </w:r>
      <w:r w:rsidR="00746141">
        <w:t>0</w:t>
      </w:r>
      <w:r w:rsidR="009D49C0">
        <w:t>1</w:t>
      </w:r>
      <w:r w:rsidR="00FE1D97">
        <w:t>.201</w:t>
      </w:r>
      <w:r w:rsidR="009D49C0">
        <w:t>8 года по делу № А</w:t>
      </w:r>
      <w:r w:rsidR="00FE1D97">
        <w:t>7</w:t>
      </w:r>
      <w:r w:rsidR="009D49C0">
        <w:t>4</w:t>
      </w:r>
      <w:r w:rsidR="00FE1D97">
        <w:t>-</w:t>
      </w:r>
      <w:r w:rsidR="009D49C0">
        <w:t>11649</w:t>
      </w:r>
      <w:r w:rsidR="00FE1D97">
        <w:t>/201</w:t>
      </w:r>
      <w:r w:rsidR="009D49C0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</w:t>
      </w:r>
      <w:r w:rsidR="009D49C0">
        <w:t>А</w:t>
      </w:r>
      <w:r w:rsidR="00F44AF2">
        <w:t>О</w:t>
      </w:r>
      <w:r w:rsidR="00002687" w:rsidRPr="00F44AF2">
        <w:t xml:space="preserve"> «</w:t>
      </w:r>
      <w:r w:rsidR="009D49C0">
        <w:t>Хакасхлебпродукт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9D49C0" w:rsidP="009D49C0">
      <w:pPr>
        <w:autoSpaceDE w:val="0"/>
        <w:autoSpaceDN w:val="0"/>
        <w:adjustRightInd w:val="0"/>
        <w:ind w:firstLine="708"/>
        <w:jc w:val="both"/>
      </w:pPr>
      <w:r>
        <w:t>Организатор торгов</w:t>
      </w:r>
      <w:r w:rsidR="00CB0CF8" w:rsidRPr="00C16066">
        <w:t xml:space="preserve"> принимает указанные денежные с</w:t>
      </w:r>
      <w:r w:rsidR="00AD1E2B">
        <w:t xml:space="preserve">редства </w:t>
      </w:r>
      <w:r w:rsidR="00CB0CF8" w:rsidRPr="00C16066">
        <w:t xml:space="preserve">на </w:t>
      </w:r>
      <w:r w:rsidR="00AD1E2B">
        <w:t xml:space="preserve">следующий </w:t>
      </w:r>
      <w:r w:rsidR="00C16066">
        <w:t xml:space="preserve">расчетный </w:t>
      </w:r>
      <w:r>
        <w:t xml:space="preserve">счет: </w:t>
      </w:r>
      <w:r w:rsidR="00DC7991" w:rsidRPr="00AE048D">
        <w:t xml:space="preserve">Получатель – </w:t>
      </w:r>
      <w:bookmarkStart w:id="0" w:name="_GoBack"/>
      <w:r w:rsidR="00DC7991">
        <w:t>ОА</w:t>
      </w:r>
      <w:r w:rsidR="00DC7991" w:rsidRPr="00307286">
        <w:t>О «</w:t>
      </w:r>
      <w:r w:rsidR="00DC7991">
        <w:t>Хакасхлебопродукт</w:t>
      </w:r>
      <w:r w:rsidR="00DC7991" w:rsidRPr="00307286">
        <w:t xml:space="preserve">», </w:t>
      </w:r>
      <w:r w:rsidR="00DC7991" w:rsidRPr="00A6088C">
        <w:t xml:space="preserve">р/с </w:t>
      </w:r>
      <w:r w:rsidR="00DC7991" w:rsidRPr="00693340">
        <w:t>40702810</w:t>
      </w:r>
      <w:r w:rsidR="00DC7991">
        <w:t>271000001500</w:t>
      </w:r>
      <w:r w:rsidR="00DC7991">
        <w:t>,</w:t>
      </w:r>
      <w:r w:rsidR="00DC7991" w:rsidRPr="00A6088C">
        <w:t xml:space="preserve"> </w:t>
      </w:r>
      <w:r>
        <w:t>Абаканское О</w:t>
      </w:r>
      <w:r w:rsidRPr="009D49C0">
        <w:t>тделени</w:t>
      </w:r>
      <w:r>
        <w:t>е</w:t>
      </w:r>
      <w:r w:rsidRPr="009D49C0">
        <w:t xml:space="preserve"> </w:t>
      </w:r>
      <w:r>
        <w:t>№</w:t>
      </w:r>
      <w:r w:rsidRPr="009D49C0">
        <w:t>8602 П</w:t>
      </w:r>
      <w:r>
        <w:t>АО С</w:t>
      </w:r>
      <w:r w:rsidRPr="009D49C0">
        <w:t>бербанк, г</w:t>
      </w:r>
      <w:r>
        <w:t>. А</w:t>
      </w:r>
      <w:r w:rsidRPr="009D49C0">
        <w:t>бакан</w:t>
      </w:r>
      <w:r w:rsidR="00746141" w:rsidRPr="00A6088C">
        <w:rPr>
          <w:bCs/>
        </w:rPr>
        <w:t>,</w:t>
      </w:r>
      <w:r w:rsidR="00746141" w:rsidRPr="00A6088C">
        <w:t xml:space="preserve"> </w:t>
      </w:r>
      <w:r w:rsidR="00746141" w:rsidRPr="00A6088C">
        <w:rPr>
          <w:bCs/>
        </w:rPr>
        <w:t>к/сч 30101810</w:t>
      </w:r>
      <w:r>
        <w:rPr>
          <w:bCs/>
        </w:rPr>
        <w:t>5</w:t>
      </w:r>
      <w:r w:rsidR="00746141" w:rsidRPr="00A6088C">
        <w:rPr>
          <w:bCs/>
        </w:rPr>
        <w:t>000000006</w:t>
      </w:r>
      <w:r>
        <w:rPr>
          <w:bCs/>
        </w:rPr>
        <w:t>08</w:t>
      </w:r>
      <w:r w:rsidR="00746141" w:rsidRPr="00A6088C">
        <w:rPr>
          <w:bCs/>
        </w:rPr>
        <w:t xml:space="preserve">, БИК </w:t>
      </w:r>
      <w:r w:rsidRPr="009D49C0">
        <w:t>049514608</w:t>
      </w:r>
      <w:bookmarkEnd w:id="0"/>
      <w:r w:rsidR="0043158B">
        <w:t>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</w:t>
      </w:r>
      <w:r w:rsidR="009D49C0">
        <w:rPr>
          <w:rFonts w:ascii="Times New Roman" w:hAnsi="Times New Roman"/>
          <w:b/>
          <w:szCs w:val="24"/>
        </w:rPr>
        <w:t>А</w:t>
      </w:r>
      <w:r w:rsidR="00AE048D">
        <w:rPr>
          <w:rFonts w:ascii="Times New Roman" w:hAnsi="Times New Roman"/>
          <w:b/>
          <w:szCs w:val="24"/>
        </w:rPr>
        <w:t>О</w:t>
      </w:r>
      <w:r>
        <w:rPr>
          <w:rFonts w:ascii="Times New Roman" w:hAnsi="Times New Roman"/>
          <w:b/>
          <w:szCs w:val="24"/>
        </w:rPr>
        <w:t xml:space="preserve"> «</w:t>
      </w:r>
      <w:r w:rsidR="009D49C0">
        <w:rPr>
          <w:rFonts w:ascii="Times New Roman" w:hAnsi="Times New Roman"/>
          <w:b/>
          <w:szCs w:val="24"/>
        </w:rPr>
        <w:t>Хакасхлебопродукт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0F3" w:rsidRDefault="00F960F3">
      <w:r>
        <w:separator/>
      </w:r>
    </w:p>
  </w:endnote>
  <w:endnote w:type="continuationSeparator" w:id="0">
    <w:p w:rsidR="00F960F3" w:rsidRDefault="00F9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0F3" w:rsidRDefault="00F960F3">
      <w:r>
        <w:separator/>
      </w:r>
    </w:p>
  </w:footnote>
  <w:footnote w:type="continuationSeparator" w:id="0">
    <w:p w:rsidR="00F960F3" w:rsidRDefault="00F96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46A2C"/>
    <w:rsid w:val="00390AB2"/>
    <w:rsid w:val="003E79EB"/>
    <w:rsid w:val="0043158B"/>
    <w:rsid w:val="004E154B"/>
    <w:rsid w:val="00501A44"/>
    <w:rsid w:val="005315E0"/>
    <w:rsid w:val="005951EF"/>
    <w:rsid w:val="00605D12"/>
    <w:rsid w:val="006079D2"/>
    <w:rsid w:val="00612360"/>
    <w:rsid w:val="00693340"/>
    <w:rsid w:val="006A35C3"/>
    <w:rsid w:val="00746141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D49C0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627AF"/>
    <w:rsid w:val="00CA3051"/>
    <w:rsid w:val="00CB0CF8"/>
    <w:rsid w:val="00CD4026"/>
    <w:rsid w:val="00D12ABF"/>
    <w:rsid w:val="00D520CA"/>
    <w:rsid w:val="00D53742"/>
    <w:rsid w:val="00DA33C8"/>
    <w:rsid w:val="00DC7991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960F3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E2F1D"/>
  <w15:docId w15:val="{0EC22B7E-0FE0-42C2-9DD4-64FFCB5E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h3SgQ1Y9AuhlV7gAvBUCvr1fRGStJx1srqZpWnwGyVU=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4WsEachi88ETILJxO6S6pe0S9tGwYyQbpEzDmGR9eHA=</DigestValue>
    </Reference>
  </SignedInfo>
  <SignatureValue>DZ5K0E/1iQHxk+StXTNykvytFdPZk7VrsknC+BdcmhpPkefKxk2IJC1KINyOabef
9epQa+K0N1jbKroPxzKBEw==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mbJGtR9X3Mz/aM1ldqkqkr5K68g=</DigestValue>
      </Reference>
      <Reference URI="/word/endnotes.xml?ContentType=application/vnd.openxmlformats-officedocument.wordprocessingml.endnotes+xml">
        <DigestMethod Algorithm="http://www.w3.org/2000/09/xmldsig#sha1"/>
        <DigestValue>l0fzmKWy1qVJSbG6OGpCFmqPSPM=</DigestValue>
      </Reference>
      <Reference URI="/word/fontTable.xml?ContentType=application/vnd.openxmlformats-officedocument.wordprocessingml.fontTable+xml">
        <DigestMethod Algorithm="http://www.w3.org/2000/09/xmldsig#sha1"/>
        <DigestValue>uGlFLnybdhlv/ZhoaYYRrvwehtA=</DigestValue>
      </Reference>
      <Reference URI="/word/footnotes.xml?ContentType=application/vnd.openxmlformats-officedocument.wordprocessingml.footnotes+xml">
        <DigestMethod Algorithm="http://www.w3.org/2000/09/xmldsig#sha1"/>
        <DigestValue>xytzyLqerKBMRjpBM7kS3Tdvm8Y=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Y2Mk8DOCF7dL5qUnRVqsxvUvfL4=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2018-03-30T08:39:31Z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2018-03-30T08:39:31Z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84463-5FC9-46FD-BA3C-5A00D9CD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11</cp:revision>
  <cp:lastPrinted>2010-11-18T05:22:00Z</cp:lastPrinted>
  <dcterms:created xsi:type="dcterms:W3CDTF">2015-01-27T11:41:00Z</dcterms:created>
  <dcterms:modified xsi:type="dcterms:W3CDTF">2018-03-30T08:16:00Z</dcterms:modified>
</cp:coreProperties>
</file>