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BE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BE0" w:rsidRDefault="007C5BE0" w:rsidP="00ED7965">
      <w:pPr>
        <w:ind w:left="142"/>
        <w:rPr>
          <w:rFonts w:ascii="Times New Roman" w:hAnsi="Times New Roman"/>
        </w:rPr>
      </w:pPr>
    </w:p>
    <w:p w:rsidR="007C5BE0" w:rsidRDefault="007C5BE0" w:rsidP="00ED7965">
      <w:pPr>
        <w:ind w:left="142"/>
        <w:rPr>
          <w:rFonts w:ascii="Times New Roman" w:hAnsi="Times New Roman"/>
        </w:rPr>
      </w:pPr>
    </w:p>
    <w:p w:rsidR="007C5BE0" w:rsidRDefault="007C5BE0" w:rsidP="00ED7965">
      <w:pPr>
        <w:ind w:left="142"/>
        <w:rPr>
          <w:rFonts w:ascii="Times New Roman" w:hAnsi="Times New Roman"/>
        </w:rPr>
      </w:pPr>
    </w:p>
    <w:p w:rsidR="007C5BE0" w:rsidRDefault="007C5B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5B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5B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5B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№СТП-2208/51</w:t>
      </w:r>
    </w:p>
    <w:p w:rsidR="007C5BE0" w:rsidRDefault="007C5B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B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7C5BE0" w:rsidRDefault="007C5B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B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№СТП-2208/51,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C5BE0" w:rsidRDefault="007C5B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5B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7C5BE0" w:rsidRDefault="007C5B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C5B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5B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5B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5BE0" w:rsidTr="00BA0078">
        <w:tc>
          <w:tcPr>
            <w:tcW w:w="2996" w:type="dxa"/>
            <w:vAlign w:val="center"/>
          </w:tcPr>
          <w:p w:rsidR="007C5BE0" w:rsidRDefault="001B12BC" w:rsidP="005267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6663" w:type="dxa"/>
            <w:vAlign w:val="center"/>
          </w:tcPr>
          <w:p w:rsidR="007C5BE0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"ТК "</w:t>
            </w:r>
            <w:proofErr w:type="spellStart"/>
            <w:r>
              <w:rPr>
                <w:rFonts w:ascii="Times New Roman" w:hAnsi="Times New Roman"/>
              </w:rPr>
              <w:t>Калтанский</w:t>
            </w:r>
            <w:proofErr w:type="spellEnd"/>
            <w:r>
              <w:rPr>
                <w:rFonts w:ascii="Times New Roman" w:hAnsi="Times New Roman"/>
              </w:rPr>
              <w:t>" в размере 388 686,33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7C5BE0" w:rsidRDefault="007C5B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B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№СТП-2208/51 по лоту №51 не поступили. </w:t>
      </w:r>
    </w:p>
    <w:p w:rsidR="007C5BE0" w:rsidRDefault="007C5B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5BE0" w:rsidRDefault="007C5B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B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267C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7C5BE0" w:rsidRDefault="007C5BE0" w:rsidP="005C56AE">
      <w:pPr>
        <w:rPr>
          <w:rFonts w:ascii="Times New Roman" w:hAnsi="Times New Roman"/>
        </w:rPr>
      </w:pPr>
    </w:p>
    <w:p w:rsidR="007C5BE0" w:rsidRDefault="007C5B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BE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C5BE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C5BE0" w:rsidRDefault="007C5BE0" w:rsidP="00455D60">
      <w:pPr>
        <w:ind w:left="142"/>
        <w:rPr>
          <w:rFonts w:ascii="Times New Roman" w:hAnsi="Times New Roman"/>
        </w:rPr>
      </w:pPr>
    </w:p>
    <w:p w:rsidR="007C5BE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C5BE0" w:rsidRDefault="007C5B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5BE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C5BE0" w:rsidRDefault="007C5BE0" w:rsidP="00455D60">
      <w:pPr>
        <w:ind w:left="142"/>
        <w:rPr>
          <w:rFonts w:ascii="Times New Roman" w:hAnsi="Times New Roman"/>
        </w:rPr>
      </w:pPr>
    </w:p>
    <w:p w:rsidR="007C5BE0" w:rsidRDefault="007C5B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5BE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C5BE0" w:rsidRDefault="007C5B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5BE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C5BE0" w:rsidRDefault="007C5BE0" w:rsidP="00ED7965">
      <w:pPr>
        <w:ind w:left="142"/>
        <w:rPr>
          <w:rFonts w:ascii="Times New Roman" w:hAnsi="Times New Roman"/>
        </w:rPr>
      </w:pPr>
    </w:p>
    <w:sectPr w:rsidR="007C5BE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4C7" w:rsidRDefault="00AD14C7" w:rsidP="00ED7965">
      <w:pPr>
        <w:spacing w:after="0" w:line="240" w:lineRule="auto"/>
      </w:pPr>
      <w:r>
        <w:separator/>
      </w:r>
    </w:p>
  </w:endnote>
  <w:endnote w:type="continuationSeparator" w:id="0">
    <w:p w:rsidR="00AD14C7" w:rsidRDefault="00AD14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BE0" w:rsidRDefault="007C5B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BE0" w:rsidRDefault="007C5B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BE0" w:rsidRDefault="007C5B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4C7" w:rsidRDefault="00AD14C7" w:rsidP="00ED7965">
      <w:pPr>
        <w:spacing w:after="0" w:line="240" w:lineRule="auto"/>
      </w:pPr>
      <w:r>
        <w:separator/>
      </w:r>
    </w:p>
  </w:footnote>
  <w:footnote w:type="continuationSeparator" w:id="0">
    <w:p w:rsidR="00AD14C7" w:rsidRDefault="00AD14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BE0" w:rsidRDefault="007C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BE0" w:rsidRDefault="007C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BE0" w:rsidRDefault="007C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67CC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5BE0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14C7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ocLRRl1NgxvFzwh1vUD++CLEsiNtayA6fyLP9VCnjQU=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ZUnZXZlbR5YIPafKizv7nrS5ycUwhnvfDys+0EtkeJyPQUyLQJaWV7ypuhBXG+9p0yTDxrdc
    EPBiVeTwStnd7g==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vPmaCcWiKID992k+aE97OhgEXwA=</DigestValue>
      </Reference>
      <Reference URI="/word/endnotes.xml?ContentType=application/vnd.openxmlformats-officedocument.wordprocessingml.endnotes+xml">
        <DigestMethod Algorithm="http://www.w3.org/2000/09/xmldsig#sha1"/>
        <DigestValue>sFxDle4g2sqxEuEOYlLvnoz7WaA=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7I/t7WSmxj5mO9wpxea2mZwMFfc=</DigestValue>
      </Reference>
      <Reference URI="/word/footer2.xml?ContentType=application/vnd.openxmlformats-officedocument.wordprocessingml.footer+xml">
        <DigestMethod Algorithm="http://www.w3.org/2000/09/xmldsig#sha1"/>
        <DigestValue>7I/t7WSmxj5mO9wpxea2mZwMFfc=</DigestValue>
      </Reference>
      <Reference URI="/word/footer3.xml?ContentType=application/vnd.openxmlformats-officedocument.wordprocessingml.footer+xml">
        <DigestMethod Algorithm="http://www.w3.org/2000/09/xmldsig#sha1"/>
        <DigestValue>7I/t7WSmxj5mO9wpxea2mZwMFfc=</DigestValue>
      </Reference>
      <Reference URI="/word/footnotes.xml?ContentType=application/vnd.openxmlformats-officedocument.wordprocessingml.footnotes+xml">
        <DigestMethod Algorithm="http://www.w3.org/2000/09/xmldsig#sha1"/>
        <DigestValue>+PJm6dreFHzlVIO0++5Es9H8fuw=</DigestValue>
      </Reference>
      <Reference URI="/word/header1.xml?ContentType=application/vnd.openxmlformats-officedocument.wordprocessingml.header+xml">
        <DigestMethod Algorithm="http://www.w3.org/2000/09/xmldsig#sha1"/>
        <DigestValue>CZF1+RDHSj5jJhyVwEgXGVMd7jM=</DigestValue>
      </Reference>
      <Reference URI="/word/header2.xml?ContentType=application/vnd.openxmlformats-officedocument.wordprocessingml.header+xml">
        <DigestMethod Algorithm="http://www.w3.org/2000/09/xmldsig#sha1"/>
        <DigestValue>qi5BfyPhiDq7sGhXK4pAjIGH5O4=</DigestValue>
      </Reference>
      <Reference URI="/word/header3.xml?ContentType=application/vnd.openxmlformats-officedocument.wordprocessingml.header+xml">
        <DigestMethod Algorithm="http://www.w3.org/2000/09/xmldsig#sha1"/>
        <DigestValue>HMmRoT4EuXcUqfQizSDXKk6sKkk=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VAQqozHeBXLvjyRC8Wvavg5evzk=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BE04-C20A-47D3-AF15-24FC4B9BF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2017-09-22T11:35:00Z</dcterms:modified>
</cp:coreProperties>
</file>