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164F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D164F" w:rsidRDefault="00CD164F" w:rsidP="00ED7965">
      <w:pPr>
        <w:ind w:left="142"/>
        <w:rPr>
          <w:rFonts w:ascii="Times New Roman" w:hAnsi="Times New Roman"/>
        </w:rPr>
      </w:pPr>
    </w:p>
    <w:p w:rsidR="00CD164F" w:rsidRDefault="00CD164F" w:rsidP="00ED7965">
      <w:pPr>
        <w:ind w:left="142"/>
        <w:rPr>
          <w:rFonts w:ascii="Times New Roman" w:hAnsi="Times New Roman"/>
        </w:rPr>
      </w:pPr>
    </w:p>
    <w:p w:rsidR="00CD164F" w:rsidRDefault="00CD164F" w:rsidP="00ED7965">
      <w:pPr>
        <w:ind w:left="142"/>
        <w:rPr>
          <w:rFonts w:ascii="Times New Roman" w:hAnsi="Times New Roman"/>
        </w:rPr>
      </w:pPr>
    </w:p>
    <w:p w:rsidR="00CD164F" w:rsidRDefault="00CD164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D164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D164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D164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№СТП-3783/2</w:t>
      </w:r>
    </w:p>
    <w:p w:rsidR="00CD164F" w:rsidRDefault="00CD164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D164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29.09.2019</w:t>
      </w:r>
    </w:p>
    <w:p w:rsidR="00CD164F" w:rsidRDefault="00CD164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D164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Мельников Игорь Григорьевич,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Большаковское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Потребительское Общество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№СТП-3783/2,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D164F" w:rsidRDefault="00CD164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D164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2019-07-08 00:00:00 (время московское) до 2019-09-29 00:00:00 (время московское) по лоту:</w:t>
      </w:r>
    </w:p>
    <w:p w:rsidR="00CD164F" w:rsidRDefault="00CD164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D164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D164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D164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D164F" w:rsidTr="00BA0078">
        <w:tc>
          <w:tcPr>
            <w:tcW w:w="2996" w:type="dxa"/>
            <w:vAlign w:val="center"/>
          </w:tcPr>
          <w:p w:rsidR="00CD164F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="00CD164F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земельный участок, расположенный: Калининградская обл. п.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Громово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Зеленая, 48, кадастровый номер: 39:12:04 02 02:006, общей площадью-600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Начальная цена 324900 руб.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Ознакомление  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Положением о продаже, характеристиками лота осуществляется по адресу организатора торгов, по предварительной договоренности. Ознакомится с проектом договора о задатке, с проектом договора купли-продажи можно на электронной площадке.</w:t>
            </w:r>
          </w:p>
        </w:tc>
      </w:tr>
    </w:tbl>
    <w:p w:rsidR="00CD164F" w:rsidRDefault="00CD164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D164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№СТП-3783/2 по лоту №2 не поступили.</w:t>
      </w:r>
    </w:p>
    <w:p w:rsidR="00CD164F" w:rsidRDefault="00CD164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D164F" w:rsidRDefault="00CD164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D164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Мельников И.Г.</w:t>
      </w:r>
    </w:p>
    <w:p w:rsidR="00CD164F" w:rsidRDefault="00CD164F" w:rsidP="005C56AE">
      <w:pPr>
        <w:rPr>
          <w:rFonts w:ascii="Times New Roman" w:hAnsi="Times New Roman"/>
        </w:rPr>
      </w:pPr>
    </w:p>
    <w:p w:rsidR="00CD164F" w:rsidRDefault="00CD164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D164F" w:rsidRDefault="00CD164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D164F" w:rsidRDefault="00CD164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D164F" w:rsidRDefault="00CD164F" w:rsidP="00455D60">
      <w:pPr>
        <w:ind w:left="142"/>
        <w:rPr>
          <w:rFonts w:ascii="Times New Roman" w:hAnsi="Times New Roman"/>
        </w:rPr>
      </w:pPr>
    </w:p>
    <w:p w:rsidR="00CD164F" w:rsidRDefault="00CD164F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D164F" w:rsidRDefault="00CD164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D164F" w:rsidRDefault="00CD164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D164F" w:rsidRDefault="00CD164F" w:rsidP="00ED7965">
      <w:pPr>
        <w:ind w:left="142"/>
        <w:rPr>
          <w:rFonts w:ascii="Times New Roman" w:hAnsi="Times New Roman"/>
        </w:rPr>
      </w:pPr>
    </w:p>
    <w:sectPr w:rsidR="00CD164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14F1" w:rsidRDefault="00C814F1" w:rsidP="00ED7965">
      <w:pPr>
        <w:spacing w:after="0" w:line="240" w:lineRule="auto"/>
      </w:pPr>
      <w:r>
        <w:separator/>
      </w:r>
    </w:p>
  </w:endnote>
  <w:endnote w:type="continuationSeparator" w:id="0">
    <w:p w:rsidR="00C814F1" w:rsidRDefault="00C814F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164F" w:rsidRDefault="00CD164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164F" w:rsidRDefault="00CD164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164F" w:rsidRDefault="00CD164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14F1" w:rsidRDefault="00C814F1" w:rsidP="00ED7965">
      <w:pPr>
        <w:spacing w:after="0" w:line="240" w:lineRule="auto"/>
      </w:pPr>
      <w:r>
        <w:separator/>
      </w:r>
    </w:p>
  </w:footnote>
  <w:footnote w:type="continuationSeparator" w:id="0">
    <w:p w:rsidR="00C814F1" w:rsidRDefault="00C814F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164F" w:rsidRDefault="00C814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164F" w:rsidRDefault="00C814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164F" w:rsidRDefault="00C814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57A0C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160C"/>
    <w:rsid w:val="00BB350B"/>
    <w:rsid w:val="00BD5B98"/>
    <w:rsid w:val="00BF7CCC"/>
    <w:rsid w:val="00C1081A"/>
    <w:rsid w:val="00C20B1D"/>
    <w:rsid w:val="00C321B6"/>
    <w:rsid w:val="00C4436C"/>
    <w:rsid w:val="00C557A6"/>
    <w:rsid w:val="00C814F1"/>
    <w:rsid w:val="00C84209"/>
    <w:rsid w:val="00C952FA"/>
    <w:rsid w:val="00CA1FD5"/>
    <w:rsid w:val="00CC1C11"/>
    <w:rsid w:val="00CD164F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B538D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52527668-40FD-4179-889D-D03AE925C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WfDKgN5HLX2eMQ09+Cs14vdyqwage7Tw9Z8AbeBtKK0=</DigestValue>
    </Reference>
    <Reference Type="http://www.w3.org/2000/09/xmldsig#Object" URI="#idOfficeObject">
      <DigestMethod Algorithm="urn:ietf:params:xml:ns:cpxmlsec:algorithms:gostr34112012-256"/>
      <DigestValue>A8PYC+lYzuFp/9uyes5vZ7HyXVNvw3GnxDnd50bJZb0=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37ZWKJ5NwNDyAyiqTP0Tbq7tunoZA7QSuD2FpFq2meU=</DigestValue>
    </Reference>
  </SignedInfo>
  <SignatureValue>FgKtPlxx7zjjGq3hdLL59YWO7FMVqgNiikgMiH6HwKH8sdwxDSkOuiNeFVpdiY4+
NqgqsPn5fGwYT1XqFG68hQ==</SignatureValue>
  <KeyInfo>
    <X509Data>
      <X509Certificate>MIILSDCCCvWgAwIBAgIQHyHhCtN+xoDpEYhi8hPrxjAKBggqhQMHAQEDAjCCAYcx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l9Ce0KAiMB4XDTE5MDQxOTA5NDIwMloXDTIwMDQxOTA5NTIwMlowggFqMTkwNwYD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V7zqKI1SBSINzoKP43q+rFGfDiM=</DigestValue>
      </Reference>
      <Reference URI="/word/endnotes.xml?ContentType=application/vnd.openxmlformats-officedocument.wordprocessingml.endnotes+xml">
        <DigestMethod Algorithm="http://www.w3.org/2000/09/xmldsig#sha1"/>
        <DigestValue>aCLBX9M6ltw8pHg/nD0oEA7j/pk=</DigestValue>
      </Reference>
      <Reference URI="/word/fontTable.xml?ContentType=application/vnd.openxmlformats-officedocument.wordprocessingml.fontTable+xml">
        <DigestMethod Algorithm="http://www.w3.org/2000/09/xmldsig#sha1"/>
        <DigestValue>/vrmP8DXNNnCSviYJePJLbLDVoU=</DigestValue>
      </Reference>
      <Reference URI="/word/footer1.xml?ContentType=application/vnd.openxmlformats-officedocument.wordprocessingml.footer+xml">
        <DigestMethod Algorithm="http://www.w3.org/2000/09/xmldsig#sha1"/>
        <DigestValue>L2P2e/HJ5zuHl6Mxqp+aHTGviF4=</DigestValue>
      </Reference>
      <Reference URI="/word/footer2.xml?ContentType=application/vnd.openxmlformats-officedocument.wordprocessingml.footer+xml">
        <DigestMethod Algorithm="http://www.w3.org/2000/09/xmldsig#sha1"/>
        <DigestValue>L2P2e/HJ5zuHl6Mxqp+aHTGviF4=</DigestValue>
      </Reference>
      <Reference URI="/word/footer3.xml?ContentType=application/vnd.openxmlformats-officedocument.wordprocessingml.footer+xml">
        <DigestMethod Algorithm="http://www.w3.org/2000/09/xmldsig#sha1"/>
        <DigestValue>L2P2e/HJ5zuHl6Mxqp+aHTGviF4=</DigestValue>
      </Reference>
      <Reference URI="/word/footnotes.xml?ContentType=application/vnd.openxmlformats-officedocument.wordprocessingml.footnotes+xml">
        <DigestMethod Algorithm="http://www.w3.org/2000/09/xmldsig#sha1"/>
        <DigestValue>ENVwVIGJiiKJkUcmQRHiEU+qv0I=</DigestValue>
      </Reference>
      <Reference URI="/word/header1.xml?ContentType=application/vnd.openxmlformats-officedocument.wordprocessingml.header+xml">
        <DigestMethod Algorithm="http://www.w3.org/2000/09/xmldsig#sha1"/>
        <DigestValue>pda774xFeLdQz/fHBt4/8htj9XI=</DigestValue>
      </Reference>
      <Reference URI="/word/header2.xml?ContentType=application/vnd.openxmlformats-officedocument.wordprocessingml.header+xml">
        <DigestMethod Algorithm="http://www.w3.org/2000/09/xmldsig#sha1"/>
        <DigestValue>ktBPUkuMr7QvRfw9zpMCxPfMSgw=</DigestValue>
      </Reference>
      <Reference URI="/word/header3.xml?ContentType=application/vnd.openxmlformats-officedocument.wordprocessingml.header+xml">
        <DigestMethod Algorithm="http://www.w3.org/2000/09/xmldsig#sha1"/>
        <DigestValue>Emt1O2OfJMNjZLkfj8GDPPGAKjg=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Bntqls1AnmvpmFDYHQs3R25Yy5U=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2019-09-30T07:51:46Z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2019-09-30T07:51:46Z</xd:SigningTime>
          <xd:SigningCertificate>
            <xd:Cert>
              <xd:CertDigest>
                <DigestMethod Algorithm="http://www.w3.org/2000/09/xmldsig#sha1"/>
                <DigestValue>IZAYJ/dy0n4T5qETcsJPhbZ8Uiw=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41381978065561087272364746160041356230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684DD8-C06C-48FE-A09D-CB06813E7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</cp:lastModifiedBy>
  <cp:revision>2</cp:revision>
  <dcterms:created xsi:type="dcterms:W3CDTF">2019-09-30T07:51:00Z</dcterms:created>
  <dcterms:modified xsi:type="dcterms:W3CDTF">2019-09-30T07:51:00Z</dcterms:modified>
</cp:coreProperties>
</file>