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7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7B7E" w:rsidRDefault="00117B7E" w:rsidP="00ED7965">
      <w:pPr>
        <w:ind w:left="142"/>
        <w:rPr>
          <w:rFonts w:ascii="Times New Roman" w:hAnsi="Times New Roman"/>
        </w:rPr>
      </w:pPr>
    </w:p>
    <w:p w:rsidR="00117B7E" w:rsidRDefault="00117B7E" w:rsidP="00ED7965">
      <w:pPr>
        <w:ind w:left="142"/>
        <w:rPr>
          <w:rFonts w:ascii="Times New Roman" w:hAnsi="Times New Roman"/>
        </w:rPr>
      </w:pPr>
    </w:p>
    <w:p w:rsidR="00117B7E" w:rsidRDefault="00117B7E" w:rsidP="00ED7965">
      <w:pPr>
        <w:ind w:left="142"/>
        <w:rPr>
          <w:rFonts w:ascii="Times New Roman" w:hAnsi="Times New Roman"/>
        </w:rPr>
      </w:pPr>
    </w:p>
    <w:p w:rsidR="00117B7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7B7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7B7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17B7E" w:rsidRDefault="00117B7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7B7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</w:t>
      </w:r>
    </w:p>
    <w:p w:rsidR="00117B7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17B7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17B7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A316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117B7E" w:rsidRDefault="00117B7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7B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17B7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17B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7B7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7B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17B7E" w:rsidRDefault="00117B7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17B7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7B7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7B7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7B7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B7E" w:rsidRDefault="007A1850" w:rsidP="00CA31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B7E" w:rsidRDefault="007A1850" w:rsidP="00CA31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заточной мод.332А, начальная цена 9450.00</w:t>
            </w:r>
          </w:p>
        </w:tc>
      </w:tr>
    </w:tbl>
    <w:p w:rsidR="00117B7E" w:rsidRDefault="00117B7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17B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17B7E" w:rsidTr="006855A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B7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B7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B7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17B7E" w:rsidTr="006855A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5A0" w:rsidRPr="006855A0" w:rsidRDefault="006855A0" w:rsidP="00685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55A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6855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855A0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17B7E" w:rsidRDefault="006855A0" w:rsidP="00685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55A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6855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855A0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685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5A0">
              <w:rPr>
                <w:rFonts w:ascii="Times New Roman" w:hAnsi="Times New Roman"/>
                <w:sz w:val="24"/>
                <w:szCs w:val="24"/>
              </w:rPr>
              <w:t>9450.00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685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5A0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17B7E" w:rsidRDefault="00117B7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17B7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17B7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17B7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117B7E" w:rsidRDefault="00117B7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09:15:41</w:t>
            </w:r>
          </w:p>
          <w:p w:rsidR="00117B7E" w:rsidRDefault="00117B7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17B7E" w:rsidRDefault="00117B7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B7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A3164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17B7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17B7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09:15:41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7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</w:tr>
    </w:tbl>
    <w:p w:rsidR="00117B7E" w:rsidRDefault="00117B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17B7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A3164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CA3164" w:rsidRPr="00CA3164">
        <w:t>по л</w:t>
      </w:r>
      <w:r w:rsidRPr="00CA3164">
        <w:t>от</w:t>
      </w:r>
      <w:r w:rsidR="00CA3164" w:rsidRPr="00CA3164">
        <w:t>у</w:t>
      </w:r>
      <w:r>
        <w:t xml:space="preserve"> №5 посредством публичного предложения, прием заявок прекращается.</w:t>
      </w:r>
    </w:p>
    <w:p w:rsidR="00117B7E" w:rsidRDefault="00117B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117B7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5DC" w:rsidRDefault="003355DC" w:rsidP="00ED7965">
      <w:pPr>
        <w:spacing w:after="0" w:line="240" w:lineRule="auto"/>
      </w:pPr>
      <w:r>
        <w:separator/>
      </w:r>
    </w:p>
  </w:endnote>
  <w:endnote w:type="continuationSeparator" w:id="0">
    <w:p w:rsidR="003355DC" w:rsidRDefault="003355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E" w:rsidRDefault="00117B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E" w:rsidRDefault="00117B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E" w:rsidRDefault="00117B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5DC" w:rsidRDefault="003355DC" w:rsidP="00ED7965">
      <w:pPr>
        <w:spacing w:after="0" w:line="240" w:lineRule="auto"/>
      </w:pPr>
      <w:r>
        <w:separator/>
      </w:r>
    </w:p>
  </w:footnote>
  <w:footnote w:type="continuationSeparator" w:id="0">
    <w:p w:rsidR="003355DC" w:rsidRDefault="003355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E" w:rsidRDefault="00CA3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E" w:rsidRDefault="00CA3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E" w:rsidRDefault="00CA3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17B7E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55D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5A0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316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os1W8Rejx+tja1Bfca3ywjQRbcmQxsNAMveqA7pbL0E=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ujsaW8EYhIAV01Vxf48YjI9SpX2Jj0oufC4M2cGkMUM=</DigestValue>
    </Reference>
  </SignedInfo>
  <SignatureValue>z9Au3uViwqTAf2/Ul68Wu+EJ6iYBI0fq/o6RMKC+3rT5ZYwI8QuhG9Zqqx61DRzF
lQbc5qibXfnFswrJU6JxzA==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IaBJuBgwE2cPOiSIbL6HlSGMId0=</DigestValue>
      </Reference>
      <Reference URI="/word/endnotes.xml?ContentType=application/vnd.openxmlformats-officedocument.wordprocessingml.endnotes+xml">
        <DigestMethod Algorithm="http://www.w3.org/2000/09/xmldsig#sha1"/>
        <DigestValue>FcQgJNbn9ZHtqoh5fcHDMA/pFI0=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nkIs4sDK59GpPG+bA/vUiT3W7oY=</DigestValue>
      </Reference>
      <Reference URI="/word/footer2.xml?ContentType=application/vnd.openxmlformats-officedocument.wordprocessingml.footer+xml">
        <DigestMethod Algorithm="http://www.w3.org/2000/09/xmldsig#sha1"/>
        <DigestValue>nkIs4sDK59GpPG+bA/vUiT3W7oY=</DigestValue>
      </Reference>
      <Reference URI="/word/footer3.xml?ContentType=application/vnd.openxmlformats-officedocument.wordprocessingml.footer+xml">
        <DigestMethod Algorithm="http://www.w3.org/2000/09/xmldsig#sha1"/>
        <DigestValue>nkIs4sDK59GpPG+bA/vUiT3W7oY=</DigestValue>
      </Reference>
      <Reference URI="/word/footnotes.xml?ContentType=application/vnd.openxmlformats-officedocument.wordprocessingml.footnotes+xml">
        <DigestMethod Algorithm="http://www.w3.org/2000/09/xmldsig#sha1"/>
        <DigestValue>th8BarcmYcSDplx2hby75ErNAvs=</DigestValue>
      </Reference>
      <Reference URI="/word/header1.xml?ContentType=application/vnd.openxmlformats-officedocument.wordprocessingml.header+xml">
        <DigestMethod Algorithm="http://www.w3.org/2000/09/xmldsig#sha1"/>
        <DigestValue>Vp+pXPLyaYpQlftXs71e3peITqI=</DigestValue>
      </Reference>
      <Reference URI="/word/header2.xml?ContentType=application/vnd.openxmlformats-officedocument.wordprocessingml.header+xml">
        <DigestMethod Algorithm="http://www.w3.org/2000/09/xmldsig#sha1"/>
        <DigestValue>xzrYdoaazfOFJltq38glRlpAngo=</DigestValue>
      </Reference>
      <Reference URI="/word/header3.xml?ContentType=application/vnd.openxmlformats-officedocument.wordprocessingml.header+xml">
        <DigestMethod Algorithm="http://www.w3.org/2000/09/xmldsig#sha1"/>
        <DigestValue>lkP0fWCtWBsceb8SmSV4AYhR/7g=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cGyg5Lm42Gh+tXtcrQsGmG0eVzY=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2017-10-13T08:11:37Z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7801A-FA2C-4D71-939F-9F5860B4F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2017-10-13T08:11:00Z</dcterms:modified>
</cp:coreProperties>
</file>