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5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55A5" w:rsidRDefault="003555A5" w:rsidP="00ED7965">
      <w:pPr>
        <w:ind w:left="142"/>
        <w:rPr>
          <w:rFonts w:ascii="Times New Roman" w:hAnsi="Times New Roman"/>
        </w:rPr>
      </w:pPr>
    </w:p>
    <w:p w:rsidR="003555A5" w:rsidRDefault="003555A5" w:rsidP="00ED7965">
      <w:pPr>
        <w:ind w:left="142"/>
        <w:rPr>
          <w:rFonts w:ascii="Times New Roman" w:hAnsi="Times New Roman"/>
        </w:rPr>
      </w:pPr>
    </w:p>
    <w:p w:rsidR="003555A5" w:rsidRDefault="003555A5" w:rsidP="00ED7965">
      <w:pPr>
        <w:ind w:left="142"/>
        <w:rPr>
          <w:rFonts w:ascii="Times New Roman" w:hAnsi="Times New Roman"/>
        </w:rPr>
      </w:pPr>
    </w:p>
    <w:p w:rsidR="003555A5" w:rsidRDefault="003555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555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555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555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№СТП-2262/17</w:t>
      </w:r>
    </w:p>
    <w:p w:rsidR="003555A5" w:rsidRDefault="003555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55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3555A5" w:rsidRDefault="003555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55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555A5" w:rsidRDefault="003555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555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3555A5" w:rsidRDefault="003555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555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555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555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555A5" w:rsidTr="00BA0078">
        <w:tc>
          <w:tcPr>
            <w:tcW w:w="2996" w:type="dxa"/>
            <w:vAlign w:val="center"/>
          </w:tcPr>
          <w:p w:rsidR="003555A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3555A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Заглушка пластмассовая (лев. </w:t>
            </w:r>
            <w:proofErr w:type="spellStart"/>
            <w:r>
              <w:rPr>
                <w:rFonts w:ascii="Times New Roman" w:hAnsi="Times New Roman"/>
              </w:rPr>
              <w:t>прав.пол</w:t>
            </w:r>
            <w:proofErr w:type="spellEnd"/>
            <w:r>
              <w:rPr>
                <w:rFonts w:ascii="Times New Roman" w:hAnsi="Times New Roman"/>
              </w:rPr>
              <w:t>), 34407 шт. - 168 300 р.</w:t>
            </w:r>
          </w:p>
        </w:tc>
      </w:tr>
    </w:tbl>
    <w:p w:rsidR="003555A5" w:rsidRDefault="003555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55A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№СТП-2262/17 по лоту №17 не поступили.</w:t>
      </w:r>
    </w:p>
    <w:p w:rsidR="003555A5" w:rsidRDefault="003555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55A5" w:rsidRDefault="003555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55A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305B0" w:rsidRPr="00F305B0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3555A5" w:rsidRDefault="003555A5" w:rsidP="005C56AE">
      <w:pPr>
        <w:rPr>
          <w:rFonts w:ascii="Times New Roman" w:hAnsi="Times New Roman"/>
        </w:rPr>
      </w:pPr>
    </w:p>
    <w:p w:rsidR="003555A5" w:rsidRDefault="003555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55A5" w:rsidRDefault="003555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55A5" w:rsidRDefault="003555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55A5" w:rsidRDefault="003555A5" w:rsidP="00455D60">
      <w:pPr>
        <w:ind w:left="142"/>
        <w:rPr>
          <w:rFonts w:ascii="Times New Roman" w:hAnsi="Times New Roman"/>
        </w:rPr>
      </w:pPr>
    </w:p>
    <w:p w:rsidR="003555A5" w:rsidRDefault="003555A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55A5" w:rsidRDefault="003555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55A5" w:rsidRDefault="003555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55A5" w:rsidRDefault="003555A5" w:rsidP="00455D60">
      <w:pPr>
        <w:ind w:left="142"/>
        <w:rPr>
          <w:rFonts w:ascii="Times New Roman" w:hAnsi="Times New Roman"/>
        </w:rPr>
      </w:pPr>
    </w:p>
    <w:p w:rsidR="003555A5" w:rsidRDefault="003555A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555A5" w:rsidRDefault="003555A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55A5" w:rsidRDefault="003555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55A5" w:rsidRDefault="003555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55A5" w:rsidRDefault="003555A5" w:rsidP="00ED7965">
      <w:pPr>
        <w:ind w:left="142"/>
        <w:rPr>
          <w:rFonts w:ascii="Times New Roman" w:hAnsi="Times New Roman"/>
        </w:rPr>
      </w:pPr>
    </w:p>
    <w:sectPr w:rsidR="003555A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797" w:rsidRDefault="001A3797" w:rsidP="00ED7965">
      <w:pPr>
        <w:spacing w:after="0" w:line="240" w:lineRule="auto"/>
      </w:pPr>
      <w:r>
        <w:separator/>
      </w:r>
    </w:p>
  </w:endnote>
  <w:endnote w:type="continuationSeparator" w:id="0">
    <w:p w:rsidR="001A3797" w:rsidRDefault="001A37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5A5" w:rsidRDefault="003555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5A5" w:rsidRDefault="003555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5A5" w:rsidRDefault="003555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797" w:rsidRDefault="001A3797" w:rsidP="00ED7965">
      <w:pPr>
        <w:spacing w:after="0" w:line="240" w:lineRule="auto"/>
      </w:pPr>
      <w:r>
        <w:separator/>
      </w:r>
    </w:p>
  </w:footnote>
  <w:footnote w:type="continuationSeparator" w:id="0">
    <w:p w:rsidR="001A3797" w:rsidRDefault="001A37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5A5" w:rsidRDefault="001A37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5A5" w:rsidRDefault="001A37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5A5" w:rsidRDefault="001A37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3797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55A5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05B0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FD6CF78-C768-4D34-8204-5CB3CC936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A8wfIpZTqvKy4yN2Ya+8DaIn0UCjBAp0AOOJ6YsLeCo=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/UunnB6Laez5NVqDr6NNJun4J07/i2YtAdeIm7zhDss=</DigestValue>
    </Reference>
  </SignedInfo>
  <SignatureValue>p+iEatwG5NJrGPkMq6Hzfb3N8mrBu8AukMLeZrIBwsdZzSS89RiUl4ffpYT5Vf9+
9YdNJcwPZVjPf20rkMYxyA==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fbJOQ0yVEpc85j+6pfoxo0fDhn4=</DigestValue>
      </Reference>
      <Reference URI="/word/endnotes.xml?ContentType=application/vnd.openxmlformats-officedocument.wordprocessingml.endnotes+xml">
        <DigestMethod Algorithm="http://www.w3.org/2000/09/xmldsig#sha1"/>
        <DigestValue>VNHti5enHwhL9e46K3iqwb2Cnso=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VBKz6OAUtuWbLcbHj9Q9rf7HmAk=</DigestValue>
      </Reference>
      <Reference URI="/word/footer2.xml?ContentType=application/vnd.openxmlformats-officedocument.wordprocessingml.footer+xml">
        <DigestMethod Algorithm="http://www.w3.org/2000/09/xmldsig#sha1"/>
        <DigestValue>VBKz6OAUtuWbLcbHj9Q9rf7HmAk=</DigestValue>
      </Reference>
      <Reference URI="/word/footer3.xml?ContentType=application/vnd.openxmlformats-officedocument.wordprocessingml.footer+xml">
        <DigestMethod Algorithm="http://www.w3.org/2000/09/xmldsig#sha1"/>
        <DigestValue>VBKz6OAUtuWbLcbHj9Q9rf7HmAk=</DigestValue>
      </Reference>
      <Reference URI="/word/footnotes.xml?ContentType=application/vnd.openxmlformats-officedocument.wordprocessingml.footnotes+xml">
        <DigestMethod Algorithm="http://www.w3.org/2000/09/xmldsig#sha1"/>
        <DigestValue>d/VSJjll5oU6po65RQZc8HB12qI=</DigestValue>
      </Reference>
      <Reference URI="/word/header1.xml?ContentType=application/vnd.openxmlformats-officedocument.wordprocessingml.header+xml">
        <DigestMethod Algorithm="http://www.w3.org/2000/09/xmldsig#sha1"/>
        <DigestValue>vnHKKod+1VvAisvwvfYf89Q0/fg=</DigestValue>
      </Reference>
      <Reference URI="/word/header2.xml?ContentType=application/vnd.openxmlformats-officedocument.wordprocessingml.header+xml">
        <DigestMethod Algorithm="http://www.w3.org/2000/09/xmldsig#sha1"/>
        <DigestValue>lzrcq4yLe3u6kg0JUjOdb+iXlTM=</DigestValue>
      </Reference>
      <Reference URI="/word/header3.xml?ContentType=application/vnd.openxmlformats-officedocument.wordprocessingml.header+xml">
        <DigestMethod Algorithm="http://www.w3.org/2000/09/xmldsig#sha1"/>
        <DigestValue>s2ct4PL2sOWzekA9R1gX6E/l8MI=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NWIylJX6plsknB1klttOmo3RhzU=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2017-10-16T08:02:14Z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69AFF-479A-4E5E-A41C-C6C08EDF7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2017-10-13T06:31:00Z</dcterms:modified>
</cp:coreProperties>
</file>