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EA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0EA1" w:rsidRDefault="002C0EA1" w:rsidP="00ED7965">
      <w:pPr>
        <w:ind w:left="142"/>
        <w:rPr>
          <w:rFonts w:ascii="Times New Roman" w:hAnsi="Times New Roman"/>
        </w:rPr>
      </w:pPr>
    </w:p>
    <w:p w:rsidR="002C0EA1" w:rsidRDefault="002C0EA1" w:rsidP="00ED7965">
      <w:pPr>
        <w:ind w:left="142"/>
        <w:rPr>
          <w:rFonts w:ascii="Times New Roman" w:hAnsi="Times New Roman"/>
        </w:rPr>
      </w:pPr>
    </w:p>
    <w:p w:rsidR="002C0EA1" w:rsidRDefault="002C0EA1" w:rsidP="00ED7965">
      <w:pPr>
        <w:ind w:left="142"/>
        <w:rPr>
          <w:rFonts w:ascii="Times New Roman" w:hAnsi="Times New Roman"/>
        </w:rPr>
      </w:pPr>
    </w:p>
    <w:p w:rsidR="002C0E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0E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0E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Иванов  Евгений Сергеевич</w:t>
      </w:r>
    </w:p>
    <w:p w:rsidR="002C0EA1" w:rsidRDefault="002C0EA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0EA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№СТП-3843/1</w:t>
      </w:r>
    </w:p>
    <w:p w:rsidR="002C0E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C0EA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C0E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Гермаш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Виктория Викторовна</w:t>
      </w:r>
    </w:p>
    <w:p w:rsidR="002C0EA1" w:rsidRDefault="002C0EA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C0E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C0EA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12:36:00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C0E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0EA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0E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C0EA1" w:rsidRDefault="002C0EA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C0EA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0E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0E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0EA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EA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EA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29, общей площадью 39,55 кв. м. по адресу: г. Омск ул. Конева д. 8, по объекту имеется ограничен</w:t>
            </w:r>
            <w:r w:rsidR="00262CB6">
              <w:rPr>
                <w:rFonts w:ascii="Times New Roman" w:hAnsi="Times New Roman"/>
                <w:sz w:val="24"/>
                <w:szCs w:val="24"/>
              </w:rPr>
              <w:t>ие права: ипотека в силу закона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2070000.00</w:t>
            </w:r>
          </w:p>
        </w:tc>
      </w:tr>
    </w:tbl>
    <w:p w:rsidR="002C0EA1" w:rsidRDefault="002C0EA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C0E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C0EA1" w:rsidTr="00262CB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EA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EA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EA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0EA1" w:rsidTr="00262CB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B6" w:rsidRPr="00262CB6" w:rsidRDefault="00262CB6" w:rsidP="00262C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CB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62CB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62CB6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2C0EA1" w:rsidRDefault="00262CB6" w:rsidP="00262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CB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62CB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62CB6">
              <w:rPr>
                <w:rFonts w:ascii="Times New Roman" w:hAnsi="Times New Roman"/>
                <w:sz w:val="24"/>
                <w:szCs w:val="24"/>
              </w:rPr>
              <w:t>) «10»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262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CB6">
              <w:rPr>
                <w:rFonts w:ascii="Times New Roman" w:hAnsi="Times New Roman"/>
                <w:sz w:val="24"/>
                <w:szCs w:val="24"/>
              </w:rPr>
              <w:t>1863000.00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C0EA1" w:rsidRDefault="002C0EA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C0EA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C0EA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C0EA1" w:rsidTr="00262CB6">
        <w:trPr>
          <w:trHeight w:val="142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Артемьев Александр Сергеевич в лице представителя Артемьевой В.С.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644029, Омская область, г. Омск, Советский округ,</w:t>
            </w:r>
            <w:r w:rsidR="00262CB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ул. 19 Партсъезда, д. 10, кв. 3</w:t>
            </w:r>
          </w:p>
          <w:p w:rsidR="002C0EA1" w:rsidRDefault="002C0EA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2019-09-10 19:10:26</w:t>
            </w:r>
          </w:p>
          <w:p w:rsidR="002C0EA1" w:rsidRDefault="002C0EA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C0EA1" w:rsidRDefault="002C0EA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0EA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C0EA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C0EA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Артемьев Александр Сергеевич в лице представителя Артемьевой В.С.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644029, Омская область, г. Омск, Советский округ, ул. 19 Партсъезда, д. 10,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2019-09-10 19:10:26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1871000.00</w:t>
            </w:r>
          </w:p>
        </w:tc>
      </w:tr>
    </w:tbl>
    <w:p w:rsidR="002C0EA1" w:rsidRDefault="002C0E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C0EA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Гермаш</w:t>
      </w:r>
      <w:proofErr w:type="spellEnd"/>
      <w:r>
        <w:rPr>
          <w:b/>
        </w:rPr>
        <w:t xml:space="preserve"> Виктория Викторовна </w:t>
      </w:r>
      <w:r>
        <w:t>Лот №1 посредством публичного предложения, прием заявок прекращается.</w:t>
      </w:r>
    </w:p>
    <w:p w:rsidR="002C0EA1" w:rsidRDefault="002C0E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C0EA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FDA" w:rsidRDefault="000C0FDA" w:rsidP="00ED7965">
      <w:pPr>
        <w:spacing w:after="0" w:line="240" w:lineRule="auto"/>
      </w:pPr>
      <w:r>
        <w:separator/>
      </w:r>
    </w:p>
  </w:endnote>
  <w:endnote w:type="continuationSeparator" w:id="0">
    <w:p w:rsidR="000C0FDA" w:rsidRDefault="000C0F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EA1" w:rsidRDefault="002C0E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EA1" w:rsidRDefault="002C0E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EA1" w:rsidRDefault="002C0E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FDA" w:rsidRDefault="000C0FDA" w:rsidP="00ED7965">
      <w:pPr>
        <w:spacing w:after="0" w:line="240" w:lineRule="auto"/>
      </w:pPr>
      <w:r>
        <w:separator/>
      </w:r>
    </w:p>
  </w:footnote>
  <w:footnote w:type="continuationSeparator" w:id="0">
    <w:p w:rsidR="000C0FDA" w:rsidRDefault="000C0F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EA1" w:rsidRDefault="007475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EA1" w:rsidRDefault="007475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EA1" w:rsidRDefault="007475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0FDA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2CB6"/>
    <w:rsid w:val="002973F4"/>
    <w:rsid w:val="002A68D4"/>
    <w:rsid w:val="002B7900"/>
    <w:rsid w:val="002C0EA1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47594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0pr9gNhjSY7feCnE4OWHs9s+ffv7E6RVNxEtBD3CgLQ=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YQaULYvB12nORT0MyDjAz+0+Pp2bICOeQ4zGZvgGuOs=</DigestValue>
    </Reference>
  </SignedInfo>
  <SignatureValue>BtF8k8MwHzEuy8T9EaIh1w+Zryx1Dv2kcN67Onu5ZkuH0dDGhO9tasa2yFEot+Ag
zaoOvkddpOo3/WiSnaNOIg==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Wkubav6ItDLjl2ie6vNkYjwS97E=</DigestValue>
      </Reference>
      <Reference URI="/word/footer3.xml?ContentType=application/vnd.openxmlformats-officedocument.wordprocessingml.footer+xml">
        <DigestMethod Algorithm="http://www.w3.org/2000/09/xmldsig#sha1"/>
        <DigestValue>ag51SdmnRuUDF9ya5JubEsPlUgI=</DigestValue>
      </Reference>
      <Reference URI="/word/footer1.xml?ContentType=application/vnd.openxmlformats-officedocument.wordprocessingml.footer+xml">
        <DigestMethod Algorithm="http://www.w3.org/2000/09/xmldsig#sha1"/>
        <DigestValue>ag51SdmnRuUDF9ya5JubEsPlUgI=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7dPP+hPAx90HHf9MbaZqeNpqOJw=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poxy5LRDmDOFsnuT4Llj9jtGmIk=</DigestValue>
      </Reference>
      <Reference URI="/word/header2.xml?ContentType=application/vnd.openxmlformats-officedocument.wordprocessingml.header+xml">
        <DigestMethod Algorithm="http://www.w3.org/2000/09/xmldsig#sha1"/>
        <DigestValue>4oHqyznOqKUssbKsUu9ySUPvccs=</DigestValue>
      </Reference>
      <Reference URI="/word/endnotes.xml?ContentType=application/vnd.openxmlformats-officedocument.wordprocessingml.endnotes+xml">
        <DigestMethod Algorithm="http://www.w3.org/2000/09/xmldsig#sha1"/>
        <DigestValue>2/F1+wxTrT+HHnnzMNCTnN4A4+Q=</DigestValue>
      </Reference>
      <Reference URI="/word/footer2.xml?ContentType=application/vnd.openxmlformats-officedocument.wordprocessingml.footer+xml">
        <DigestMethod Algorithm="http://www.w3.org/2000/09/xmldsig#sha1"/>
        <DigestValue>ag51SdmnRuUDF9ya5JubEsPlUgI=</DigestValue>
      </Reference>
      <Reference URI="/word/header1.xml?ContentType=application/vnd.openxmlformats-officedocument.wordprocessingml.header+xml">
        <DigestMethod Algorithm="http://www.w3.org/2000/09/xmldsig#sha1"/>
        <DigestValue>MKJl/b8Pgq/5XXIwr/6CSj9e+hM=</DigestValue>
      </Reference>
      <Reference URI="/word/header3.xml?ContentType=application/vnd.openxmlformats-officedocument.wordprocessingml.header+xml">
        <DigestMethod Algorithm="http://www.w3.org/2000/09/xmldsig#sha1"/>
        <DigestValue>BGpXSAl8sfs2hZozWRa7Ziej15w=</DigestValue>
      </Reference>
      <Reference URI="/word/document.xml?ContentType=application/vnd.openxmlformats-officedocument.wordprocessingml.document.main+xml">
        <DigestMethod Algorithm="http://www.w3.org/2000/09/xmldsig#sha1"/>
        <DigestValue>u/iiTMSctGTi5ut2lFUoxP9mwUA=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2019-09-11T10:33:00Z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2019-09-11T10:33:00Z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46EA7-8521-4BCD-90AB-0C085042C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2263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2019-09-11T10:31:00Z</cp:lastPrinted>
  <dcterms:created xsi:type="dcterms:W3CDTF">2019-09-11T10:32:00Z</dcterms:created>
  <dcterms:modified xsi:type="dcterms:W3CDTF">2019-09-11T10:32:00Z</dcterms:modified>
</cp:coreProperties>
</file>