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73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673D" w:rsidRDefault="00E5673D" w:rsidP="00ED7965">
      <w:pPr>
        <w:ind w:left="142"/>
        <w:rPr>
          <w:rFonts w:ascii="Times New Roman" w:hAnsi="Times New Roman"/>
        </w:rPr>
      </w:pPr>
    </w:p>
    <w:p w:rsidR="00E5673D" w:rsidRDefault="00E5673D" w:rsidP="00ED7965">
      <w:pPr>
        <w:ind w:left="142"/>
        <w:rPr>
          <w:rFonts w:ascii="Times New Roman" w:hAnsi="Times New Roman"/>
        </w:rPr>
      </w:pPr>
    </w:p>
    <w:p w:rsidR="00E5673D" w:rsidRDefault="00E5673D" w:rsidP="00ED7965">
      <w:pPr>
        <w:ind w:left="142"/>
        <w:rPr>
          <w:rFonts w:ascii="Times New Roman" w:hAnsi="Times New Roman"/>
        </w:rPr>
      </w:pPr>
    </w:p>
    <w:p w:rsidR="00E5673D" w:rsidRDefault="00E5673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5673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5673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5673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№СТП-3635/7</w:t>
      </w:r>
    </w:p>
    <w:p w:rsidR="00E5673D" w:rsidRDefault="00E5673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673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22.01.2020</w:t>
      </w:r>
    </w:p>
    <w:p w:rsidR="00E5673D" w:rsidRDefault="00E567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673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№СТП-3635/7,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5673D" w:rsidRDefault="00E5673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5673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2019-05-15 09:00:00 (время московское) до 2020-01-22 23:59:00 (время московское) по лоту:</w:t>
      </w:r>
    </w:p>
    <w:p w:rsidR="00E5673D" w:rsidRDefault="00E5673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5673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5673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5673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5673D" w:rsidTr="00BA0078">
        <w:tc>
          <w:tcPr>
            <w:tcW w:w="2996" w:type="dxa"/>
            <w:vAlign w:val="center"/>
          </w:tcPr>
          <w:p w:rsidR="00E5673D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E5673D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консольно-фрезерный 6Р82Г , 1983 выпуска</w:t>
            </w:r>
          </w:p>
        </w:tc>
      </w:tr>
    </w:tbl>
    <w:p w:rsidR="00E5673D" w:rsidRDefault="00E5673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673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№СТП-3635/7 по лоту №7 не поступили.</w:t>
      </w:r>
    </w:p>
    <w:p w:rsidR="00E5673D" w:rsidRDefault="00E5673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03EA" w:rsidRDefault="004203E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5673D" w:rsidRDefault="00E5673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673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E5673D" w:rsidRDefault="00E5673D" w:rsidP="005C56AE">
      <w:pPr>
        <w:rPr>
          <w:rFonts w:ascii="Times New Roman" w:hAnsi="Times New Roman"/>
        </w:rPr>
      </w:pPr>
    </w:p>
    <w:p w:rsidR="00E5673D" w:rsidRDefault="00E567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673D" w:rsidRDefault="00E567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673D" w:rsidRDefault="00E567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673D" w:rsidRDefault="00E5673D" w:rsidP="00455D60">
      <w:pPr>
        <w:ind w:left="142"/>
        <w:rPr>
          <w:rFonts w:ascii="Times New Roman" w:hAnsi="Times New Roman"/>
        </w:rPr>
      </w:pPr>
    </w:p>
    <w:p w:rsidR="00E5673D" w:rsidRDefault="00E5673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673D" w:rsidRDefault="00E5673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5673D" w:rsidRDefault="00E5673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5673D" w:rsidRDefault="00E5673D" w:rsidP="00455D60">
      <w:pPr>
        <w:ind w:left="142"/>
        <w:rPr>
          <w:rFonts w:ascii="Times New Roman" w:hAnsi="Times New Roman"/>
        </w:rPr>
      </w:pPr>
    </w:p>
    <w:p w:rsidR="00E5673D" w:rsidRDefault="00E5673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5673D" w:rsidRDefault="00E5673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673D" w:rsidRDefault="00E5673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5673D" w:rsidRDefault="00E5673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5673D" w:rsidRDefault="00E5673D" w:rsidP="00ED7965">
      <w:pPr>
        <w:ind w:left="142"/>
        <w:rPr>
          <w:rFonts w:ascii="Times New Roman" w:hAnsi="Times New Roman"/>
        </w:rPr>
      </w:pPr>
    </w:p>
    <w:sectPr w:rsidR="00E5673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6C6" w:rsidRDefault="00B046C6" w:rsidP="00ED7965">
      <w:pPr>
        <w:spacing w:after="0" w:line="240" w:lineRule="auto"/>
      </w:pPr>
      <w:r>
        <w:separator/>
      </w:r>
    </w:p>
  </w:endnote>
  <w:endnote w:type="continuationSeparator" w:id="0">
    <w:p w:rsidR="00B046C6" w:rsidRDefault="00B046C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73D" w:rsidRDefault="00E567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73D" w:rsidRDefault="00E5673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73D" w:rsidRDefault="00E5673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6C6" w:rsidRDefault="00B046C6" w:rsidP="00ED7965">
      <w:pPr>
        <w:spacing w:after="0" w:line="240" w:lineRule="auto"/>
      </w:pPr>
      <w:r>
        <w:separator/>
      </w:r>
    </w:p>
  </w:footnote>
  <w:footnote w:type="continuationSeparator" w:id="0">
    <w:p w:rsidR="00B046C6" w:rsidRDefault="00B046C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73D" w:rsidRDefault="00B046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73D" w:rsidRDefault="00B046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73D" w:rsidRDefault="00B046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203EA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046C6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673D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B5BBEBB"/>
  <w15:docId w15:val="{18726195-9B70-4095-A4B3-65289916F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w6WTEPXS6ofGDkOOxrk6OBdHg1zAYRCjLcJJfvyoWVs=</DigestValue>
    </Reference>
    <Reference Type="http://www.w3.org/2000/09/xmldsig#Object" URI="#idOfficeObject">
      <DigestMethod Algorithm="urn:ietf:params:xml:ns:cpxmlsec:algorithms:gostr34112012-256"/>
      <DigestValue>pkMOZw8W/8iI/cjWMu7gPn2nYI8KfbrIr68fB9p/rrE=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n37IlOPFAbqkmDFN5bY5j4z/fHEeBGRaVQAgTDaUbFU=</DigestValue>
    </Reference>
  </SignedInfo>
  <SignatureValue>gqKLJdx7xEQSnTsClGD+oMq9++VF3Z3dxw7YBRuhvhPCiM1XEDnweKBAVTojkXzh
dxt75gKutqs2k5mDZHUUnQ==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SbZJ1WAn6vnIXvjYvuD02SrZYRA=</DigestValue>
      </Reference>
      <Reference URI="/word/endnotes.xml?ContentType=application/vnd.openxmlformats-officedocument.wordprocessingml.endnotes+xml">
        <DigestMethod Algorithm="http://www.w3.org/2000/09/xmldsig#sha1"/>
        <DigestValue>MQvgimOquysKcI1LjXlq1vWZ4BM=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LHQw9c9405ZQTwaJVBkxMOQ401s=</DigestValue>
      </Reference>
      <Reference URI="/word/footer2.xml?ContentType=application/vnd.openxmlformats-officedocument.wordprocessingml.footer+xml">
        <DigestMethod Algorithm="http://www.w3.org/2000/09/xmldsig#sha1"/>
        <DigestValue>LHQw9c9405ZQTwaJVBkxMOQ401s=</DigestValue>
      </Reference>
      <Reference URI="/word/footer3.xml?ContentType=application/vnd.openxmlformats-officedocument.wordprocessingml.footer+xml">
        <DigestMethod Algorithm="http://www.w3.org/2000/09/xmldsig#sha1"/>
        <DigestValue>LHQw9c9405ZQTwaJVBkxMOQ401s=</DigestValue>
      </Reference>
      <Reference URI="/word/footnotes.xml?ContentType=application/vnd.openxmlformats-officedocument.wordprocessingml.footnotes+xml">
        <DigestMethod Algorithm="http://www.w3.org/2000/09/xmldsig#sha1"/>
        <DigestValue>EEJmc/Me3RnroUvIABeyAvffmM0=</DigestValue>
      </Reference>
      <Reference URI="/word/header1.xml?ContentType=application/vnd.openxmlformats-officedocument.wordprocessingml.header+xml">
        <DigestMethod Algorithm="http://www.w3.org/2000/09/xmldsig#sha1"/>
        <DigestValue>icI1vJRnFeXXT+vbZs2emJA0LGY=</DigestValue>
      </Reference>
      <Reference URI="/word/header2.xml?ContentType=application/vnd.openxmlformats-officedocument.wordprocessingml.header+xml">
        <DigestMethod Algorithm="http://www.w3.org/2000/09/xmldsig#sha1"/>
        <DigestValue>69FZDdsMIZQ5OuJcwt8agL3vCtI=</DigestValue>
      </Reference>
      <Reference URI="/word/header3.xml?ContentType=application/vnd.openxmlformats-officedocument.wordprocessingml.header+xml">
        <DigestMethod Algorithm="http://www.w3.org/2000/09/xmldsig#sha1"/>
        <DigestValue>v2ecQaZEvLbGl/vVWaNQwqalUh8=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mYoV0YjbYr5vZv/HqUPLtPYLkuQ=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2020-01-23T02:14:03Z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16.0.12325/19</OfficeVersion>
          <ApplicationVersion>16.0.12325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2020-01-23T02:14:03Z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A349F-C93B-4BE3-9744-DF32F4D10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2020-01-23T01:12:00Z</dcterms:modified>
</cp:coreProperties>
</file>