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0FA1" w:rsidRDefault="00450FA1" w:rsidP="00ED7965">
      <w:pPr>
        <w:ind w:left="142"/>
        <w:rPr>
          <w:rFonts w:ascii="Times New Roman" w:hAnsi="Times New Roman"/>
        </w:rPr>
      </w:pPr>
    </w:p>
    <w:p w:rsidR="00450FA1" w:rsidRDefault="00450FA1" w:rsidP="00ED7965">
      <w:pPr>
        <w:ind w:left="142"/>
        <w:rPr>
          <w:rFonts w:ascii="Times New Roman" w:hAnsi="Times New Roman"/>
        </w:rPr>
      </w:pPr>
    </w:p>
    <w:p w:rsidR="00450FA1" w:rsidRDefault="00450FA1" w:rsidP="00ED7965">
      <w:pPr>
        <w:ind w:left="142"/>
        <w:rPr>
          <w:rFonts w:ascii="Times New Roman" w:hAnsi="Times New Roman"/>
        </w:rPr>
      </w:pPr>
    </w:p>
    <w:p w:rsidR="00450FA1" w:rsidRDefault="00450F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0F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0F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0F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№СТП-2723/34</w:t>
      </w:r>
    </w:p>
    <w:p w:rsidR="00450FA1" w:rsidRDefault="00450F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F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450FA1" w:rsidRDefault="00450F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F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№СТП-2723/34,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0FA1" w:rsidRDefault="00450F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0F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450FA1" w:rsidRDefault="00450F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50F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0F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0F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0FA1" w:rsidTr="00BA0078">
        <w:tc>
          <w:tcPr>
            <w:tcW w:w="2996" w:type="dxa"/>
            <w:vAlign w:val="center"/>
          </w:tcPr>
          <w:p w:rsidR="00450FA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vAlign w:val="center"/>
          </w:tcPr>
          <w:p w:rsidR="00450FA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№69-15-61зем. от 24.03.2015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3,5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№02:48:180102:397  площадью 320008 кв.м.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450FA1" w:rsidRDefault="00450F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0F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№СТП-2723/34 по лоту №34 не поступили.</w:t>
      </w:r>
    </w:p>
    <w:p w:rsidR="00450FA1" w:rsidRDefault="00450F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FA1" w:rsidRDefault="00450F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F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450FA1" w:rsidRDefault="00450FA1" w:rsidP="005C56AE">
      <w:pPr>
        <w:rPr>
          <w:rFonts w:ascii="Times New Roman" w:hAnsi="Times New Roman"/>
        </w:rPr>
      </w:pPr>
    </w:p>
    <w:p w:rsidR="00450FA1" w:rsidRDefault="00450F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FA1" w:rsidRDefault="00450F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FA1" w:rsidRDefault="00450F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0FA1" w:rsidRDefault="00450FA1" w:rsidP="00455D60">
      <w:pPr>
        <w:ind w:left="142"/>
        <w:rPr>
          <w:rFonts w:ascii="Times New Roman" w:hAnsi="Times New Roman"/>
        </w:rPr>
      </w:pPr>
    </w:p>
    <w:p w:rsidR="00450FA1" w:rsidRDefault="00450FA1" w:rsidP="00EB5CB6">
      <w:pPr>
        <w:rPr>
          <w:rFonts w:ascii="Times New Roman" w:hAnsi="Times New Roman"/>
        </w:rPr>
      </w:pPr>
    </w:p>
    <w:sectPr w:rsidR="00450F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67F" w:rsidRDefault="0044367F" w:rsidP="00ED7965">
      <w:pPr>
        <w:spacing w:after="0" w:line="240" w:lineRule="auto"/>
      </w:pPr>
      <w:r>
        <w:separator/>
      </w:r>
    </w:p>
  </w:endnote>
  <w:endnote w:type="continuationSeparator" w:id="0">
    <w:p w:rsidR="0044367F" w:rsidRDefault="004436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A1" w:rsidRDefault="00450F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A1" w:rsidRDefault="00450F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A1" w:rsidRDefault="00450F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67F" w:rsidRDefault="0044367F" w:rsidP="00ED7965">
      <w:pPr>
        <w:spacing w:after="0" w:line="240" w:lineRule="auto"/>
      </w:pPr>
      <w:r>
        <w:separator/>
      </w:r>
    </w:p>
  </w:footnote>
  <w:footnote w:type="continuationSeparator" w:id="0">
    <w:p w:rsidR="0044367F" w:rsidRDefault="004436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A1" w:rsidRDefault="00450F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A1" w:rsidRDefault="00450F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FA1" w:rsidRDefault="00450F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4367F"/>
    <w:rsid w:val="00450FA1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B5CB6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tnTIDlj9ofeoaJpjU6FP6vvFkHi+eO1ZyYuXMxPUC/0=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mxOVtX3Msq1hdh305WkdjKmJ7tJCGSeSORLMnkwaSdMnU20uj0+7XQ+r/HQD27TcVUVNlA0H
    sbFoxoi8PP+E9A==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2mKnW2KZdm3HPBu6uJWGwOQlfug=</DigestValue>
      </Reference>
      <Reference URI="/word/endnotes.xml?ContentType=application/vnd.openxmlformats-officedocument.wordprocessingml.endnotes+xml">
        <DigestMethod Algorithm="http://www.w3.org/2000/09/xmldsig#sha1"/>
        <DigestValue>TPHId7tqR4aK6iD0uepj3vYIsU4=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y1X9VyzHjbgcHnKRoPBm5WfIvWI=</DigestValue>
      </Reference>
      <Reference URI="/word/footer2.xml?ContentType=application/vnd.openxmlformats-officedocument.wordprocessingml.footer+xml">
        <DigestMethod Algorithm="http://www.w3.org/2000/09/xmldsig#sha1"/>
        <DigestValue>y1X9VyzHjbgcHnKRoPBm5WfIvWI=</DigestValue>
      </Reference>
      <Reference URI="/word/footer3.xml?ContentType=application/vnd.openxmlformats-officedocument.wordprocessingml.footer+xml">
        <DigestMethod Algorithm="http://www.w3.org/2000/09/xmldsig#sha1"/>
        <DigestValue>y1X9VyzHjbgcHnKRoPBm5WfIvWI=</DigestValue>
      </Reference>
      <Reference URI="/word/footnotes.xml?ContentType=application/vnd.openxmlformats-officedocument.wordprocessingml.footnotes+xml">
        <DigestMethod Algorithm="http://www.w3.org/2000/09/xmldsig#sha1"/>
        <DigestValue>l1K0i/8uIEIsydYlVr8bZ6aAnjY=</DigestValue>
      </Reference>
      <Reference URI="/word/header1.xml?ContentType=application/vnd.openxmlformats-officedocument.wordprocessingml.header+xml">
        <DigestMethod Algorithm="http://www.w3.org/2000/09/xmldsig#sha1"/>
        <DigestValue>bKTh8EtLKopDcpcxPEXbA/csJDw=</DigestValue>
      </Reference>
      <Reference URI="/word/header2.xml?ContentType=application/vnd.openxmlformats-officedocument.wordprocessingml.header+xml">
        <DigestMethod Algorithm="http://www.w3.org/2000/09/xmldsig#sha1"/>
        <DigestValue>MO8Z1X7THqPy8qrvx6CawOCapmw=</DigestValue>
      </Reference>
      <Reference URI="/word/header3.xml?ContentType=application/vnd.openxmlformats-officedocument.wordprocessingml.header+xml">
        <DigestMethod Algorithm="http://www.w3.org/2000/09/xmldsig#sha1"/>
        <DigestValue>yb07Nx4xGplnzlhzpXtUMf6Hx+w=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2gb46ifFZtg7gqWtj5sU0FmC54s=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0EF5A-C7F6-4970-B073-3C0F63817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2018-05-28T11:35:00Z</dcterms:modified>
</cp:coreProperties>
</file>