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F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1CFF" w:rsidRDefault="00491CFF" w:rsidP="00ED7965">
      <w:pPr>
        <w:ind w:left="142"/>
        <w:rPr>
          <w:rFonts w:ascii="Times New Roman" w:hAnsi="Times New Roman"/>
        </w:rPr>
      </w:pPr>
    </w:p>
    <w:p w:rsidR="00491CFF" w:rsidRDefault="00491CFF" w:rsidP="00ED7965">
      <w:pPr>
        <w:ind w:left="142"/>
        <w:rPr>
          <w:rFonts w:ascii="Times New Roman" w:hAnsi="Times New Roman"/>
        </w:rPr>
      </w:pPr>
    </w:p>
    <w:p w:rsidR="00491CFF" w:rsidRDefault="00491CFF" w:rsidP="00ED7965">
      <w:pPr>
        <w:ind w:left="142"/>
        <w:rPr>
          <w:rFonts w:ascii="Times New Roman" w:hAnsi="Times New Roman"/>
        </w:rPr>
      </w:pPr>
    </w:p>
    <w:p w:rsidR="00491CFF" w:rsidRDefault="00491CF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91CF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91CF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91CF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№СТП-3835/4</w:t>
      </w:r>
    </w:p>
    <w:p w:rsidR="00491CFF" w:rsidRDefault="00491CF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1CF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04.09.2019</w:t>
      </w:r>
    </w:p>
    <w:p w:rsidR="00491CFF" w:rsidRDefault="00491C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1CF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№СТП-3835/4,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91CFF" w:rsidRDefault="00491CF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91CF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2019-07-30 08:00:00 (время московское) до 2019-09-04 12:00:00 (время московское) по лоту:</w:t>
      </w:r>
    </w:p>
    <w:p w:rsidR="00491CFF" w:rsidRDefault="00491CF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91CF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91CF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91CF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91CFF" w:rsidTr="00BA0078">
        <w:tc>
          <w:tcPr>
            <w:tcW w:w="2996" w:type="dxa"/>
            <w:vAlign w:val="center"/>
          </w:tcPr>
          <w:p w:rsidR="00491CF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491CF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 (Магазин), пл. 24,0 кв.м., КН 26:18:040502:578, адрес: Ставропольский край, Александровский р-н, с. Александровское, ул. Комсомольская, д. 142, Земельный участок, пл. 400 кв.м., КН26:18:060428:225, адрес: Ставропольский край, Александровский р-н, с. Александровское, ул. Комсомольская, 142 В</w:t>
            </w:r>
          </w:p>
        </w:tc>
      </w:tr>
    </w:tbl>
    <w:p w:rsidR="00491CFF" w:rsidRDefault="00491CF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1CF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№СТП-3835/4 по лоту №4 не поступили.</w:t>
      </w:r>
    </w:p>
    <w:p w:rsidR="002F757E" w:rsidRDefault="002F757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CFF" w:rsidRDefault="00491CF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1CF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491CFF" w:rsidRDefault="00491CFF" w:rsidP="005C56AE">
      <w:pPr>
        <w:rPr>
          <w:rFonts w:ascii="Times New Roman" w:hAnsi="Times New Roman"/>
        </w:rPr>
      </w:pPr>
    </w:p>
    <w:p w:rsidR="00491CFF" w:rsidRDefault="00491C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1CFF" w:rsidRDefault="00491C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1CFF" w:rsidRDefault="00491C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1CFF" w:rsidRDefault="00491CFF" w:rsidP="00455D60">
      <w:pPr>
        <w:ind w:left="142"/>
        <w:rPr>
          <w:rFonts w:ascii="Times New Roman" w:hAnsi="Times New Roman"/>
        </w:rPr>
      </w:pPr>
    </w:p>
    <w:p w:rsidR="00491CFF" w:rsidRDefault="00491CF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1CFF" w:rsidRDefault="00491CF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91CFF" w:rsidRDefault="00491CF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91CFF" w:rsidRDefault="00491CFF" w:rsidP="00ED7965">
      <w:pPr>
        <w:ind w:left="142"/>
        <w:rPr>
          <w:rFonts w:ascii="Times New Roman" w:hAnsi="Times New Roman"/>
        </w:rPr>
      </w:pPr>
    </w:p>
    <w:sectPr w:rsidR="00491CF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0F27" w:rsidRDefault="00230F27" w:rsidP="00ED7965">
      <w:pPr>
        <w:spacing w:after="0" w:line="240" w:lineRule="auto"/>
      </w:pPr>
      <w:r>
        <w:separator/>
      </w:r>
    </w:p>
  </w:endnote>
  <w:endnote w:type="continuationSeparator" w:id="1">
    <w:p w:rsidR="00230F27" w:rsidRDefault="00230F2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CFF" w:rsidRDefault="00491CF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CFF" w:rsidRDefault="00491CF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CFF" w:rsidRDefault="00491CF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0F27" w:rsidRDefault="00230F27" w:rsidP="00ED7965">
      <w:pPr>
        <w:spacing w:after="0" w:line="240" w:lineRule="auto"/>
      </w:pPr>
      <w:r>
        <w:separator/>
      </w:r>
    </w:p>
  </w:footnote>
  <w:footnote w:type="continuationSeparator" w:id="1">
    <w:p w:rsidR="00230F27" w:rsidRDefault="00230F2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CFF" w:rsidRDefault="00491C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CFF" w:rsidRDefault="00491C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CFF" w:rsidRDefault="00491C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0F27"/>
    <w:rsid w:val="00247B2B"/>
    <w:rsid w:val="00282DC3"/>
    <w:rsid w:val="002C3031"/>
    <w:rsid w:val="002F757E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1CF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QQg0VDsUb6ahMkpr7BvdHmSI0Vn2MspDdeDYDjeXVhs=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8aQMCjcLU9oaG+Vl6hGQlPH5FtNM8+jk+HyLozXwPkztje/PyLPkJTPh1ZfK0Tht
q5g9ndP9AJWrC9/pS+1+cg==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0fDIw9T4HzhSQd4BTZNbeb6HsrU=</DigestValue>
      </Reference>
      <Reference URI="/word/endnotes.xml?ContentType=application/vnd.openxmlformats-officedocument.wordprocessingml.endnotes+xml">
        <DigestMethod Algorithm="http://www.w3.org/2000/09/xmldsig#sha1"/>
        <DigestValue>S9Rf79qSKCZYz03ZgGw3Gk5JlRs=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QeCiTuQ9LIC8CS7bu2RDYtIOkBM=</DigestValue>
      </Reference>
      <Reference URI="/word/footer2.xml?ContentType=application/vnd.openxmlformats-officedocument.wordprocessingml.footer+xml">
        <DigestMethod Algorithm="http://www.w3.org/2000/09/xmldsig#sha1"/>
        <DigestValue>QeCiTuQ9LIC8CS7bu2RDYtIOkBM=</DigestValue>
      </Reference>
      <Reference URI="/word/footer3.xml?ContentType=application/vnd.openxmlformats-officedocument.wordprocessingml.footer+xml">
        <DigestMethod Algorithm="http://www.w3.org/2000/09/xmldsig#sha1"/>
        <DigestValue>QeCiTuQ9LIC8CS7bu2RDYtIOkBM=</DigestValue>
      </Reference>
      <Reference URI="/word/footnotes.xml?ContentType=application/vnd.openxmlformats-officedocument.wordprocessingml.footnotes+xml">
        <DigestMethod Algorithm="http://www.w3.org/2000/09/xmldsig#sha1"/>
        <DigestValue>dmoSeCL2ecCOewqVOJ964WTHDDo=</DigestValue>
      </Reference>
      <Reference URI="/word/header1.xml?ContentType=application/vnd.openxmlformats-officedocument.wordprocessingml.header+xml">
        <DigestMethod Algorithm="http://www.w3.org/2000/09/xmldsig#sha1"/>
        <DigestValue>VHCBX/3Z4rEIYT/8pjfXEx/giAs=</DigestValue>
      </Reference>
      <Reference URI="/word/header2.xml?ContentType=application/vnd.openxmlformats-officedocument.wordprocessingml.header+xml">
        <DigestMethod Algorithm="http://www.w3.org/2000/09/xmldsig#sha1"/>
        <DigestValue>OJ+8qsMHe8ZR2UjkopnWN2SbMKk=</DigestValue>
      </Reference>
      <Reference URI="/word/header3.xml?ContentType=application/vnd.openxmlformats-officedocument.wordprocessingml.header+xml">
        <DigestMethod Algorithm="http://www.w3.org/2000/09/xmldsig#sha1"/>
        <DigestValue>EYTAQagzJp62Ye9Qf+Wa1tjZgF0=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MG8RB1AwX0a0ghb3d20KPf8jMKU=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2019-09-04T11:25:08Z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2019-09-04T09:06:00Z</dcterms:modified>
</cp:coreProperties>
</file>