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57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571" w:rsidRDefault="007C1571" w:rsidP="00ED7965">
      <w:pPr>
        <w:ind w:left="142"/>
      </w:pPr>
    </w:p>
    <w:p w:rsidR="007C1571" w:rsidRDefault="007C1571" w:rsidP="00ED7965">
      <w:pPr>
        <w:ind w:left="142"/>
      </w:pPr>
    </w:p>
    <w:p w:rsidR="007C1571" w:rsidRDefault="007C1571" w:rsidP="00ED7965">
      <w:pPr>
        <w:ind w:left="142"/>
      </w:pPr>
    </w:p>
    <w:p w:rsidR="007C157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157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157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7C1571" w:rsidRDefault="007C157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15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№СТП-2929/6</w:t>
      </w:r>
    </w:p>
    <w:p w:rsidR="007C157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C15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C157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C157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</w:t>
      </w:r>
      <w:proofErr w:type="spellStart"/>
      <w:r>
        <w:rPr>
          <w:rFonts w:ascii="Times New Roman" w:hAnsi="Times New Roman"/>
          <w:b/>
          <w:sz w:val="26"/>
          <w:szCs w:val="26"/>
        </w:rPr>
        <w:t>Мидас-Юнион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7C1571" w:rsidRDefault="007C157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157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2018-08-23 09:00:00 (время московское)</w:t>
      </w:r>
    </w:p>
    <w:p w:rsidR="007C157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157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157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C1571" w:rsidRDefault="007C157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C157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15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15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157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57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57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41/100 земельного участка, категория земель: земли населенных пунктов, разрешенное использование: земли запаса (неиспользуемые), общая S 5 484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адрес: г. П.-Камчатский, ул. Индустриальная, д. 38.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</w:t>
            </w:r>
            <w:r w:rsidR="006C18A2">
              <w:rPr>
                <w:rFonts w:ascii="Times New Roman" w:hAnsi="Times New Roman"/>
                <w:sz w:val="24"/>
                <w:szCs w:val="24"/>
              </w:rPr>
              <w:t>дастровый</w:t>
            </w:r>
            <w:proofErr w:type="gramEnd"/>
            <w:r w:rsidR="006C18A2">
              <w:rPr>
                <w:rFonts w:ascii="Times New Roman" w:hAnsi="Times New Roman"/>
                <w:sz w:val="24"/>
                <w:szCs w:val="24"/>
              </w:rPr>
              <w:t xml:space="preserve"> №: 41:01:0010129:107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2997000.00</w:t>
            </w:r>
          </w:p>
        </w:tc>
      </w:tr>
    </w:tbl>
    <w:p w:rsidR="007C1571" w:rsidRDefault="007C157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157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C157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C1571" w:rsidRDefault="007C157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C157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C1571" w:rsidRDefault="007C157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157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</w:t>
      </w:r>
      <w:proofErr w:type="spellStart"/>
      <w:r>
        <w:rPr>
          <w:rFonts w:ascii="Times New Roman" w:hAnsi="Times New Roman"/>
          <w:b/>
          <w:sz w:val="24"/>
          <w:szCs w:val="24"/>
        </w:rPr>
        <w:t>Мидас-Юнион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C157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63E" w:rsidRDefault="00AE663E" w:rsidP="00ED7965">
      <w:pPr>
        <w:spacing w:after="0" w:line="240" w:lineRule="auto"/>
      </w:pPr>
      <w:r>
        <w:separator/>
      </w:r>
    </w:p>
  </w:endnote>
  <w:endnote w:type="continuationSeparator" w:id="0">
    <w:p w:rsidR="00AE663E" w:rsidRDefault="00AE66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571" w:rsidRDefault="007C15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571" w:rsidRDefault="007C15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571" w:rsidRDefault="007C15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63E" w:rsidRDefault="00AE663E" w:rsidP="00ED7965">
      <w:pPr>
        <w:spacing w:after="0" w:line="240" w:lineRule="auto"/>
      </w:pPr>
      <w:r>
        <w:separator/>
      </w:r>
    </w:p>
  </w:footnote>
  <w:footnote w:type="continuationSeparator" w:id="0">
    <w:p w:rsidR="00AE663E" w:rsidRDefault="00AE66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571" w:rsidRDefault="007C1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571" w:rsidRDefault="007C1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571" w:rsidRDefault="007C1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18A2"/>
    <w:rsid w:val="00700A24"/>
    <w:rsid w:val="00715593"/>
    <w:rsid w:val="00723A72"/>
    <w:rsid w:val="00745586"/>
    <w:rsid w:val="00775B49"/>
    <w:rsid w:val="007C157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663E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j7Usj50GtFlntKXOuM1nPJ6pP2Iad5LtZ2LyosuVXIk=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K8qZ1UncepRc2PClFy+q3D03u5BfsjJhffsDAgrxQDM=</DigestValue>
    </Reference>
  </SignedInfo>
  <SignatureValue>06Guw4kQp4ONV4lc367cgUe+iV3ePiQPJqwDZX9bxMy9k98Hkx5evKTwoI4tQbge
Bo2DGcMdGanRCDgtgBtryQ==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getUFIqQxg+XMs03ysh+ZP7orAc=</DigestValue>
      </Reference>
      <Reference URI="/word/endnotes.xml?ContentType=application/vnd.openxmlformats-officedocument.wordprocessingml.endnotes+xml">
        <DigestMethod Algorithm="http://www.w3.org/2000/09/xmldsig#sha1"/>
        <DigestValue>hR1m4jmTGZWj5kgkmfLodMZa4CA=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BTidkXDviLdyFbo2j3LPx2ecqvM=</DigestValue>
      </Reference>
      <Reference URI="/word/footer2.xml?ContentType=application/vnd.openxmlformats-officedocument.wordprocessingml.footer+xml">
        <DigestMethod Algorithm="http://www.w3.org/2000/09/xmldsig#sha1"/>
        <DigestValue>BTidkXDviLdyFbo2j3LPx2ecqvM=</DigestValue>
      </Reference>
      <Reference URI="/word/footer3.xml?ContentType=application/vnd.openxmlformats-officedocument.wordprocessingml.footer+xml">
        <DigestMethod Algorithm="http://www.w3.org/2000/09/xmldsig#sha1"/>
        <DigestValue>BTidkXDviLdyFbo2j3LPx2ecqvM=</DigestValue>
      </Reference>
      <Reference URI="/word/footnotes.xml?ContentType=application/vnd.openxmlformats-officedocument.wordprocessingml.footnotes+xml">
        <DigestMethod Algorithm="http://www.w3.org/2000/09/xmldsig#sha1"/>
        <DigestValue>AhO1R2mIm/vTEzEQgFfRQKWdQa0=</DigestValue>
      </Reference>
      <Reference URI="/word/header1.xml?ContentType=application/vnd.openxmlformats-officedocument.wordprocessingml.header+xml">
        <DigestMethod Algorithm="http://www.w3.org/2000/09/xmldsig#sha1"/>
        <DigestValue>c1IrLOBq904pCZHKeWaaoRL394E=</DigestValue>
      </Reference>
      <Reference URI="/word/header2.xml?ContentType=application/vnd.openxmlformats-officedocument.wordprocessingml.header+xml">
        <DigestMethod Algorithm="http://www.w3.org/2000/09/xmldsig#sha1"/>
        <DigestValue>u3keE/npxxr5vEqGmUDKhGng0TM=</DigestValue>
      </Reference>
      <Reference URI="/word/header3.xml?ContentType=application/vnd.openxmlformats-officedocument.wordprocessingml.header+xml">
        <DigestMethod Algorithm="http://www.w3.org/2000/09/xmldsig#sha1"/>
        <DigestValue>XL8sAfEx0pEP+yqnn3h0CR9h+t0=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vGpoqdRwBUAtUkWNCSxYnctXFUU=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2018-08-23T07:36:17Z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2018-08-23T07:36:17Z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A5392-C8C5-4DFD-B3E1-C6EDF51A9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2018-08-23T05:11:00Z</dcterms:modified>
</cp:coreProperties>
</file>