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AC146A">
        <w:rPr>
          <w:rFonts w:ascii="Times New Roman" w:hAnsi="Times New Roman"/>
          <w:sz w:val="20"/>
        </w:rPr>
        <w:t xml:space="preserve">          «____» __________ 2019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AC146A" w:rsidP="00877601">
      <w:pPr>
        <w:ind w:firstLine="708"/>
        <w:jc w:val="both"/>
      </w:pPr>
      <w:r>
        <w:t>Финансовый управляющий Куницкого О.С.</w:t>
      </w:r>
      <w:r w:rsidR="00877601" w:rsidRPr="00B72ADE">
        <w:t xml:space="preserve"> </w:t>
      </w:r>
      <w:r w:rsidR="00CB4CC4" w:rsidRPr="00CB4CC4">
        <w:t>Иванов Евгений Сергеевич</w:t>
      </w:r>
      <w:r w:rsidR="00CB4CC4" w:rsidRPr="00235CE3">
        <w:t xml:space="preserve"> (</w:t>
      </w:r>
      <w:r w:rsidR="00CB4CC4">
        <w:t xml:space="preserve">член НПС СОПАУ «Альянс Управляющих, </w:t>
      </w:r>
      <w:r w:rsidR="00CB4CC4" w:rsidRPr="00CB4CC4">
        <w:t>ИНН 543552401214, регистрационный номер в сводном государственном реестре арбитражных управляющих – 15962</w:t>
      </w:r>
      <w:r w:rsidR="00CB4CC4" w:rsidRPr="00235CE3">
        <w:t>)</w:t>
      </w:r>
      <w:r w:rsidR="00877601" w:rsidRPr="00B72ADE">
        <w:t xml:space="preserve">, действующий на основании </w:t>
      </w:r>
      <w:r w:rsidR="00CB4CC4" w:rsidRPr="00715350">
        <w:rPr>
          <w:color w:val="000000"/>
        </w:rPr>
        <w:t>Решения Арбитражно</w:t>
      </w:r>
      <w:r>
        <w:rPr>
          <w:color w:val="000000"/>
        </w:rPr>
        <w:t>го суда Новосибирской</w:t>
      </w:r>
      <w:r w:rsidR="006F3588">
        <w:rPr>
          <w:color w:val="000000"/>
        </w:rPr>
        <w:t xml:space="preserve"> </w:t>
      </w:r>
      <w:r w:rsidR="00455317">
        <w:rPr>
          <w:color w:val="000000"/>
        </w:rPr>
        <w:t xml:space="preserve"> области </w:t>
      </w:r>
      <w:r w:rsidR="006F3588">
        <w:t xml:space="preserve"> по делу_____________</w:t>
      </w:r>
      <w:proofErr w:type="gramStart"/>
      <w:r w:rsidR="00CB4CC4" w:rsidRPr="00715350">
        <w:rPr>
          <w:color w:val="000000"/>
        </w:rPr>
        <w:t xml:space="preserve"> </w:t>
      </w:r>
      <w:r w:rsidR="00CB4CC4">
        <w:rPr>
          <w:color w:val="000000"/>
        </w:rPr>
        <w:t>,</w:t>
      </w:r>
      <w:proofErr w:type="gramEnd"/>
      <w:r w:rsidR="00CB4CC4" w:rsidRPr="00715350">
        <w:rPr>
          <w:color w:val="000000"/>
        </w:rPr>
        <w:t xml:space="preserve"> </w:t>
      </w:r>
      <w:r w:rsidR="00877601" w:rsidRPr="00B72ADE">
        <w:t>являющийся Организатором торгов по продаже имущества , назначенных на</w:t>
      </w:r>
      <w:r w:rsidR="00455317">
        <w:t xml:space="preserve"> «» </w:t>
      </w:r>
      <w:r>
        <w:t xml:space="preserve"> 2019</w:t>
      </w:r>
      <w:r w:rsidR="00CB4CC4">
        <w:t xml:space="preserve"> г.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AF0285">
      <w:pPr>
        <w:ind w:firstLine="708"/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 xml:space="preserve">имущества </w:t>
      </w:r>
      <w:r w:rsidRPr="00B72ADE">
        <w:t xml:space="preserve"> Претендент</w:t>
      </w:r>
      <w:r w:rsidRPr="00B72ADE">
        <w:rPr>
          <w:b/>
        </w:rPr>
        <w:t xml:space="preserve"> </w:t>
      </w:r>
      <w:r w:rsidRPr="00B72ADE">
        <w:t xml:space="preserve">перечисляет на расчетный счет </w:t>
      </w:r>
      <w:r w:rsidR="00877601" w:rsidRPr="00B72ADE">
        <w:t xml:space="preserve">Организатора торгов </w:t>
      </w:r>
      <w:r w:rsidR="00ED0622">
        <w:t>задаток,</w:t>
      </w:r>
      <w:r w:rsidRPr="00B72ADE">
        <w:rPr>
          <w:color w:val="000000"/>
        </w:rPr>
        <w:t xml:space="preserve"> 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3. Задаток подлежит перечислению Претендентом на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proofErr w:type="gramStart"/>
      <w:r w:rsidR="00CB4CC4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казанный в пункте 1 настоящего Соглашения и перечисляется непосредственно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4.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 xml:space="preserve">Организатора торгов </w:t>
      </w:r>
      <w:r w:rsidRPr="00B72ADE">
        <w:rPr>
          <w:rFonts w:ascii="Times New Roman" w:hAnsi="Times New Roman"/>
          <w:color w:val="000000"/>
          <w:sz w:val="20"/>
          <w:szCs w:val="20"/>
        </w:rPr>
        <w:t>не позднее даты, указанной в информационном сообщении о проведе</w:t>
      </w:r>
      <w:r w:rsidR="00ED0622">
        <w:rPr>
          <w:rFonts w:ascii="Times New Roman" w:hAnsi="Times New Roman"/>
          <w:color w:val="000000"/>
          <w:sz w:val="20"/>
          <w:szCs w:val="20"/>
        </w:rPr>
        <w:t>нии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В случае, когда сумма Задатка от Претендента не зачислена на расчетный счет 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6.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7.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8.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9.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10. В случае признания торгов </w:t>
      </w:r>
      <w:proofErr w:type="gramStart"/>
      <w:r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11.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12.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13.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14.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15.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16.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proofErr w:type="spellStart"/>
            <w:r w:rsidRPr="00B72ADE">
              <w:rPr>
                <w:b/>
                <w:u w:val="single"/>
              </w:rPr>
              <w:t>Задаткодержатель</w:t>
            </w:r>
            <w:proofErr w:type="spellEnd"/>
            <w:r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B72ADE" w:rsidRDefault="00AC146A" w:rsidP="00ED0622">
            <w:pPr>
              <w:autoSpaceDE w:val="0"/>
              <w:autoSpaceDN w:val="0"/>
              <w:adjustRightInd w:val="0"/>
              <w:jc w:val="both"/>
            </w:pPr>
            <w:r>
              <w:t>Финансовый</w:t>
            </w:r>
            <w:r w:rsidR="00BC42C4" w:rsidRPr="00B72ADE">
              <w:t xml:space="preserve"> управляющий </w:t>
            </w:r>
            <w:r>
              <w:t>Куницкого О.С.</w:t>
            </w:r>
            <w:bookmarkStart w:id="0" w:name="_GoBack"/>
            <w:bookmarkEnd w:id="0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BC42C4" w:rsidRPr="00B72ADE" w:rsidRDefault="00BC42C4" w:rsidP="00184B79">
      <w:pPr>
        <w:jc w:val="both"/>
        <w:rPr>
          <w:b/>
        </w:rPr>
      </w:pPr>
    </w:p>
    <w:p w:rsidR="00FC4434" w:rsidRDefault="00184B79" w:rsidP="00184B79">
      <w:pPr>
        <w:jc w:val="both"/>
      </w:pPr>
      <w:proofErr w:type="spellStart"/>
      <w:r w:rsidRPr="00B72ADE">
        <w:rPr>
          <w:b/>
        </w:rPr>
        <w:t>Задаткодержатель</w:t>
      </w:r>
      <w:proofErr w:type="spellEnd"/>
      <w:r w:rsidR="00455317">
        <w:t xml:space="preserve"> __________________________</w:t>
      </w: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lastRenderedPageBreak/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1424B2"/>
    <w:rsid w:val="00184B79"/>
    <w:rsid w:val="00235A80"/>
    <w:rsid w:val="002A6361"/>
    <w:rsid w:val="003547B8"/>
    <w:rsid w:val="00385999"/>
    <w:rsid w:val="00455317"/>
    <w:rsid w:val="006F3588"/>
    <w:rsid w:val="007679E5"/>
    <w:rsid w:val="007B15B3"/>
    <w:rsid w:val="00877601"/>
    <w:rsid w:val="008D4DF0"/>
    <w:rsid w:val="00A52584"/>
    <w:rsid w:val="00A70D2F"/>
    <w:rsid w:val="00AC146A"/>
    <w:rsid w:val="00AF0285"/>
    <w:rsid w:val="00B72ADE"/>
    <w:rsid w:val="00BC42C4"/>
    <w:rsid w:val="00CB4CC4"/>
    <w:rsid w:val="00D42211"/>
    <w:rsid w:val="00ED0622"/>
    <w:rsid w:val="00F54A18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3.xml"/></Relationships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CzH7TFCmj3ZqalpYASq7EtZadHq2xWtzZRDanwf2ENk=</DigestValue>
    </Reference>
    <Reference URI="#idOfficeObject" Type="http://www.w3.org/2000/09/xmldsig#Object">
      <DigestMethod Algorithm="urn:ietf:params:xml:ns:cpxmlsec:algorithms:gostr34112012-256"/>
      <DigestValue>+CdRdrk2n7e+ec1gKJrvZYFwGNMB1PX8l630Z0vdBlk=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NLerpceys6hFN6lGqJPN1RLjPHC82m3nWX0fterx/dI=</DigestValue>
    </Reference>
  </SignedInfo>
  <SignatureValue>7tQv/EQYOZzzQxR8EYeXO8JOHd3pOAE6t36K/Ufdi4OcFacL0Gl3jzhLCMhgHXis
S60Jk625FlZqarH/255rew==</SignatureValue>
  <KeyInfo>
    <X509Data>
      <X509Certificate>MIIJoDCCCU2gAwIBAgIRAVgpPgCqqgW7Su6U1B1kDDowCgYIKoUDBwEBAwIwggHo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LdCf0YDQviIwHhcNMTkwODE1MDM0MTIwWhcNMjAwODE3MDgwNzAwWjCCATIxGzAZ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giAxNy4xMC4yMDE4MDYGBSqFA2RvBC0MKyLQmtGA0LjQv9GC0L7Qn9GA0L4gQ1NQ
IiAo0LLQtdGA0YHQuNGPIDQuMCkwdwYDVR0fBHAwbjA3oDWgM4YxaHR0cDovL2Nh
LnNlcnR1bS1wcm8ucnUvY2RwL3NlcnR1bS1wcm8tcS0yMDE5LmNybDAzoDGgL4Yt
aHR0cDovL2NhLnNlcnR1bS5ydS9jZHAvc2VydHVtLXByby1xLTIwMTkuY3JsMIGC
BgcqhQMCAjECBHcwdTBlFkBodHRwczovL2NhLmtvbnR1ci5ydS9hYm91dC9kb2N1
bWVudHMvY3J5cHRvcHJvLWxpY2Vuc2UtcXVhbGlmaWVkDB3QodCa0JEg0JrQvtC9
0YLRg9GAINC4INCU0JfQngMCBeAEDNUr+mTJ85CWO/SouzCCAWAGA1UdIwSCAVcw
ggFTgBTE3NaGTiZBnTBOD7UuUxG6ghZ/g6GCASykggEoMIIBJDEeMBwGCSqGSIb3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A1UEAwwj0JzQuNC90LrQvtC80YHQstGP0LfRjCDQoNC+0YHRgdC40LiCCwCOdpB1
AAAAAAJUMB0GA1UdDgQWBBRTX3/VteKoPD19viIzuedvcUqsSzAKBggqhQMHAQED
AgNBAHQhhqTWQRMtSfoovWF2PNzaFngTCnnfzv7lDoaXMuGazVk2dGetLfnAVL5X
Wh6DhZMl/Ff/RdWdzgU9HhzQVgI=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nW1Ek7lASlBwo6S0hS9Ag++xob8=</DigestValue>
      </Reference>
      <Reference URI="/word/settings.xml?ContentType=application/vnd.openxmlformats-officedocument.wordprocessingml.settings+xml">
        <DigestMethod Algorithm="http://www.w3.org/2000/09/xmldsig#sha1"/>
        <DigestValue>Du4SVOEjrHJS8qvRO+XWRJIe/gE=</DigestValue>
      </Reference>
      <Reference URI="/word/document.xml?ContentType=application/vnd.openxmlformats-officedocument.wordprocessingml.document.main+xml">
        <DigestMethod Algorithm="http://www.w3.org/2000/09/xmldsig#sha1"/>
        <DigestValue>+kUgf6nPVxvrXoZ+IO9WEkkee2Q=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2019-09-04T10:22:42Z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2019-09-04T10:22:42Z</xd:SigningTime>
          <xd:SigningCertificate>
            <xd:Cert>
              <xd:CertDigest>
                <DigestMethod Algorithm="http://www.w3.org/2000/09/xmldsig#sha1"/>
                <DigestValue>0H+53Ey4Ly4xFxm9MQeqkePJi5U=</DigestValue>
              </xd:CertDigest>
              <xd:IssuerSerial>
                <X509IssuerName>E=ca@sertum.ru, ОГРН=1116673008539, ИНН=006673240328, C=RU, S=66 Свердловская область, L=Екатеринбург, STREET="улица Ульяновская, д. 13, литер А, офис 209 Б", O="Общество с ограниченной ответственностью ""Сертум-Про""", CN="Общество с ограниченной ответственностью ""Сертум-Про"""</X509IssuerName>
                <X509SerialNumber>457468572283424410740981785232352218170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3</cp:revision>
  <dcterms:created xsi:type="dcterms:W3CDTF">2019-03-22T01:45:00Z</dcterms:created>
  <dcterms:modified xsi:type="dcterms:W3CDTF">2019-03-22T01:51:00Z</dcterms:modified>
</cp:coreProperties>
</file>