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CA4A18">
        <w:rPr>
          <w:rFonts w:ascii="Times New Roman" w:hAnsi="Times New Roman"/>
          <w:b/>
          <w:sz w:val="26"/>
          <w:szCs w:val="26"/>
        </w:rPr>
        <w:t>1928/3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CA4A18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CA4A18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A18">
              <w:rPr>
                <w:rFonts w:ascii="Times New Roman" w:hAnsi="Times New Roman" w:cs="Times New Roman"/>
                <w:sz w:val="24"/>
                <w:szCs w:val="24"/>
              </w:rPr>
              <w:t>Квартира № 5, общей площадью 93,7 кв.м, этаж2, расположенная г. Южно-Сахалинск, пр. Победы 9 б. нач. цена: 9 125 000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55247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57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="00457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CA4A18">
        <w:rPr>
          <w:rFonts w:ascii="Times New Roman" w:hAnsi="Times New Roman"/>
          <w:sz w:val="24"/>
          <w:szCs w:val="24"/>
        </w:rPr>
        <w:t>3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8E" w:rsidRDefault="00C8238E" w:rsidP="00ED7965">
      <w:pPr>
        <w:spacing w:after="0" w:line="240" w:lineRule="auto"/>
      </w:pPr>
      <w:r>
        <w:separator/>
      </w:r>
    </w:p>
  </w:endnote>
  <w:endnote w:type="continuationSeparator" w:id="0">
    <w:p w:rsidR="00C8238E" w:rsidRDefault="00C823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8E" w:rsidRDefault="00C8238E" w:rsidP="00ED7965">
      <w:pPr>
        <w:spacing w:after="0" w:line="240" w:lineRule="auto"/>
      </w:pPr>
      <w:r>
        <w:separator/>
      </w:r>
    </w:p>
  </w:footnote>
  <w:footnote w:type="continuationSeparator" w:id="0">
    <w:p w:rsidR="00C8238E" w:rsidRDefault="00C823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2021E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dwhtcgBP8DT6BmT36A4OzjITtkg0vb5Up9II1tyntlU=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9gHCQIFJPIGQIzirw06sZVpvNHpI3M0RL6cMbwF37D8=</DigestValue>
    </Reference>
  </SignedInfo>
  <SignatureValue>BPARkQU4AgrDlhqqmEYCzBd2vEKvBGl8YiltoKEHTMYfu3MmIDhROsURGDxHqAXe
T+5fXlqYHu3eSJxVONmroQ==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gvrcMK7YruU8/n4KCDzM/aq1A6I=</DigestValue>
      </Reference>
      <Reference URI="/word/endnotes.xml?ContentType=application/vnd.openxmlformats-officedocument.wordprocessingml.endnotes+xml">
        <DigestMethod Algorithm="http://www.w3.org/2000/09/xmldsig#sha1"/>
        <DigestValue>wZLr+hXovyuzXRQN98KKXgPKiKs=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kgmgGjwV1+ducvZ0nZbptdx/Mec=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cFAtPsJf3CnuW6k8PdidKgXMuCA=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2017-05-12T03:47:53Z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E1183-0E3D-45B8-916D-EFB7ABAE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2017-05-12T03:09:00Z</dcterms:created>
  <dcterms:modified xsi:type="dcterms:W3CDTF">2017-05-12T03:09:00Z</dcterms:modified>
</cp:coreProperties>
</file>