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649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6495" w:rsidRDefault="00466495" w:rsidP="00EA619D">
      <w:pPr>
        <w:ind w:left="142"/>
      </w:pPr>
    </w:p>
    <w:p w:rsidR="00466495" w:rsidRDefault="00466495" w:rsidP="00EA619D">
      <w:pPr>
        <w:ind w:left="142"/>
      </w:pPr>
    </w:p>
    <w:p w:rsidR="00466495" w:rsidRDefault="00466495" w:rsidP="00EA619D">
      <w:pPr>
        <w:ind w:left="142"/>
      </w:pPr>
    </w:p>
    <w:p w:rsidR="00466495" w:rsidRDefault="0046649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66495" w:rsidRDefault="0046649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649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6649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66495" w:rsidRDefault="0046649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649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F292C" w:rsidRPr="004F292C">
        <w:rPr>
          <w:rFonts w:ascii="Times New Roman" w:hAnsi="Times New Roman" w:cs="Times New Roman"/>
          <w:sz w:val="24"/>
          <w:szCs w:val="24"/>
        </w:rPr>
        <w:t>31.05.2019</w:t>
      </w:r>
    </w:p>
    <w:p w:rsidR="00466495" w:rsidRDefault="0046649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66495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Масленников Андрей Валерьевич,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Общества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СервисТелеКом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№СТП-3497/3,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66495" w:rsidRDefault="00466495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66495" w:rsidTr="008A1149">
        <w:tc>
          <w:tcPr>
            <w:tcW w:w="4981" w:type="dxa"/>
          </w:tcPr>
          <w:p w:rsidR="0046649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66495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F292C" w:rsidTr="008A1149">
        <w:tc>
          <w:tcPr>
            <w:tcW w:w="4981" w:type="dxa"/>
          </w:tcPr>
          <w:p w:rsidR="004F292C" w:rsidRPr="0051359B" w:rsidRDefault="004F292C" w:rsidP="004F292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59B">
              <w:rPr>
                <w:rFonts w:ascii="Times New Roman" w:hAnsi="Times New Roman"/>
                <w:sz w:val="24"/>
                <w:szCs w:val="24"/>
              </w:rPr>
              <w:t>с 0</w:t>
            </w:r>
            <w:r w:rsidR="00694827">
              <w:rPr>
                <w:rFonts w:ascii="Times New Roman" w:hAnsi="Times New Roman"/>
                <w:sz w:val="24"/>
                <w:szCs w:val="24"/>
              </w:rPr>
              <w:t>0</w:t>
            </w:r>
            <w:bookmarkStart w:id="0" w:name="_GoBack"/>
            <w:bookmarkEnd w:id="0"/>
            <w:r w:rsidRPr="0051359B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51359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1359B">
              <w:rPr>
                <w:rFonts w:ascii="Times New Roman" w:hAnsi="Times New Roman"/>
                <w:sz w:val="24"/>
                <w:szCs w:val="24"/>
              </w:rPr>
              <w:t xml:space="preserve">) «27» мая 2019г. </w:t>
            </w:r>
          </w:p>
          <w:p w:rsidR="004F292C" w:rsidRPr="0051359B" w:rsidRDefault="004F292C" w:rsidP="004F292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«31</w:t>
            </w:r>
            <w:r w:rsidRPr="0051359B">
              <w:rPr>
                <w:rFonts w:ascii="Times New Roman" w:hAnsi="Times New Roman"/>
                <w:sz w:val="24"/>
                <w:szCs w:val="24"/>
              </w:rPr>
              <w:t>» мая 2019г.</w:t>
            </w:r>
          </w:p>
        </w:tc>
        <w:tc>
          <w:tcPr>
            <w:tcW w:w="4800" w:type="dxa"/>
          </w:tcPr>
          <w:p w:rsidR="004F292C" w:rsidRPr="0051359B" w:rsidRDefault="004F292C" w:rsidP="004F29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54631.30</w:t>
            </w:r>
          </w:p>
        </w:tc>
      </w:tr>
    </w:tbl>
    <w:p w:rsidR="00466495" w:rsidRDefault="00466495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6649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2019-05-31 00:01:36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6649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649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6649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66495" w:rsidTr="008A1149">
        <w:tc>
          <w:tcPr>
            <w:tcW w:w="2996" w:type="dxa"/>
            <w:vAlign w:val="center"/>
          </w:tcPr>
          <w:p w:rsidR="0046649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46649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№3 Дебиторская задолженность ООО «СТК». (Наименование дебитора, ИНН - балансовая стоимость, рыночная стоимость задолженности (руб.), в связи с постоянным изменением размера задолженности входящей в состав лота, при проведении торгов позиции могут изменяться с пропорциональным изменением цены). Право требования к 30 дебиторам, в общей сумме 24983330,87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1.ООО "РЕНТСТРОЙТЕХ" (ИНН 2348037719), 30 000,00; 600,00; 2.ООО "Соло-НК" (ИНН 165524</w:t>
            </w:r>
            <w:r w:rsidR="004F292C">
              <w:rPr>
                <w:rFonts w:ascii="Times New Roman" w:hAnsi="Times New Roman"/>
                <w:sz w:val="24"/>
                <w:szCs w:val="24"/>
              </w:rPr>
              <w:t xml:space="preserve">2130), 60 700,00; 1 214,00; 3. </w:t>
            </w:r>
            <w:r>
              <w:rPr>
                <w:rFonts w:ascii="Times New Roman" w:hAnsi="Times New Roman"/>
                <w:sz w:val="24"/>
                <w:szCs w:val="24"/>
              </w:rPr>
              <w:t>ООО "Завод по изоляции труб" (ИНН 2321014714), 8 351,14; 167,02; 4.ООО "Синтез-К" (ИНН 2308079906), 50 000,00; 1 000,00; 5.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НХС (ИНН 7714904710), 12 261 545,01; 238 403,99; 6.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"СБЕРСТРОЙ" (ИНН 2310182065), 2 560 284,80; 51 205,68; 7.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Скэлл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"  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ИНН 1660142846), 72 384,24; 1 447,68; 8.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"СТК -Сервис" (ИНН 1660180400), 2 762 247,12; 55 244,94; 9. ИП Киреев Алексей Викторович (ИНН 231100614385), 30 000,00; 600,00; 10.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"Климат-Комплекс" (ИНН 2315150652), 25 000,00; 5</w:t>
            </w:r>
            <w:r w:rsidR="004F292C">
              <w:rPr>
                <w:rFonts w:ascii="Times New Roman" w:hAnsi="Times New Roman"/>
                <w:sz w:val="24"/>
                <w:szCs w:val="24"/>
              </w:rPr>
              <w:t xml:space="preserve">00,00; 11. </w:t>
            </w:r>
            <w:r>
              <w:rPr>
                <w:rFonts w:ascii="Times New Roman" w:hAnsi="Times New Roman"/>
                <w:sz w:val="24"/>
                <w:szCs w:val="24"/>
              </w:rPr>
              <w:t>ООО"ЛАН" (ИНН 1659089073), 18 855,00; 377,10; 12.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АО "ОПТИМА ЭНЕРГОСТРОЙ" (ИНН 7719127055), 1 497 215,48; 29 944,31; 13. ООО "Приоритет Контроль" (ИНН 2308155089), 1 440,00; 28,80; 14. ООО "ПФ "3-й Трест ЗМК" (ИНН 7820325640), 3 275,00; 65,50; 15. ООО "РВ Транс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Трэйдинг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(ИНН 2304056707), 520 273,60; 10 405,47; 16.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2312175313), 200 000,00; 4 000,00; 17.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СпецСтальИндустрия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2348028224), 480 602,60; 9 612,05; 18.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"ЭНЕРГИЯ" (ИНН 2312227120), 8 900,00; 178,00; 19.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"Строй-Инвест" (ИНН 3447022497), 2 276 733,67; 50 112,67; 20.ИП Жданов Ю.А. (ИНН 231295172802), 125 700,00; 2 514,00; 21.ИП Овсянников Александр Вячеславович (ИНН 234805633696), 1 750,00; 35,00; 22.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ПерваяПриродоохраннаяКомпания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2310166899), 1 500,00; 30,00; 23.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СтилМет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2312233727), 10 278,90; 205,58; 24. ООО "СТРОЙГРУПП" (ИНН 1657130030), 536739,21; 10734,78; 25.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Юлмарт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РСК" (ИНН 7814522256), 1 500,00; 30,00; 26. ООО "СТРОЙ МАЭСТРО ДЕКОР" (ИНН 2308116570), 183 238,00; 3 664,76; 27. ООО "ФАКТОР" (ИНН 2308192933), 1 101 306,98; 22 026,14; 28.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Гильмутдинов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Роберт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Маннурович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100 970,88; 80 776,70; 29. Рябинин Сергей Александрович, 12 539,03; 7 732,40; 30.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Галиевой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Гузалие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F292C">
              <w:rPr>
                <w:rFonts w:ascii="Times New Roman" w:hAnsi="Times New Roman"/>
                <w:sz w:val="24"/>
                <w:szCs w:val="24"/>
              </w:rPr>
              <w:t>Нагимовне</w:t>
            </w:r>
            <w:proofErr w:type="spellEnd"/>
            <w:r w:rsidR="004F292C">
              <w:rPr>
                <w:rFonts w:ascii="Times New Roman" w:hAnsi="Times New Roman"/>
                <w:sz w:val="24"/>
                <w:szCs w:val="24"/>
              </w:rPr>
              <w:t>, 40 000,00; 24 666,67</w:t>
            </w:r>
          </w:p>
        </w:tc>
      </w:tr>
    </w:tbl>
    <w:p w:rsidR="00466495" w:rsidRDefault="0046649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66495" w:rsidTr="008A1149">
        <w:tc>
          <w:tcPr>
            <w:tcW w:w="4889" w:type="dxa"/>
          </w:tcPr>
          <w:p w:rsidR="0046649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6649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66495" w:rsidTr="008A1149">
        <w:tc>
          <w:tcPr>
            <w:tcW w:w="4889" w:type="dxa"/>
          </w:tcPr>
          <w:p w:rsidR="00466495" w:rsidRPr="004F292C" w:rsidRDefault="004F292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292C">
              <w:rPr>
                <w:rFonts w:ascii="Times New Roman" w:hAnsi="Times New Roman" w:cs="Times New Roman"/>
                <w:b/>
                <w:sz w:val="24"/>
                <w:szCs w:val="24"/>
              </w:rPr>
              <w:t>54631.30</w:t>
            </w:r>
          </w:p>
        </w:tc>
        <w:tc>
          <w:tcPr>
            <w:tcW w:w="4892" w:type="dxa"/>
          </w:tcPr>
          <w:p w:rsidR="0046649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54700.00</w:t>
            </w:r>
          </w:p>
        </w:tc>
      </w:tr>
    </w:tbl>
    <w:p w:rsidR="00466495" w:rsidRDefault="0046649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649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66495" w:rsidTr="006D6214">
        <w:tc>
          <w:tcPr>
            <w:tcW w:w="1701" w:type="dxa"/>
            <w:vAlign w:val="center"/>
          </w:tcPr>
          <w:p w:rsidR="0046649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6649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649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649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649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66495" w:rsidRDefault="0046649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6649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66495" w:rsidTr="006D6214">
        <w:tc>
          <w:tcPr>
            <w:tcW w:w="1701" w:type="dxa"/>
          </w:tcPr>
          <w:p w:rsidR="0046649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17308</w:t>
            </w:r>
          </w:p>
        </w:tc>
        <w:tc>
          <w:tcPr>
            <w:tcW w:w="4536" w:type="dxa"/>
          </w:tcPr>
          <w:p w:rsidR="0046649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Андрей Юрьевич</w:t>
            </w:r>
          </w:p>
        </w:tc>
        <w:tc>
          <w:tcPr>
            <w:tcW w:w="850" w:type="dxa"/>
          </w:tcPr>
          <w:p w:rsidR="0046649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46649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583511294336</w:t>
            </w:r>
          </w:p>
        </w:tc>
      </w:tr>
    </w:tbl>
    <w:p w:rsidR="00466495" w:rsidRDefault="0046649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66495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2019-05-31 11:46:54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466495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6649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466495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66495" w:rsidTr="008A1149">
        <w:tc>
          <w:tcPr>
            <w:tcW w:w="2996" w:type="dxa"/>
            <w:vAlign w:val="center"/>
          </w:tcPr>
          <w:p w:rsidR="00466495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466495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№3 Дебиторская задолженность ООО «СТК». (Наименование дебитора, ИНН - балансовая стоимость, рыночная стоимость задолженности (руб.), в связи с постоянным изменением размера задолженности входящей в состав лота, при проведении торгов позиции могут изменяться с пропорциональным изменением цены). Право требования к 30 дебиторам, в общей сумме 24983330,87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1.ООО "РЕНТСТРОЙТЕХ" (ИНН 2348037719), 30 000,00; 600,00; 2.ООО "Соло-НК" (ИНН 1655242130), 60 700,00; 1 214,00; 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ООО "Завод по изоляции труб" (ИНН 2321014714), 8 351,14; 167,02;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4.ООО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"Синтез-К" (ИНН 2308079906), 50 000,00; 1 000,00; 5.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НХС (ИНН 7714904710), 12 261 545,01; 238 403,99; 6.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"СБЕРСТРОЙ" (ИНН 2310182065), 2 560 284,80; 51 205,68; 7.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Скэлл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"  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ИНН 1660142846), 72 384,24; 1 447,68;</w:t>
            </w:r>
            <w:r w:rsidR="004F292C">
              <w:rPr>
                <w:rFonts w:ascii="Times New Roman" w:hAnsi="Times New Roman"/>
                <w:sz w:val="24"/>
                <w:szCs w:val="24"/>
              </w:rPr>
              <w:t xml:space="preserve"> 8.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ООО "СТК -Сервис" (ИНН 1660180400), 2 762 247,12; 55 244,94; 9. ИП Киреев Алексей Викторович (ИНН 231100614385), 30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000,00; 600,00; 10.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"Климат-Комплекс" (ИНН 2315</w:t>
            </w:r>
            <w:r w:rsidR="004F292C">
              <w:rPr>
                <w:rFonts w:ascii="Times New Roman" w:hAnsi="Times New Roman"/>
                <w:sz w:val="24"/>
                <w:szCs w:val="24"/>
              </w:rPr>
              <w:t xml:space="preserve">150652), 25 000,00; 500,00; 11. </w:t>
            </w:r>
            <w:r>
              <w:rPr>
                <w:rFonts w:ascii="Times New Roman" w:hAnsi="Times New Roman"/>
                <w:sz w:val="24"/>
                <w:szCs w:val="24"/>
              </w:rPr>
              <w:t>ООО"ЛАН" (ИНН 1659089073), 18 855,00; 377,10; 12.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АО "ОПТИМА ЭНЕРГОСТРОЙ" (ИНН 7719127055), 1 497 215,48; 29 944,31; 13. ООО "Приоритет Контроль" (ИНН 2308155089), 1 440,00; 28,80; 14. ООО "ПФ "3-й Трест ЗМК" (ИНН 7820325640), 3 275,00; 65,50; 15. ООО "РВ Транс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Трэйдинг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2304056707), 520 273,60; 10 405,47; 16.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2312175313), 200 000,00; 4 000,00; 17.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СпецСтальИндустрия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2348028224), 480 602,60; 9 612,05; 18.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"ЭНЕРГИЯ" (ИНН 2312227120), 8 900,00; 178,00; 19.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ООО "Строй-Инвест" (ИНН 3447022497), 2 276 733,67; 50 112,67; 20.ИП Жданов Ю.А. (ИНН 231295172802), 125 700,00; 2 514,00; 21.ИП Овсянников Александр Вячеславович (ИНН 234805633696), 1 750,00; 35,00; 22.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ПерваяПриродоохраннаяКомпания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2310166899), 1 500,00; 30,00; 23.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СтилМет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(ИНН 2312233727), 10 278,90; 205,58; 24. ООО "СТРОЙГРУПП" (ИНН 1657130030), 536739,21; 10734,78; 25.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Юлмарт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РСК" (ИНН 7814522256), 1 500,00; 30,00; 26. ООО "СТРОЙ МАЭСТРО ДЕКОР" (ИНН 2308116570), 183 238,00; 3 664,76; 27. ООО "ФАКТОР" (ИНН 2308192933), 1 101 306,98; 22 026,14; 28.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Гильмутдинов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Роберт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Маннурович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100 970,88; 80 776,70; 29. Рябинин Сергей Александрович, 12 539,03; 7 732,40; 30.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Галиевой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Гузалие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F292C">
              <w:rPr>
                <w:rFonts w:ascii="Times New Roman" w:hAnsi="Times New Roman"/>
                <w:sz w:val="24"/>
                <w:szCs w:val="24"/>
              </w:rPr>
              <w:t>Нагимовне</w:t>
            </w:r>
            <w:proofErr w:type="spellEnd"/>
            <w:r w:rsidR="004F292C">
              <w:rPr>
                <w:rFonts w:ascii="Times New Roman" w:hAnsi="Times New Roman"/>
                <w:sz w:val="24"/>
                <w:szCs w:val="24"/>
              </w:rPr>
              <w:t>, 40 000,00; 24 666,67</w:t>
            </w:r>
          </w:p>
        </w:tc>
      </w:tr>
    </w:tbl>
    <w:p w:rsidR="00466495" w:rsidRDefault="00466495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466495" w:rsidTr="008A1149">
        <w:tc>
          <w:tcPr>
            <w:tcW w:w="4889" w:type="dxa"/>
          </w:tcPr>
          <w:p w:rsidR="00466495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46649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66495" w:rsidTr="008A1149">
        <w:tc>
          <w:tcPr>
            <w:tcW w:w="4889" w:type="dxa"/>
          </w:tcPr>
          <w:p w:rsidR="00466495" w:rsidRPr="004F292C" w:rsidRDefault="004F292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292C">
              <w:rPr>
                <w:rFonts w:ascii="Times New Roman" w:hAnsi="Times New Roman" w:cs="Times New Roman"/>
                <w:b/>
                <w:sz w:val="24"/>
                <w:szCs w:val="24"/>
              </w:rPr>
              <w:t>54631.30</w:t>
            </w:r>
          </w:p>
        </w:tc>
        <w:tc>
          <w:tcPr>
            <w:tcW w:w="4892" w:type="dxa"/>
          </w:tcPr>
          <w:p w:rsidR="0046649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72100.00</w:t>
            </w:r>
          </w:p>
        </w:tc>
      </w:tr>
    </w:tbl>
    <w:p w:rsidR="00466495" w:rsidRDefault="0046649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649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466495" w:rsidTr="006D6214">
        <w:tc>
          <w:tcPr>
            <w:tcW w:w="1701" w:type="dxa"/>
            <w:vAlign w:val="center"/>
          </w:tcPr>
          <w:p w:rsidR="00466495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6649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649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649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649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66495" w:rsidRDefault="0046649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6649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66495" w:rsidTr="006D6214">
        <w:tc>
          <w:tcPr>
            <w:tcW w:w="1701" w:type="dxa"/>
          </w:tcPr>
          <w:p w:rsidR="0046649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15983</w:t>
            </w:r>
          </w:p>
        </w:tc>
        <w:tc>
          <w:tcPr>
            <w:tcW w:w="4536" w:type="dxa"/>
          </w:tcPr>
          <w:p w:rsidR="0046649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850" w:type="dxa"/>
          </w:tcPr>
          <w:p w:rsidR="0046649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466495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7456012710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1127456004323</w:t>
            </w:r>
          </w:p>
        </w:tc>
      </w:tr>
    </w:tbl>
    <w:p w:rsidR="00466495" w:rsidRDefault="00466495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66495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466495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466495" w:rsidTr="006D6214">
        <w:tc>
          <w:tcPr>
            <w:tcW w:w="1740" w:type="dxa"/>
            <w:vAlign w:val="center"/>
          </w:tcPr>
          <w:p w:rsidR="0046649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46649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649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649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6649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66495" w:rsidRDefault="00466495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6649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06F26" w:rsidTr="006D6214">
        <w:trPr>
          <w:trHeight w:val="73"/>
        </w:trPr>
        <w:tc>
          <w:tcPr>
            <w:tcW w:w="1740" w:type="dxa"/>
          </w:tcPr>
          <w:p w:rsidR="00906F26" w:rsidRDefault="00906F26" w:rsidP="00906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17308</w:t>
            </w:r>
          </w:p>
        </w:tc>
        <w:tc>
          <w:tcPr>
            <w:tcW w:w="4536" w:type="dxa"/>
          </w:tcPr>
          <w:p w:rsidR="00906F26" w:rsidRDefault="00906F26" w:rsidP="00906F2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Андрей Юрьевич</w:t>
            </w:r>
          </w:p>
        </w:tc>
        <w:tc>
          <w:tcPr>
            <w:tcW w:w="850" w:type="dxa"/>
          </w:tcPr>
          <w:p w:rsidR="00906F26" w:rsidRDefault="00906F26" w:rsidP="00906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906F26" w:rsidRDefault="00906F26" w:rsidP="00906F2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583511294336</w:t>
            </w:r>
          </w:p>
        </w:tc>
      </w:tr>
      <w:tr w:rsidR="00906F26" w:rsidTr="006D6214">
        <w:trPr>
          <w:trHeight w:val="73"/>
        </w:trPr>
        <w:tc>
          <w:tcPr>
            <w:tcW w:w="1740" w:type="dxa"/>
          </w:tcPr>
          <w:p w:rsidR="00906F26" w:rsidRDefault="00906F26" w:rsidP="00906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15983</w:t>
            </w:r>
          </w:p>
        </w:tc>
        <w:tc>
          <w:tcPr>
            <w:tcW w:w="4536" w:type="dxa"/>
          </w:tcPr>
          <w:p w:rsidR="00906F26" w:rsidRDefault="00906F26" w:rsidP="00906F2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850" w:type="dxa"/>
          </w:tcPr>
          <w:p w:rsidR="00906F26" w:rsidRDefault="00906F26" w:rsidP="00906F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906F26" w:rsidRDefault="00906F26" w:rsidP="00906F2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7456012710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1127456004323</w:t>
            </w:r>
          </w:p>
        </w:tc>
      </w:tr>
    </w:tbl>
    <w:p w:rsidR="00466495" w:rsidRDefault="00466495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66495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66495" w:rsidTr="002B1008">
        <w:trPr>
          <w:trHeight w:val="797"/>
        </w:trPr>
        <w:tc>
          <w:tcPr>
            <w:tcW w:w="2552" w:type="dxa"/>
            <w:vAlign w:val="center"/>
          </w:tcPr>
          <w:p w:rsidR="0046649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6649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66495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6649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6649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66495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66495" w:rsidTr="002B1008">
        <w:tc>
          <w:tcPr>
            <w:tcW w:w="2552" w:type="dxa"/>
          </w:tcPr>
          <w:p w:rsidR="00466495" w:rsidRDefault="0046649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466495" w:rsidRDefault="00466495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466495" w:rsidRDefault="0046649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466495" w:rsidRDefault="00466495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6495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6649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6649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66495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66495" w:rsidRDefault="00466495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F292C" w:rsidRDefault="004F292C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</w:rPr>
      </w:pPr>
    </w:p>
    <w:p w:rsidR="00466495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Масленников А.В.</w:t>
      </w:r>
    </w:p>
    <w:sectPr w:rsidR="00466495" w:rsidSect="00EA619D">
      <w:headerReference w:type="even" r:id="rId10"/>
      <w:headerReference w:type="default" r:id="rId11"/>
      <w:headerReference w:type="first" r:id="rId12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F5C" w:rsidRDefault="005E7F5C">
      <w:pPr>
        <w:spacing w:after="0" w:line="240" w:lineRule="auto"/>
      </w:pPr>
      <w:r>
        <w:separator/>
      </w:r>
    </w:p>
  </w:endnote>
  <w:endnote w:type="continuationSeparator" w:id="0">
    <w:p w:rsidR="005E7F5C" w:rsidRDefault="005E7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F5C" w:rsidRDefault="005E7F5C">
      <w:pPr>
        <w:spacing w:after="0" w:line="240" w:lineRule="auto"/>
      </w:pPr>
      <w:r>
        <w:separator/>
      </w:r>
    </w:p>
  </w:footnote>
  <w:footnote w:type="continuationSeparator" w:id="0">
    <w:p w:rsidR="005E7F5C" w:rsidRDefault="005E7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495" w:rsidRDefault="005E7F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495" w:rsidRDefault="005E7F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495" w:rsidRDefault="005E7F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66495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292C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7F5C"/>
    <w:rsid w:val="005F1E7D"/>
    <w:rsid w:val="00633C3E"/>
    <w:rsid w:val="006372DE"/>
    <w:rsid w:val="006449CF"/>
    <w:rsid w:val="00645813"/>
    <w:rsid w:val="00660AC4"/>
    <w:rsid w:val="00661C2A"/>
    <w:rsid w:val="00665E7E"/>
    <w:rsid w:val="00694827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6F26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921E8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314D5E7"/>
  <w15:docId w15:val="{C0620C2B-1EEE-4FAE-A78C-74A388A10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Type="http://www.w3.org/2000/09/xmldsig#Object" URI="#idPackageObject">
      <DigestMethod Algorithm="http://www.w3.org/2001/04/xmldsig-more#gostr3411"/>
      <DigestValue>jr4OOQeZn0U1ezqfQF1IRsxnrZPrsmdi+7wgL4vdn2o=</DigestValue>
    </Reference>
    <Reference Type="http://www.w3.org/2000/09/xmldsig#Object" URI="#idOfficeObject">
      <DigestMethod Algorithm="http://www.w3.org/2001/04/xmldsig-more#gostr3411"/>
      <DigestValue>cfVsJMoSezgRh2ioRLk5NNshmLlsTYM5UazWSe9zLSA=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dsig-more#gostr3411"/>
      <DigestValue>O+ScgL/fia5Bg5k7AmR3fX6WRrLd4z8qNfrwXpCxgCo=</DigestValue>
    </Reference>
  </SignedInfo>
  <SignatureValue>HK6oAOdSi/HG19lEyMfg4RqIj0l9oQb0+tb9CwnsdExiYMSk/gfyUCeqJeucREtLX11KVMow5xXs
5/3vIAjD9g==</SignatureValue>
  <KeyInfo>
    <X509Data>
      <X509Certificate>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ggsA8YyqYAAAAAABlDAIBgYqhQMCAgMDQQDmav8iXK1f2RFvr9yCxtIz4bLeYBt3BkFmy2dedUK2o1G8p3KbUa6m83x5q+FfNIDCNtm2dgsYHfWFjBPFCMJ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1/04/xmldsig-more#gostr3411"/>
        <DigestValue>Teyv8eq8E337D41Z0EweiEqxuG4fNySt/YHdnvc85IQ=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UheWET2ncD03LCOVE3N3qyJ1TeTo/ZLOviOWZ+9jHS0=</DigestValue>
      </Reference>
      <Reference URI="/word/endnotes.xml?ContentType=application/vnd.openxmlformats-officedocument.wordprocessingml.endnotes+xml">
        <DigestMethod Algorithm="http://www.w3.org/2001/04/xmldsig-more#gostr3411"/>
        <DigestValue>Kl4zj6lwQoYw9XrXPoeg3sLcb5aYTJ6aaJzBYYeLRPU=</DigestValue>
      </Reference>
      <Reference URI="/word/fontTable.xml?ContentType=application/vnd.openxmlformats-officedocument.wordprocessingml.fontTable+xml">
        <DigestMethod Algorithm="http://www.w3.org/2001/04/xmldsig-more#gostr3411"/>
        <DigestValue>1+3iCzEEi01/AUxF6NnejI0skTmBe2q9blHvon+7rS4=</DigestValue>
      </Reference>
      <Reference URI="/word/footnotes.xml?ContentType=application/vnd.openxmlformats-officedocument.wordprocessingml.footnotes+xml">
        <DigestMethod Algorithm="http://www.w3.org/2001/04/xmldsig-more#gostr3411"/>
        <DigestValue>vATI0xXfGEAgzslhDk8V9xU9NSOmE4JIiCJPf7cBFY4=</DigestValue>
      </Reference>
      <Reference URI="/word/header1.xml?ContentType=application/vnd.openxmlformats-officedocument.wordprocessingml.header+xml">
        <DigestMethod Algorithm="http://www.w3.org/2001/04/xmldsig-more#gostr3411"/>
        <DigestValue>AOBB6gj0V+1+Oiol6O9q0FFPL5Nypcipi9vuplCpPh0=</DigestValue>
      </Reference>
      <Reference URI="/word/header2.xml?ContentType=application/vnd.openxmlformats-officedocument.wordprocessingml.header+xml">
        <DigestMethod Algorithm="http://www.w3.org/2001/04/xmldsig-more#gostr3411"/>
        <DigestValue>BtyDDRt1/AW6nUxcBEU0mOjxDAjJQuKQmSmZoV49ywI=</DigestValue>
      </Reference>
      <Reference URI="/word/header3.xml?ContentType=application/vnd.openxmlformats-officedocument.wordprocessingml.header+xml">
        <DigestMethod Algorithm="http://www.w3.org/2001/04/xmldsig-more#gostr3411"/>
        <DigestValue>v0TEZLJKniAfZo9E9RzaLYRkLevFMyAC7v3lobg1Whc=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numbering.xml?ContentType=application/vnd.openxmlformats-officedocument.wordprocessingml.numbering+xml">
        <DigestMethod Algorithm="http://www.w3.org/2001/04/xmldsig-more#gostr3411"/>
        <DigestValue>IgR8J9Q1aRtBVtSPeHVe4nkXJZpjXjZfTyVz7dTdQSI=</DigestValue>
      </Reference>
      <Reference URI="/word/settings.xml?ContentType=application/vnd.openxmlformats-officedocument.wordprocessingml.settings+xml">
        <DigestMethod Algorithm="http://www.w3.org/2001/04/xmldsig-more#gostr3411"/>
        <DigestValue>1TGPDisBu6fyNouPBeAphFKBMYbAf4JkHuFJiuBpHtQ=</DigestValue>
      </Reference>
      <Reference URI="/word/styles.xml?ContentType=application/vnd.openxmlformats-officedocument.wordprocessingml.styles+xml">
        <DigestMethod Algorithm="http://www.w3.org/2001/04/xmldsig-more#gostr3411"/>
        <DigestValue>pFGZVK4nNktN5A8P6OPnx5vbnpVl8ufLlgU7SJfPPYY=</DigestValue>
      </Reference>
      <Reference URI="/word/theme/theme1.xml?ContentType=application/vnd.openxmlformats-officedocument.theme+xml">
        <DigestMethod Algorithm="http://www.w3.org/2001/04/xmldsig-more#gostr3411"/>
        <DigestValue>ve+mTWWZMaHpJdxK7CM2H4Cw+dtcDDPapn5urQdSFgA=</DigestValue>
      </Reference>
      <Reference URI="/word/webSettings.xml?ContentType=application/vnd.openxmlformats-officedocument.wordprocessingml.webSettings+xml">
        <DigestMethod Algorithm="http://www.w3.org/2001/04/xmldsig-more#gostr3411"/>
        <DigestValue>5lGA9i4Ko4dFV5ZrYbOCNOXBaJy0ABZZaas9EZdQpj4=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2019-06-03T05:49:14Z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2019-06-03T05:49:14Z</xd:SigningTime>
          <xd:SigningCertificate>
            <xd:Cert>
              <xd:CertDigest>
                <DigestMethod Algorithm="http://www.w3.org/2001/04/xmldsig-more#gostr3411"/>
                <DigestValue>SmFgm5pYs8CgJOMf0bj2S33b5++3Je/0qTcjRbOeIpQ=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2431648816863487815871854637153124354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</xd:EncapsulatedX509Certificate>
            <xd:EncapsulatedX509Certificate>MIIFGTCCBMigAwIBAgIQNGgeQMtB7zOpoLfIdpKaKTAIBgYqhQMCAgM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</xd:EncapsulatedX509Certificate>
          </xd:CertificateValues>
        </xd:UnsignedSignatureProperties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1121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SONY</cp:lastModifiedBy>
  <cp:revision>56</cp:revision>
  <dcterms:created xsi:type="dcterms:W3CDTF">2017-09-20T06:43:00Z</dcterms:created>
  <dcterms:modified xsi:type="dcterms:W3CDTF">2019-06-03T05:47:00Z</dcterms:modified>
</cp:coreProperties>
</file>