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2E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552EB" w:rsidRDefault="00F552EB" w:rsidP="00ED7965">
      <w:pPr>
        <w:ind w:left="142"/>
        <w:rPr>
          <w:rFonts w:ascii="Times New Roman" w:hAnsi="Times New Roman"/>
        </w:rPr>
      </w:pPr>
    </w:p>
    <w:p w:rsidR="00F552EB" w:rsidRDefault="00F552EB" w:rsidP="00ED7965">
      <w:pPr>
        <w:ind w:left="142"/>
        <w:rPr>
          <w:rFonts w:ascii="Times New Roman" w:hAnsi="Times New Roman"/>
        </w:rPr>
      </w:pPr>
    </w:p>
    <w:p w:rsidR="00F552EB" w:rsidRDefault="00F552EB" w:rsidP="00ED7965">
      <w:pPr>
        <w:ind w:left="142"/>
        <w:rPr>
          <w:rFonts w:ascii="Times New Roman" w:hAnsi="Times New Roman"/>
        </w:rPr>
      </w:pPr>
    </w:p>
    <w:p w:rsidR="00F552EB" w:rsidRDefault="00F552E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552E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552E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552E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№СТП-2262/23</w:t>
      </w:r>
    </w:p>
    <w:p w:rsidR="00F552EB" w:rsidRDefault="00F552E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552E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F552EB" w:rsidRDefault="00F552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552E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№СТП-2262/23,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552EB" w:rsidRDefault="00F552E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552E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F552EB" w:rsidRDefault="00F552E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552E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552E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552E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552EB" w:rsidTr="00BA0078">
        <w:tc>
          <w:tcPr>
            <w:tcW w:w="2996" w:type="dxa"/>
            <w:vAlign w:val="center"/>
          </w:tcPr>
          <w:p w:rsidR="00F552E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6663" w:type="dxa"/>
            <w:vAlign w:val="center"/>
          </w:tcPr>
          <w:p w:rsidR="00F552E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Дюбель фасадный с шурупом, 13000 шт. - 125 100 р.</w:t>
            </w:r>
          </w:p>
        </w:tc>
      </w:tr>
    </w:tbl>
    <w:p w:rsidR="00F552EB" w:rsidRDefault="00F552E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552E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№СТП-2262/23 по лоту №23 не поступили.</w:t>
      </w:r>
    </w:p>
    <w:p w:rsidR="00F552EB" w:rsidRDefault="00F552E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52EB" w:rsidRDefault="00F552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552E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360B3" w:rsidRPr="00C360B3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F552EB" w:rsidRDefault="00F552EB" w:rsidP="005C56AE">
      <w:pPr>
        <w:rPr>
          <w:rFonts w:ascii="Times New Roman" w:hAnsi="Times New Roman"/>
        </w:rPr>
      </w:pPr>
    </w:p>
    <w:p w:rsidR="00F552EB" w:rsidRDefault="00F552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552EB" w:rsidRDefault="00F552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552EB" w:rsidRDefault="00F552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552EB" w:rsidRDefault="00F552EB" w:rsidP="00455D60">
      <w:pPr>
        <w:ind w:left="142"/>
        <w:rPr>
          <w:rFonts w:ascii="Times New Roman" w:hAnsi="Times New Roman"/>
        </w:rPr>
      </w:pPr>
    </w:p>
    <w:p w:rsidR="00F552EB" w:rsidRDefault="00F552E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552EB" w:rsidRDefault="00F552E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552EB" w:rsidRDefault="00F552E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552EB" w:rsidRDefault="00F552EB" w:rsidP="00455D60">
      <w:pPr>
        <w:ind w:left="142"/>
        <w:rPr>
          <w:rFonts w:ascii="Times New Roman" w:hAnsi="Times New Roman"/>
        </w:rPr>
      </w:pPr>
    </w:p>
    <w:p w:rsidR="00F552EB" w:rsidRDefault="00F552E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552EB" w:rsidRDefault="00F552E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552EB" w:rsidRDefault="00F552E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552EB" w:rsidRDefault="00F552E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552EB" w:rsidRDefault="00F552EB" w:rsidP="00ED7965">
      <w:pPr>
        <w:ind w:left="142"/>
        <w:rPr>
          <w:rFonts w:ascii="Times New Roman" w:hAnsi="Times New Roman"/>
        </w:rPr>
      </w:pPr>
    </w:p>
    <w:sectPr w:rsidR="00F552E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3E23" w:rsidRDefault="00793E23" w:rsidP="00ED7965">
      <w:pPr>
        <w:spacing w:after="0" w:line="240" w:lineRule="auto"/>
      </w:pPr>
      <w:r>
        <w:separator/>
      </w:r>
    </w:p>
  </w:endnote>
  <w:endnote w:type="continuationSeparator" w:id="0">
    <w:p w:rsidR="00793E23" w:rsidRDefault="00793E2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2EB" w:rsidRDefault="00F552E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2EB" w:rsidRDefault="00F552E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2EB" w:rsidRDefault="00F552E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3E23" w:rsidRDefault="00793E23" w:rsidP="00ED7965">
      <w:pPr>
        <w:spacing w:after="0" w:line="240" w:lineRule="auto"/>
      </w:pPr>
      <w:r>
        <w:separator/>
      </w:r>
    </w:p>
  </w:footnote>
  <w:footnote w:type="continuationSeparator" w:id="0">
    <w:p w:rsidR="00793E23" w:rsidRDefault="00793E2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2EB" w:rsidRDefault="00793E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2EB" w:rsidRDefault="00793E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2EB" w:rsidRDefault="00793E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93E23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360B3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552EB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9567B79-2A35-42C1-B6C9-091BB9B27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hrLBjPQNkN6XLMiyCBNUQxPgxQF4v4oyF8lvSq7hsz4=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UXwVIDME2fwEhDyHH8usJa4iTDoOP+NcdqVa4B7i+Us=</DigestValue>
    </Reference>
  </SignedInfo>
  <SignatureValue>pEKkKAAL+znJm+LvUog+q0o4nIFYgTp6IMQpy1gBem+labgfoDhK1e6eC/zrKhO3
HSNR27jx9Pd9SNAdelRi3w==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CYWJ/+VafyN/eRlXIGF5GyzqEPs=</DigestValue>
      </Reference>
      <Reference URI="/word/endnotes.xml?ContentType=application/vnd.openxmlformats-officedocument.wordprocessingml.endnotes+xml">
        <DigestMethod Algorithm="http://www.w3.org/2000/09/xmldsig#sha1"/>
        <DigestValue>hLekhpUnpivfUZSPhMhmPoMfmtk=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FGFIgqSwcplIALrBAHizGuvZ8J4=</DigestValue>
      </Reference>
      <Reference URI="/word/footer2.xml?ContentType=application/vnd.openxmlformats-officedocument.wordprocessingml.footer+xml">
        <DigestMethod Algorithm="http://www.w3.org/2000/09/xmldsig#sha1"/>
        <DigestValue>FGFIgqSwcplIALrBAHizGuvZ8J4=</DigestValue>
      </Reference>
      <Reference URI="/word/footer3.xml?ContentType=application/vnd.openxmlformats-officedocument.wordprocessingml.footer+xml">
        <DigestMethod Algorithm="http://www.w3.org/2000/09/xmldsig#sha1"/>
        <DigestValue>FGFIgqSwcplIALrBAHizGuvZ8J4=</DigestValue>
      </Reference>
      <Reference URI="/word/footnotes.xml?ContentType=application/vnd.openxmlformats-officedocument.wordprocessingml.footnotes+xml">
        <DigestMethod Algorithm="http://www.w3.org/2000/09/xmldsig#sha1"/>
        <DigestValue>8v/aysgaWwxfjIjUUdBrgG/Hcr4=</DigestValue>
      </Reference>
      <Reference URI="/word/header1.xml?ContentType=application/vnd.openxmlformats-officedocument.wordprocessingml.header+xml">
        <DigestMethod Algorithm="http://www.w3.org/2000/09/xmldsig#sha1"/>
        <DigestValue>u67EDfLIQknJx1jFqm52W38uZ9c=</DigestValue>
      </Reference>
      <Reference URI="/word/header2.xml?ContentType=application/vnd.openxmlformats-officedocument.wordprocessingml.header+xml">
        <DigestMethod Algorithm="http://www.w3.org/2000/09/xmldsig#sha1"/>
        <DigestValue>nJgZtL01DWRE1YVuxJfZLGgADzs=</DigestValue>
      </Reference>
      <Reference URI="/word/header3.xml?ContentType=application/vnd.openxmlformats-officedocument.wordprocessingml.header+xml">
        <DigestMethod Algorithm="http://www.w3.org/2000/09/xmldsig#sha1"/>
        <DigestValue>WvxrddIwFKhNYi1CxuCgXLrMvos=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ORP/p5lFsTS0xobw86vI4xxBgVw=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2017-10-16T08:03:59Z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2017-10-16T08:03:59Z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FF329F-1510-43C5-9A7D-CEC9350A5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2017-10-13T06:32:00Z</dcterms:modified>
</cp:coreProperties>
</file>