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D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30D0" w:rsidRDefault="006730D0" w:rsidP="00ED7965">
      <w:pPr>
        <w:ind w:left="142"/>
      </w:pPr>
    </w:p>
    <w:p w:rsidR="006730D0" w:rsidRDefault="006730D0" w:rsidP="00ED7965">
      <w:pPr>
        <w:ind w:left="142"/>
      </w:pPr>
    </w:p>
    <w:p w:rsidR="006730D0" w:rsidRDefault="006730D0" w:rsidP="00ED7965">
      <w:pPr>
        <w:ind w:left="142"/>
      </w:pPr>
    </w:p>
    <w:p w:rsidR="006730D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30D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30D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6730D0" w:rsidRDefault="006730D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730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№СТП-3035/1</w:t>
      </w:r>
    </w:p>
    <w:p w:rsidR="006730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730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730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730D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Кропп Надежда Валентиновна</w:t>
      </w:r>
    </w:p>
    <w:p w:rsidR="006730D0" w:rsidRDefault="006730D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30D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2018-09-21 10:00:00 (время московское)</w:t>
      </w:r>
    </w:p>
    <w:p w:rsidR="006730D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30D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30D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730D0" w:rsidRDefault="006730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30D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30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30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30D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0D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0D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7/8 долей в праве собственности на автомобиль Тойота Корона Премио кузов № АТ211-0093057 цвет белый г.н. К449СВ22, 1998 год выпуска, начальная цена 100000.00</w:t>
            </w:r>
          </w:p>
        </w:tc>
      </w:tr>
    </w:tbl>
    <w:p w:rsidR="006730D0" w:rsidRDefault="006730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30D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730D0" w:rsidRDefault="006730D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2"/>
        <w:gridCol w:w="2977"/>
      </w:tblGrid>
      <w:tr w:rsidR="006730D0" w:rsidTr="00E33FA6">
        <w:tc>
          <w:tcPr>
            <w:tcW w:w="6662" w:type="dxa"/>
          </w:tcPr>
          <w:p w:rsidR="006730D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977" w:type="dxa"/>
          </w:tcPr>
          <w:p w:rsidR="006730D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6730D0" w:rsidTr="00E33FA6">
        <w:tc>
          <w:tcPr>
            <w:tcW w:w="6662" w:type="dxa"/>
          </w:tcPr>
          <w:p w:rsidR="006730D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659315, Алтайский край, г. Бийск, пер. Дружный, д. 5, кв. 100</w:t>
            </w:r>
          </w:p>
        </w:tc>
        <w:tc>
          <w:tcPr>
            <w:tcW w:w="2977" w:type="dxa"/>
          </w:tcPr>
          <w:p w:rsidR="006730D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2018-09-19 07:04:42</w:t>
            </w:r>
          </w:p>
        </w:tc>
      </w:tr>
    </w:tbl>
    <w:p w:rsidR="006730D0" w:rsidRDefault="006730D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0D0" w:rsidRDefault="006730D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30D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730D0" w:rsidRDefault="006730D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30D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Кропп Надежда Валентиновна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730D0" w:rsidRDefault="006730D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730D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7E9" w:rsidRDefault="00F457E9" w:rsidP="00ED7965">
      <w:pPr>
        <w:spacing w:after="0" w:line="240" w:lineRule="auto"/>
      </w:pPr>
      <w:r>
        <w:separator/>
      </w:r>
    </w:p>
  </w:endnote>
  <w:endnote w:type="continuationSeparator" w:id="1">
    <w:p w:rsidR="00F457E9" w:rsidRDefault="00F457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6730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6730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6730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7E9" w:rsidRDefault="00F457E9" w:rsidP="00ED7965">
      <w:pPr>
        <w:spacing w:after="0" w:line="240" w:lineRule="auto"/>
      </w:pPr>
      <w:r>
        <w:separator/>
      </w:r>
    </w:p>
  </w:footnote>
  <w:footnote w:type="continuationSeparator" w:id="1">
    <w:p w:rsidR="00F457E9" w:rsidRDefault="00F457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7C6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7C6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D0" w:rsidRDefault="007C6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730D0"/>
    <w:rsid w:val="00690DAC"/>
    <w:rsid w:val="006C1785"/>
    <w:rsid w:val="006E2095"/>
    <w:rsid w:val="00700A24"/>
    <w:rsid w:val="00715593"/>
    <w:rsid w:val="00723A72"/>
    <w:rsid w:val="0073463E"/>
    <w:rsid w:val="00745586"/>
    <w:rsid w:val="00775B49"/>
    <w:rsid w:val="007C6B5A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39C0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3FA6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57E9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vjdEO3qxw8IzzramyGqe/CnbTU69xYMdrsR3KfsqZsI=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Oy0jo3l9WY53L3w/WwvPQpmob6Gt4Pyc9VnrGBXIslLZBcjh9nuZD/1KWPQw80rsbubCS33X
    NqHutLkDuGb2ig==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0WohoPNOaiCAcGGRT7V4v3khx+U=</DigestValue>
      </Reference>
      <Reference URI="/word/endnotes.xml?ContentType=application/vnd.openxmlformats-officedocument.wordprocessingml.endnotes+xml">
        <DigestMethod Algorithm="http://www.w3.org/2000/09/xmldsig#sha1"/>
        <DigestValue>oavKN4JBg6aGtfVCi6GpGxNeRzc=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IyDfnjVOyLPSpbzX3TToMInlbSU=</DigestValue>
      </Reference>
      <Reference URI="/word/footer2.xml?ContentType=application/vnd.openxmlformats-officedocument.wordprocessingml.footer+xml">
        <DigestMethod Algorithm="http://www.w3.org/2000/09/xmldsig#sha1"/>
        <DigestValue>IyDfnjVOyLPSpbzX3TToMInlbSU=</DigestValue>
      </Reference>
      <Reference URI="/word/footer3.xml?ContentType=application/vnd.openxmlformats-officedocument.wordprocessingml.footer+xml">
        <DigestMethod Algorithm="http://www.w3.org/2000/09/xmldsig#sha1"/>
        <DigestValue>IyDfnjVOyLPSpbzX3TToMInlbSU=</DigestValue>
      </Reference>
      <Reference URI="/word/footnotes.xml?ContentType=application/vnd.openxmlformats-officedocument.wordprocessingml.footnotes+xml">
        <DigestMethod Algorithm="http://www.w3.org/2000/09/xmldsig#sha1"/>
        <DigestValue>xGMB952Up0mIS5O5Lce6o9jB4+w=</DigestValue>
      </Reference>
      <Reference URI="/word/header1.xml?ContentType=application/vnd.openxmlformats-officedocument.wordprocessingml.header+xml">
        <DigestMethod Algorithm="http://www.w3.org/2000/09/xmldsig#sha1"/>
        <DigestValue>CdSozlmo+Y8LXe1RE6B0Grkm8R8=</DigestValue>
      </Reference>
      <Reference URI="/word/header2.xml?ContentType=application/vnd.openxmlformats-officedocument.wordprocessingml.header+xml">
        <DigestMethod Algorithm="http://www.w3.org/2000/09/xmldsig#sha1"/>
        <DigestValue>MZzSUHIon1TfeHvHfgxsFq8Q89E=</DigestValue>
      </Reference>
      <Reference URI="/word/header3.xml?ContentType=application/vnd.openxmlformats-officedocument.wordprocessingml.header+xml">
        <DigestMethod Algorithm="http://www.w3.org/2000/09/xmldsig#sha1"/>
        <DigestValue>oZhZnCO5VMs3gnljCslGK3hyZfQ=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nUj8vwtSXYVsUslv4QsiQ22uH5k=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2018-09-21T07:18:21Z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2018-09-21T07:18:00Z</dcterms:created>
  <dcterms:modified xsi:type="dcterms:W3CDTF">2018-09-21T07:18:00Z</dcterms:modified>
</cp:coreProperties>
</file>