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3AF9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F3AF9" w:rsidRDefault="00DF3AF9" w:rsidP="00ED7965">
      <w:pPr>
        <w:ind w:left="142"/>
        <w:rPr>
          <w:rFonts w:ascii="Times New Roman" w:hAnsi="Times New Roman"/>
        </w:rPr>
      </w:pPr>
    </w:p>
    <w:p w:rsidR="00DF3AF9" w:rsidRDefault="00DF3AF9" w:rsidP="00ED7965">
      <w:pPr>
        <w:ind w:left="142"/>
        <w:rPr>
          <w:rFonts w:ascii="Times New Roman" w:hAnsi="Times New Roman"/>
        </w:rPr>
      </w:pPr>
    </w:p>
    <w:p w:rsidR="00DF3AF9" w:rsidRDefault="00DF3AF9" w:rsidP="00ED7965">
      <w:pPr>
        <w:ind w:left="142"/>
        <w:rPr>
          <w:rFonts w:ascii="Times New Roman" w:hAnsi="Times New Roman"/>
        </w:rPr>
      </w:pPr>
    </w:p>
    <w:p w:rsidR="00DF3AF9" w:rsidRDefault="00DF3AF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F3AF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F3AF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F3AF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№СТП-3362/1</w:t>
      </w:r>
    </w:p>
    <w:p w:rsidR="00DF3AF9" w:rsidRDefault="00DF3AF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F3AF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26.02.2019</w:t>
      </w:r>
    </w:p>
    <w:p w:rsidR="00DF3AF9" w:rsidRDefault="00DF3AF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F3AF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Салказанов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Владимир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Тамбиевич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"Паустовский"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№СТП-3362/1,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16.01.2019,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F3AF9" w:rsidRDefault="00DF3AF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F3AF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2019-01-21 09:00:00 (время московское) до 2019-02-26 23:59:00 (время московское) по лоту:</w:t>
      </w:r>
    </w:p>
    <w:p w:rsidR="00DF3AF9" w:rsidRDefault="00DF3AF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DF3AF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F3AF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F3AF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F3AF9" w:rsidTr="00BA0078">
        <w:tc>
          <w:tcPr>
            <w:tcW w:w="2996" w:type="dxa"/>
            <w:vAlign w:val="center"/>
          </w:tcPr>
          <w:p w:rsidR="00DF3AF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DF3AF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Земельный участок с </w:t>
            </w:r>
            <w:proofErr w:type="spellStart"/>
            <w:r>
              <w:rPr>
                <w:rFonts w:ascii="Times New Roman" w:hAnsi="Times New Roman"/>
              </w:rPr>
              <w:t>кад</w:t>
            </w:r>
            <w:proofErr w:type="spellEnd"/>
            <w:r>
              <w:rPr>
                <w:rFonts w:ascii="Times New Roman" w:hAnsi="Times New Roman"/>
              </w:rPr>
              <w:t xml:space="preserve">. №62:29:0151004:194, общая пл.  36 571 кв. м  </w:t>
            </w:r>
          </w:p>
        </w:tc>
      </w:tr>
    </w:tbl>
    <w:p w:rsidR="00DF3AF9" w:rsidRDefault="00DF3AF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F3AF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№СТП-3362/1 по лоту №1 не поступили.</w:t>
      </w:r>
    </w:p>
    <w:p w:rsidR="007B1CD5" w:rsidRDefault="007B1CD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F3AF9" w:rsidRDefault="00DF3AF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F3AF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Салказанов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В.Т.</w:t>
      </w:r>
    </w:p>
    <w:p w:rsidR="00DF3AF9" w:rsidRDefault="00DF3AF9" w:rsidP="005C56AE">
      <w:pPr>
        <w:rPr>
          <w:rFonts w:ascii="Times New Roman" w:hAnsi="Times New Roman"/>
        </w:rPr>
      </w:pPr>
    </w:p>
    <w:p w:rsidR="00DF3AF9" w:rsidRDefault="00DF3AF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F3AF9" w:rsidRDefault="00DF3AF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F3AF9" w:rsidRDefault="00DF3AF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F3AF9" w:rsidRDefault="00DF3AF9" w:rsidP="00455D60">
      <w:pPr>
        <w:ind w:left="142"/>
        <w:rPr>
          <w:rFonts w:ascii="Times New Roman" w:hAnsi="Times New Roman"/>
        </w:rPr>
      </w:pPr>
    </w:p>
    <w:p w:rsidR="00DF3AF9" w:rsidRDefault="00DF3AF9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F3AF9" w:rsidRDefault="00DF3AF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F3AF9" w:rsidRDefault="00DF3AF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F3AF9" w:rsidRDefault="00DF3AF9" w:rsidP="00455D60">
      <w:pPr>
        <w:ind w:left="142"/>
        <w:rPr>
          <w:rFonts w:ascii="Times New Roman" w:hAnsi="Times New Roman"/>
        </w:rPr>
      </w:pPr>
    </w:p>
    <w:p w:rsidR="00DF3AF9" w:rsidRDefault="00DF3AF9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DF3AF9" w:rsidRDefault="00DF3AF9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F3AF9" w:rsidRDefault="00DF3AF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F3AF9" w:rsidRDefault="00DF3AF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F3AF9" w:rsidRDefault="00DF3AF9" w:rsidP="00ED7965">
      <w:pPr>
        <w:ind w:left="142"/>
        <w:rPr>
          <w:rFonts w:ascii="Times New Roman" w:hAnsi="Times New Roman"/>
        </w:rPr>
      </w:pPr>
    </w:p>
    <w:sectPr w:rsidR="00DF3AF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08F9" w:rsidRDefault="004908F9" w:rsidP="00ED7965">
      <w:pPr>
        <w:spacing w:after="0" w:line="240" w:lineRule="auto"/>
      </w:pPr>
      <w:r>
        <w:separator/>
      </w:r>
    </w:p>
  </w:endnote>
  <w:endnote w:type="continuationSeparator" w:id="0">
    <w:p w:rsidR="004908F9" w:rsidRDefault="004908F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3AF9" w:rsidRDefault="00DF3AF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3AF9" w:rsidRDefault="00DF3AF9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3AF9" w:rsidRDefault="00DF3AF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08F9" w:rsidRDefault="004908F9" w:rsidP="00ED7965">
      <w:pPr>
        <w:spacing w:after="0" w:line="240" w:lineRule="auto"/>
      </w:pPr>
      <w:r>
        <w:separator/>
      </w:r>
    </w:p>
  </w:footnote>
  <w:footnote w:type="continuationSeparator" w:id="0">
    <w:p w:rsidR="004908F9" w:rsidRDefault="004908F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3AF9" w:rsidRDefault="004908F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3AF9" w:rsidRDefault="004908F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3AF9" w:rsidRDefault="004908F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30DB1"/>
    <w:rsid w:val="00174074"/>
    <w:rsid w:val="001920CD"/>
    <w:rsid w:val="001B12BC"/>
    <w:rsid w:val="001C2CEC"/>
    <w:rsid w:val="001C4D98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08F9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B1CD5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DF3AF9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52D8032E-DA72-4835-B928-87E3E2B72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sntki1e80+LtUVPLvV+aM8VUnStgVBKdzE6JiSrAzoQ=</DigestValue>
    </Reference>
    <Reference Type="http://www.w3.org/2000/09/xmldsig#Object" URI="#idOfficeObject">
      <DigestMethod Algorithm="urn:ietf:params:xml:ns:cpxmlsec:algorithms:gostr3411"/>
      <DigestValue>zd+mQjMMcUQc5JyVe32VkyurFN9rb1MQgx63u7QoaC8=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YtDIHMVQd23DUGPnfaL14yRqWnYO0GBxEZrW6K7OIeA=</DigestValue>
    </Reference>
  </SignedInfo>
  <SignatureValue>JuY6aunvfF1OPhWf9Y9WCdT12xkvUXN47C9IE1vynoQz8ZkQ29Io3OI5ImpxPMDq
fEGuZnxZPbcoaVQjZtvlLw==</SignatureValue>
  <KeyInfo>
    <X509Data>
      <X509Certificate>MIIPjjCCDz2gAwIBAgIRAOkZuenyQBag6BF/f9b2iPAwCAYGKoUDAgIDMIIBhzEi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0J7QoCIwHhcNMTgwNzA0MTEzNjU1WhcNMTkwNzA0MTE0NjU1WjCCAjgxDzANBgNV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MMIZPUbfETiIXJEQvOafeQu+mUI=</DigestValue>
      </Reference>
      <Reference URI="/word/endnotes.xml?ContentType=application/vnd.openxmlformats-officedocument.wordprocessingml.endnotes+xml">
        <DigestMethod Algorithm="http://www.w3.org/2000/09/xmldsig#sha1"/>
        <DigestValue>dGBQ5x2fPRQfZx1dW3Uf7uKXDuE=</DigestValue>
      </Reference>
      <Reference URI="/word/fontTable.xml?ContentType=application/vnd.openxmlformats-officedocument.wordprocessingml.fontTable+xml">
        <DigestMethod Algorithm="http://www.w3.org/2000/09/xmldsig#sha1"/>
        <DigestValue>5rlEKDYhr38AVun4eQN1XJwQqOI=</DigestValue>
      </Reference>
      <Reference URI="/word/footer1.xml?ContentType=application/vnd.openxmlformats-officedocument.wordprocessingml.footer+xml">
        <DigestMethod Algorithm="http://www.w3.org/2000/09/xmldsig#sha1"/>
        <DigestValue>Up3qO9crkS8IHv+964uGAmL2lSw=</DigestValue>
      </Reference>
      <Reference URI="/word/footer2.xml?ContentType=application/vnd.openxmlformats-officedocument.wordprocessingml.footer+xml">
        <DigestMethod Algorithm="http://www.w3.org/2000/09/xmldsig#sha1"/>
        <DigestValue>Up3qO9crkS8IHv+964uGAmL2lSw=</DigestValue>
      </Reference>
      <Reference URI="/word/footer3.xml?ContentType=application/vnd.openxmlformats-officedocument.wordprocessingml.footer+xml">
        <DigestMethod Algorithm="http://www.w3.org/2000/09/xmldsig#sha1"/>
        <DigestValue>Up3qO9crkS8IHv+964uGAmL2lSw=</DigestValue>
      </Reference>
      <Reference URI="/word/footnotes.xml?ContentType=application/vnd.openxmlformats-officedocument.wordprocessingml.footnotes+xml">
        <DigestMethod Algorithm="http://www.w3.org/2000/09/xmldsig#sha1"/>
        <DigestValue>VWzU0pTJAbVnbysyi6m+tdteUas=</DigestValue>
      </Reference>
      <Reference URI="/word/header1.xml?ContentType=application/vnd.openxmlformats-officedocument.wordprocessingml.header+xml">
        <DigestMethod Algorithm="http://www.w3.org/2000/09/xmldsig#sha1"/>
        <DigestValue>gnvp0C5jIuyAnCvx4SbZLz78c1E=</DigestValue>
      </Reference>
      <Reference URI="/word/header2.xml?ContentType=application/vnd.openxmlformats-officedocument.wordprocessingml.header+xml">
        <DigestMethod Algorithm="http://www.w3.org/2000/09/xmldsig#sha1"/>
        <DigestValue>88ADdUTzNox3qozw6NaKnFu+Dfw=</DigestValue>
      </Reference>
      <Reference URI="/word/header3.xml?ContentType=application/vnd.openxmlformats-officedocument.wordprocessingml.header+xml">
        <DigestMethod Algorithm="http://www.w3.org/2000/09/xmldsig#sha1"/>
        <DigestValue>z8x1qp6bP74ctpd2NjTBQh+Q6+Q=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8Z1zYJXPIKbbTIoI5/E1ri42sl0=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2019-02-27T08:30:42Z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на этп</SignatureComments>
          <WindowsVersion>10.0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2019-02-27T08:30:42Z</xd:SigningTime>
          <xd:SigningCertificate>
            <xd:Cert>
              <xd:CertDigest>
                <DigestMethod Algorithm="http://www.w3.org/2000/09/xmldsig#sha1"/>
                <DigestValue>1f/lFPzFXgrAzFDwyrTkruovpmk=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309843701220260160949404201893527718128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  <xd:CommitmentTypeQualifiers>
              <xd:CommitmentTypeQualifier>на этп</xd:CommitmentTypeQualifier>
            </xd:CommitmentTypeQualifiers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66A28C-2A5F-4B70-97B1-BBA83EAB94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2</cp:revision>
  <dcterms:created xsi:type="dcterms:W3CDTF">2019-02-27T08:30:00Z</dcterms:created>
  <dcterms:modified xsi:type="dcterms:W3CDTF">2019-02-27T08:30:00Z</dcterms:modified>
</cp:coreProperties>
</file>