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62E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362E" w:rsidRDefault="0044362E" w:rsidP="00ED7965">
      <w:pPr>
        <w:ind w:left="142"/>
        <w:rPr>
          <w:rFonts w:ascii="Times New Roman" w:hAnsi="Times New Roman"/>
        </w:rPr>
      </w:pPr>
    </w:p>
    <w:p w:rsidR="0044362E" w:rsidRDefault="0044362E" w:rsidP="00ED7965">
      <w:pPr>
        <w:ind w:left="142"/>
        <w:rPr>
          <w:rFonts w:ascii="Times New Roman" w:hAnsi="Times New Roman"/>
        </w:rPr>
      </w:pPr>
    </w:p>
    <w:p w:rsidR="0044362E" w:rsidRDefault="0044362E" w:rsidP="00ED7965">
      <w:pPr>
        <w:ind w:left="142"/>
        <w:rPr>
          <w:rFonts w:ascii="Times New Roman" w:hAnsi="Times New Roman"/>
        </w:rPr>
      </w:pPr>
    </w:p>
    <w:p w:rsidR="004436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36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36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Ефимова Анна Сергеевна</w:t>
      </w:r>
    </w:p>
    <w:p w:rsidR="0044362E" w:rsidRDefault="0044362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362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№СТП-3832/1</w:t>
      </w:r>
    </w:p>
    <w:p w:rsidR="0044362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362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4362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Кудинова Светлана Николаевна</w:t>
      </w:r>
    </w:p>
    <w:p w:rsidR="0044362E" w:rsidRDefault="0044362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36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2019-08-05 12:00:00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4362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2019-10-07 14:25:00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436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362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36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362E" w:rsidRDefault="0044362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362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362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362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362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LIFAN, модель: 214813, год изготовления: 2011, цвет: ТЕМНО-ВИШНЕВЫЙ, VIN: X9W214813B0008247, г/н: Т228МА102, двигатель №: 101002138, мощность двигателя, кузов №: X9W214813B0008247, начальная цена 207000.00</w:t>
            </w:r>
          </w:p>
        </w:tc>
      </w:tr>
    </w:tbl>
    <w:p w:rsidR="0044362E" w:rsidRDefault="0044362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436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44362E" w:rsidTr="00B41C7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62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62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62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41C7E" w:rsidTr="00B41C7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7E" w:rsidRDefault="00B41C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«30» сентября 2019г. </w:t>
            </w:r>
          </w:p>
          <w:p w:rsidR="00B41C7E" w:rsidRDefault="00B41C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«06»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7E" w:rsidRDefault="00B41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C7E" w:rsidRDefault="00B41C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4362E" w:rsidRDefault="0044362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4362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4362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4362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Мезенцев Юрий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Pr="00B41C7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453118, Республика Башкортостан, г. Стерлитамак, ул. Николаева, д. 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2019-10-04 18:17:00</w:t>
            </w:r>
          </w:p>
          <w:p w:rsidR="0044362E" w:rsidRDefault="0044362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4362E" w:rsidRDefault="0044362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62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4362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4362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Мезенцев Юрий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453118, Республика Башкортостан, г. Стерлитамак, ул. Николаева, д. 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2019-10-04 18:17:00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135777.00</w:t>
            </w:r>
          </w:p>
        </w:tc>
      </w:tr>
    </w:tbl>
    <w:p w:rsidR="0044362E" w:rsidRDefault="004436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4362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Кудинова Светлана Николаевна </w:t>
      </w:r>
      <w:r>
        <w:t>Лот №1 посредством публичного предложения, прием заявок прекращается.</w:t>
      </w:r>
    </w:p>
    <w:p w:rsidR="0044362E" w:rsidRDefault="004436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4362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FC2" w:rsidRDefault="003B4FC2" w:rsidP="00ED7965">
      <w:pPr>
        <w:spacing w:after="0" w:line="240" w:lineRule="auto"/>
      </w:pPr>
      <w:r>
        <w:separator/>
      </w:r>
    </w:p>
  </w:endnote>
  <w:endnote w:type="continuationSeparator" w:id="0">
    <w:p w:rsidR="003B4FC2" w:rsidRDefault="003B4F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2E" w:rsidRDefault="004436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2E" w:rsidRDefault="004436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2E" w:rsidRDefault="004436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FC2" w:rsidRDefault="003B4FC2" w:rsidP="00ED7965">
      <w:pPr>
        <w:spacing w:after="0" w:line="240" w:lineRule="auto"/>
      </w:pPr>
      <w:r>
        <w:separator/>
      </w:r>
    </w:p>
  </w:footnote>
  <w:footnote w:type="continuationSeparator" w:id="0">
    <w:p w:rsidR="003B4FC2" w:rsidRDefault="003B4F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2E" w:rsidRDefault="003B4F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2E" w:rsidRDefault="003B4F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2E" w:rsidRDefault="003B4F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60DF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4FC2"/>
    <w:rsid w:val="003E15D0"/>
    <w:rsid w:val="003E61B2"/>
    <w:rsid w:val="003F2A48"/>
    <w:rsid w:val="004039BD"/>
    <w:rsid w:val="0042355E"/>
    <w:rsid w:val="004329CF"/>
    <w:rsid w:val="0044362E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47196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1C7E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83uwwiYbMvYJKntotwNdLvTBluXeSWQqJHSnCRyCh7k=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gK9Gmu2i5ebDH+6v4jM0vatoRj02Y1sg+XKXvUz0AV8=</DigestValue>
    </Reference>
  </SignedInfo>
  <SignatureValue>4GndsoBe24oz9B4DlmZTaVkm5u1UD6wO4HIkbs6ET2V2dA9I3JsYOHTKCJe/r+XMX8ZFB5KNknft
hdMnLbQU6A==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QWf1aLQHX+a1BiptgVDHIPr1g+QYYzTHVrtORCosNgA=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FrvMwx68sFaocpuXTiP+Hxr234Jho8eyYo/UhsqFUnk=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kJ+b99NV2ZgKok+oKiMVyIxBR1IhiiEXVy19akH1mew=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/Hwo+wQbRKo8W4kHloZWlCNLoNTg+hyh5Q1ZtqFRjR0=</DigestValue>
      </Reference>
      <Reference URI="/word/footer1.xml?ContentType=application/vnd.openxmlformats-officedocument.wordprocessingml.footer+xml">
        <DigestMethod Algorithm="http://www.w3.org/2001/04/xmldsig-more#gostr34112012-256"/>
        <DigestValue>jIj/9XU9suMywFTaES8yJXcxiZckysVFdOO5jpjqleE=</DigestValue>
      </Reference>
      <Reference URI="/word/footer2.xml?ContentType=application/vnd.openxmlformats-officedocument.wordprocessingml.footer+xml">
        <DigestMethod Algorithm="http://www.w3.org/2001/04/xmldsig-more#gostr34112012-256"/>
        <DigestValue>jIj/9XU9suMywFTaES8yJXcxiZckysVFdOO5jpjqleE=</DigestValue>
      </Reference>
      <Reference URI="/word/footer3.xml?ContentType=application/vnd.openxmlformats-officedocument.wordprocessingml.footer+xml">
        <DigestMethod Algorithm="http://www.w3.org/2001/04/xmldsig-more#gostr34112012-256"/>
        <DigestValue>jIj/9XU9suMywFTaES8yJXcxiZckysVFdOO5jpjqleE=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rKmU9uC6TTCoeuaLoWZICBwgv3yunuRJxBT6LG8h8SA=</DigestValue>
      </Reference>
      <Reference URI="/word/header1.xml?ContentType=application/vnd.openxmlformats-officedocument.wordprocessingml.header+xml">
        <DigestMethod Algorithm="http://www.w3.org/2001/04/xmldsig-more#gostr34112012-256"/>
        <DigestValue>ozbrqD5o6ni2t/5Tfl5NbqgoNse2zhINtXbb4PHWmDk=</DigestValue>
      </Reference>
      <Reference URI="/word/header2.xml?ContentType=application/vnd.openxmlformats-officedocument.wordprocessingml.header+xml">
        <DigestMethod Algorithm="http://www.w3.org/2001/04/xmldsig-more#gostr34112012-256"/>
        <DigestValue>HRcto/0tl6OlULBciDShTgPJhUH6RuHK7Lv+KPVW0bU=</DigestValue>
      </Reference>
      <Reference URI="/word/header3.xml?ContentType=application/vnd.openxmlformats-officedocument.wordprocessingml.header+xml">
        <DigestMethod Algorithm="http://www.w3.org/2001/04/xmldsig-more#gostr34112012-256"/>
        <DigestValue>n8lcdSO0JKs4dFQsBPAdcu7+Twfs/E0fJyF4mTTzyyY=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numbering.xml?ContentType=application/vnd.openxmlformats-officedocument.wordprocessingml.numbering+xml">
        <DigestMethod Algorithm="http://www.w3.org/2001/04/xmldsig-more#gostr34112012-256"/>
        <DigestValue>jfvkW5xfEXHauZsXK4xsFjguy2ZAEhOF8TBCRo3Xa0g=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2aJzfjNP/NPw99em1nMkUzg7OJheGTBGYFoSyMqYWEM=</DigestValue>
      </Reference>
      <Reference URI="/word/styles.xml?ContentType=application/vnd.openxmlformats-officedocument.wordprocessingml.styles+xml">
        <DigestMethod Algorithm="http://www.w3.org/2001/04/xmldsig-more#gostr34112012-256"/>
        <DigestValue>MxD62JhpAwecVW8zWSGL5tgF1UbL0WaEP08tMqTTlX0=</DigestValue>
      </Reference>
      <Reference URI="/word/stylesWithEffects.xml?ContentType=application/vnd.ms-word.stylesWithEffects+xml">
        <DigestMethod Algorithm="http://www.w3.org/2001/04/xmldsig-more#gostr34112012-256"/>
        <DigestValue>plOGtOodJM6gUPlgMAkC4z0/1ncKZyNN0jzceJpzqMY=</DigestValue>
      </Reference>
      <Reference URI="/word/theme/theme1.xml?ContentType=application/vnd.openxmlformats-officedocument.theme+xml">
        <DigestMethod Algorithm="http://www.w3.org/2001/04/xmldsig-more#gostr34112012-256"/>
        <DigestValue>THNL276gvHcfYXGCpIv5ow5Nc+YNP2n7Nf65ABTG1sQ=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KOKufBoJL7JVWPN1MxK//VYQvF2kVO5s9taLNABbEmk=</DigestValue>
      </Reference>
    </Manifest>
    <SignatureProperties>
      <SignatureProperty Id="idSignatureTime" Target="#idPackageSignature">
        <mdssi:SignatureTime>
          <mdssi:Format>YYYY-MM-DDThh:mm:ssTZD</mdssi:Format>
          <mdssi:Value>2019-10-07T12:24:34Z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2019-10-07T12:24:34Z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ADB7E-A12D-497C-8928-2C7C9BD5D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efimka2013@gmail.com</cp:lastModifiedBy>
  <cp:revision>2</cp:revision>
  <dcterms:created xsi:type="dcterms:W3CDTF">2019-10-07T12:23:00Z</dcterms:created>
  <dcterms:modified xsi:type="dcterms:W3CDTF">2019-10-07T12:23:00Z</dcterms:modified>
</cp:coreProperties>
</file>