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A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3AF2" w:rsidRDefault="00B33AF2" w:rsidP="00ED7965">
      <w:pPr>
        <w:ind w:left="142"/>
        <w:rPr>
          <w:rFonts w:ascii="Times New Roman" w:hAnsi="Times New Roman"/>
        </w:rPr>
      </w:pPr>
    </w:p>
    <w:p w:rsidR="00B33AF2" w:rsidRDefault="00B33AF2" w:rsidP="00ED7965">
      <w:pPr>
        <w:ind w:left="142"/>
        <w:rPr>
          <w:rFonts w:ascii="Times New Roman" w:hAnsi="Times New Roman"/>
        </w:rPr>
      </w:pPr>
    </w:p>
    <w:p w:rsidR="00B33AF2" w:rsidRDefault="00B33AF2" w:rsidP="00ED7965">
      <w:pPr>
        <w:ind w:left="142"/>
        <w:rPr>
          <w:rFonts w:ascii="Times New Roman" w:hAnsi="Times New Roman"/>
        </w:rPr>
      </w:pPr>
    </w:p>
    <w:p w:rsidR="00B33AF2" w:rsidRDefault="00B33A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3A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3A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3A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№СТП-3474/1</w:t>
      </w:r>
    </w:p>
    <w:p w:rsidR="00B33AF2" w:rsidRDefault="00B33A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3A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19.04.2019</w:t>
      </w:r>
    </w:p>
    <w:p w:rsidR="00B33AF2" w:rsidRDefault="00B33A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3A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Брюханов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Алексей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3AF2" w:rsidRDefault="00B33A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3A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2019-03-14 10:00:00 (время московское) до 2019-04-19 11:00:00 (время московское) по лоту:</w:t>
      </w:r>
    </w:p>
    <w:p w:rsidR="00B33AF2" w:rsidRDefault="00B33A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3A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3A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3A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3AF2" w:rsidTr="00BA0078">
        <w:tc>
          <w:tcPr>
            <w:tcW w:w="2996" w:type="dxa"/>
            <w:vAlign w:val="center"/>
          </w:tcPr>
          <w:p w:rsidR="00B33A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33A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Chevrolet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Cobalt</w:t>
            </w:r>
            <w:proofErr w:type="spellEnd"/>
            <w:r>
              <w:rPr>
                <w:rFonts w:ascii="Times New Roman" w:hAnsi="Times New Roman"/>
              </w:rPr>
              <w:t>, тип ТС: седан легковой, категория В, год изготовления: 2013г, №шасси (рамы) отсутствует, VIN XWBJF69VJEA016113, №кузова XWBJF69VJEA016113, цвет черный, мощность двигателя: 78.02л.с. ( 106,08кВт), тип двигателя бензиновый, ПТС: 77УР698092</w:t>
            </w:r>
          </w:p>
        </w:tc>
      </w:tr>
    </w:tbl>
    <w:p w:rsidR="00B33AF2" w:rsidRDefault="00B33A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3A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№СТП-3474/1 по лоту №1 не поступили.</w:t>
      </w:r>
    </w:p>
    <w:p w:rsidR="009414BE" w:rsidRDefault="009414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3AF2" w:rsidRDefault="00B33A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3A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B33AF2" w:rsidRDefault="00B33AF2" w:rsidP="005C56AE">
      <w:pPr>
        <w:rPr>
          <w:rFonts w:ascii="Times New Roman" w:hAnsi="Times New Roman"/>
        </w:rPr>
      </w:pPr>
    </w:p>
    <w:p w:rsidR="00B33AF2" w:rsidRDefault="00B33A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3AF2" w:rsidRDefault="00B33A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3AF2" w:rsidRDefault="00B33A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3AF2" w:rsidRDefault="00B33AF2" w:rsidP="00455D60">
      <w:pPr>
        <w:ind w:left="142"/>
        <w:rPr>
          <w:rFonts w:ascii="Times New Roman" w:hAnsi="Times New Roman"/>
        </w:rPr>
      </w:pPr>
    </w:p>
    <w:p w:rsidR="00B33AF2" w:rsidRDefault="00B33A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3AF2" w:rsidRDefault="00B33A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3AF2" w:rsidRDefault="00B33A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3AF2" w:rsidRDefault="00B33AF2" w:rsidP="00455D60">
      <w:pPr>
        <w:ind w:left="142"/>
        <w:rPr>
          <w:rFonts w:ascii="Times New Roman" w:hAnsi="Times New Roman"/>
        </w:rPr>
      </w:pPr>
    </w:p>
    <w:p w:rsidR="00B33AF2" w:rsidRDefault="00B33A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3AF2" w:rsidRDefault="00B33A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3AF2" w:rsidRDefault="00B33A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3AF2" w:rsidRDefault="00B33A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3AF2" w:rsidRDefault="00B33AF2" w:rsidP="00ED7965">
      <w:pPr>
        <w:ind w:left="142"/>
        <w:rPr>
          <w:rFonts w:ascii="Times New Roman" w:hAnsi="Times New Roman"/>
        </w:rPr>
      </w:pPr>
    </w:p>
    <w:sectPr w:rsidR="00B33A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830" w:rsidRDefault="00526830" w:rsidP="00ED7965">
      <w:pPr>
        <w:spacing w:after="0" w:line="240" w:lineRule="auto"/>
      </w:pPr>
      <w:r>
        <w:separator/>
      </w:r>
    </w:p>
  </w:endnote>
  <w:endnote w:type="continuationSeparator" w:id="0">
    <w:p w:rsidR="00526830" w:rsidRDefault="005268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AF2" w:rsidRDefault="00B33AF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AF2" w:rsidRDefault="00B33AF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AF2" w:rsidRDefault="00B33A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830" w:rsidRDefault="00526830" w:rsidP="00ED7965">
      <w:pPr>
        <w:spacing w:after="0" w:line="240" w:lineRule="auto"/>
      </w:pPr>
      <w:r>
        <w:separator/>
      </w:r>
    </w:p>
  </w:footnote>
  <w:footnote w:type="continuationSeparator" w:id="0">
    <w:p w:rsidR="00526830" w:rsidRDefault="005268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AF2" w:rsidRDefault="005268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AF2" w:rsidRDefault="005268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AF2" w:rsidRDefault="005268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683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14B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3AF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10B2C3"/>
  <w15:docId w15:val="{FEBBB761-6002-474A-8E2B-FF0E1029B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qGP+x1A8TRDfOKAel3pd8PpNv6Rfbh3DGYUC8xPbKGI=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8k/ymvpfYs+A4yh9SS0iAlCL0djeU0EB4dGenrvMIoNWGjS5SRoap329U/HhhzcwV/D7EdVO
    e9EZAIIbacJGNg==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rBBUH753C5p2yAorKWhgdDJWBxY=</DigestValue>
      </Reference>
      <Reference URI="/word/endnotes.xml?ContentType=application/vnd.openxmlformats-officedocument.wordprocessingml.endnotes+xml">
        <DigestMethod Algorithm="http://www.w3.org/2000/09/xmldsig#sha1"/>
        <DigestValue>MMorwh44RwmfjGO6Rgr3VwWas/w=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Q3e7McmbaZJU1rUWImjhLBMOD1U=</DigestValue>
      </Reference>
      <Reference URI="/word/footer2.xml?ContentType=application/vnd.openxmlformats-officedocument.wordprocessingml.footer+xml">
        <DigestMethod Algorithm="http://www.w3.org/2000/09/xmldsig#sha1"/>
        <DigestValue>Q3e7McmbaZJU1rUWImjhLBMOD1U=</DigestValue>
      </Reference>
      <Reference URI="/word/footer3.xml?ContentType=application/vnd.openxmlformats-officedocument.wordprocessingml.footer+xml">
        <DigestMethod Algorithm="http://www.w3.org/2000/09/xmldsig#sha1"/>
        <DigestValue>Q3e7McmbaZJU1rUWImjhLBMOD1U=</DigestValue>
      </Reference>
      <Reference URI="/word/footnotes.xml?ContentType=application/vnd.openxmlformats-officedocument.wordprocessingml.footnotes+xml">
        <DigestMethod Algorithm="http://www.w3.org/2000/09/xmldsig#sha1"/>
        <DigestValue>JlEq71WvIUXQ6iYrKq+5/7G1BiI=</DigestValue>
      </Reference>
      <Reference URI="/word/header1.xml?ContentType=application/vnd.openxmlformats-officedocument.wordprocessingml.header+xml">
        <DigestMethod Algorithm="http://www.w3.org/2000/09/xmldsig#sha1"/>
        <DigestValue>CM+nNPOcGuPKWyBO42estFMzkBM=</DigestValue>
      </Reference>
      <Reference URI="/word/header2.xml?ContentType=application/vnd.openxmlformats-officedocument.wordprocessingml.header+xml">
        <DigestMethod Algorithm="http://www.w3.org/2000/09/xmldsig#sha1"/>
        <DigestValue>oXvy9Eqj2wLpeuLyvghB/Gru/7E=</DigestValue>
      </Reference>
      <Reference URI="/word/header3.xml?ContentType=application/vnd.openxmlformats-officedocument.wordprocessingml.header+xml">
        <DigestMethod Algorithm="http://www.w3.org/2000/09/xmldsig#sha1"/>
        <DigestValue>ogYVTjZlMPwpAc253CzdzypdtQU=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8OKUHSePV1K75D8rESMxjqENM3Q=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2019-04-19T08:12:12Z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74A3F-2425-4F4C-ADF4-1FC6D056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2019-04-19T08:04:00Z</dcterms:modified>
</cp:coreProperties>
</file>