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7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6B7F" w:rsidRDefault="00986B7F" w:rsidP="00EA619D">
      <w:pPr>
        <w:ind w:left="142"/>
      </w:pPr>
    </w:p>
    <w:p w:rsidR="00986B7F" w:rsidRDefault="00986B7F" w:rsidP="00EA619D">
      <w:pPr>
        <w:ind w:left="142"/>
      </w:pPr>
    </w:p>
    <w:p w:rsidR="00986B7F" w:rsidRDefault="00986B7F" w:rsidP="00EA619D">
      <w:pPr>
        <w:ind w:left="142"/>
      </w:pPr>
    </w:p>
    <w:p w:rsidR="00986B7F" w:rsidRDefault="00986B7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86B7F" w:rsidRDefault="00986B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6B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86B7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86B7F" w:rsidRDefault="00986B7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86B7F" w:rsidRPr="00537FC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37FCD" w:rsidRPr="00537FCD">
        <w:rPr>
          <w:rFonts w:ascii="Times New Roman" w:hAnsi="Times New Roman" w:cs="Times New Roman"/>
          <w:sz w:val="24"/>
          <w:szCs w:val="24"/>
        </w:rPr>
        <w:t>16.10</w:t>
      </w:r>
      <w:r w:rsidRPr="00537FCD">
        <w:rPr>
          <w:rFonts w:ascii="Times New Roman" w:hAnsi="Times New Roman" w:cs="Times New Roman"/>
          <w:sz w:val="24"/>
          <w:szCs w:val="24"/>
        </w:rPr>
        <w:t>.2017</w:t>
      </w:r>
    </w:p>
    <w:p w:rsidR="00986B7F" w:rsidRDefault="00986B7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86B7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86B7F" w:rsidRDefault="00986B7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86B7F" w:rsidTr="008A1149">
        <w:tc>
          <w:tcPr>
            <w:tcW w:w="4981" w:type="dxa"/>
          </w:tcPr>
          <w:p w:rsidR="00986B7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86B7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86B7F" w:rsidTr="008A1149">
        <w:tc>
          <w:tcPr>
            <w:tcW w:w="4981" w:type="dxa"/>
          </w:tcPr>
          <w:p w:rsidR="00537FCD" w:rsidRDefault="00537FCD" w:rsidP="00537F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986B7F" w:rsidRDefault="00537FCD" w:rsidP="00537F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986B7F" w:rsidRPr="00537FCD" w:rsidRDefault="00537FC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113.18</w:t>
            </w:r>
          </w:p>
        </w:tc>
      </w:tr>
    </w:tbl>
    <w:p w:rsidR="00986B7F" w:rsidRDefault="00986B7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86B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06:05:39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86B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6B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86B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86B7F" w:rsidTr="008A1149">
        <w:tc>
          <w:tcPr>
            <w:tcW w:w="2996" w:type="dxa"/>
            <w:vAlign w:val="center"/>
          </w:tcPr>
          <w:p w:rsidR="00986B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986B7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Сибтэк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262 000,00 рублей</w:t>
            </w:r>
          </w:p>
        </w:tc>
      </w:tr>
    </w:tbl>
    <w:p w:rsidR="00986B7F" w:rsidRDefault="00986B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86B7F" w:rsidTr="008A1149">
        <w:tc>
          <w:tcPr>
            <w:tcW w:w="4889" w:type="dxa"/>
          </w:tcPr>
          <w:p w:rsidR="00986B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86B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86B7F" w:rsidTr="008A1149">
        <w:tc>
          <w:tcPr>
            <w:tcW w:w="4889" w:type="dxa"/>
          </w:tcPr>
          <w:p w:rsidR="00986B7F" w:rsidRPr="00537FCD" w:rsidRDefault="00537FC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FCD">
              <w:rPr>
                <w:rFonts w:ascii="Times New Roman" w:hAnsi="Times New Roman" w:cs="Times New Roman"/>
                <w:b/>
                <w:sz w:val="24"/>
                <w:szCs w:val="24"/>
              </w:rPr>
              <w:t>113.18</w:t>
            </w:r>
          </w:p>
        </w:tc>
        <w:tc>
          <w:tcPr>
            <w:tcW w:w="4892" w:type="dxa"/>
          </w:tcPr>
          <w:p w:rsidR="00986B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200.00</w:t>
            </w:r>
          </w:p>
        </w:tc>
      </w:tr>
    </w:tbl>
    <w:p w:rsidR="00986B7F" w:rsidRDefault="00986B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B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86B7F" w:rsidTr="006D6214">
        <w:tc>
          <w:tcPr>
            <w:tcW w:w="1701" w:type="dxa"/>
            <w:vAlign w:val="center"/>
          </w:tcPr>
          <w:p w:rsidR="00986B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86B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6B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6B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86B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86B7F" w:rsidRDefault="00986B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86B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6B7F" w:rsidTr="006D6214">
        <w:tc>
          <w:tcPr>
            <w:tcW w:w="1701" w:type="dxa"/>
          </w:tcPr>
          <w:p w:rsidR="00986B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986B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986B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986B7F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986B7F" w:rsidRDefault="00986B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86B7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11:05:51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86B7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6B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86B7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86B7F" w:rsidTr="008A1149">
        <w:tc>
          <w:tcPr>
            <w:tcW w:w="2996" w:type="dxa"/>
            <w:vAlign w:val="center"/>
          </w:tcPr>
          <w:p w:rsidR="00986B7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986B7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Сибтэк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262 000,00 рублей</w:t>
            </w:r>
          </w:p>
        </w:tc>
      </w:tr>
    </w:tbl>
    <w:p w:rsidR="00986B7F" w:rsidRDefault="00986B7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86B7F" w:rsidTr="008A1149">
        <w:tc>
          <w:tcPr>
            <w:tcW w:w="4889" w:type="dxa"/>
          </w:tcPr>
          <w:p w:rsidR="00986B7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86B7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86B7F" w:rsidTr="008A1149">
        <w:tc>
          <w:tcPr>
            <w:tcW w:w="4889" w:type="dxa"/>
          </w:tcPr>
          <w:p w:rsidR="00986B7F" w:rsidRPr="00537FCD" w:rsidRDefault="00537FC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113.18</w:t>
            </w:r>
          </w:p>
        </w:tc>
        <w:tc>
          <w:tcPr>
            <w:tcW w:w="4892" w:type="dxa"/>
          </w:tcPr>
          <w:p w:rsidR="00986B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113.18</w:t>
            </w:r>
          </w:p>
        </w:tc>
      </w:tr>
    </w:tbl>
    <w:p w:rsidR="00986B7F" w:rsidRDefault="00986B7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B7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86B7F" w:rsidTr="006D6214">
        <w:tc>
          <w:tcPr>
            <w:tcW w:w="1701" w:type="dxa"/>
            <w:vAlign w:val="center"/>
          </w:tcPr>
          <w:p w:rsidR="00986B7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86B7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6B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6B7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86B7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86B7F" w:rsidRDefault="00986B7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86B7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6B7F" w:rsidTr="006D6214">
        <w:tc>
          <w:tcPr>
            <w:tcW w:w="1701" w:type="dxa"/>
          </w:tcPr>
          <w:p w:rsidR="00986B7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986B7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986B7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986B7F" w:rsidRDefault="00EF22D8" w:rsidP="00537F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986B7F" w:rsidRDefault="00986B7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86B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86B7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86B7F" w:rsidTr="006D6214">
        <w:tc>
          <w:tcPr>
            <w:tcW w:w="1740" w:type="dxa"/>
            <w:vAlign w:val="center"/>
          </w:tcPr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86B7F" w:rsidRDefault="00986B7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23EF" w:rsidTr="006D6214">
        <w:trPr>
          <w:trHeight w:val="73"/>
        </w:trPr>
        <w:tc>
          <w:tcPr>
            <w:tcW w:w="1740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2523EF" w:rsidRDefault="002523EF" w:rsidP="002523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55" w:type="dxa"/>
          </w:tcPr>
          <w:p w:rsidR="002523EF" w:rsidRDefault="002523EF" w:rsidP="002523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2523EF" w:rsidTr="006D6214">
        <w:trPr>
          <w:trHeight w:val="73"/>
        </w:trPr>
        <w:tc>
          <w:tcPr>
            <w:tcW w:w="1740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bookmarkEnd w:id="0"/>
    </w:tbl>
    <w:p w:rsidR="00986B7F" w:rsidRDefault="00986B7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6B7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86B7F" w:rsidTr="00F65B6C">
        <w:trPr>
          <w:trHeight w:val="797"/>
        </w:trPr>
        <w:tc>
          <w:tcPr>
            <w:tcW w:w="2552" w:type="dxa"/>
            <w:vAlign w:val="center"/>
          </w:tcPr>
          <w:p w:rsidR="00986B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86B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86B7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86B7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523EF" w:rsidTr="00F65B6C">
        <w:tc>
          <w:tcPr>
            <w:tcW w:w="2552" w:type="dxa"/>
          </w:tcPr>
          <w:p w:rsidR="002523EF" w:rsidRDefault="002523EF" w:rsidP="002523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975" w:type="dxa"/>
          </w:tcPr>
          <w:p w:rsidR="002523EF" w:rsidRDefault="002523EF" w:rsidP="002523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2523EF" w:rsidRDefault="002523EF" w:rsidP="002523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2523EF" w:rsidTr="00F65B6C">
        <w:tc>
          <w:tcPr>
            <w:tcW w:w="2552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2523EF" w:rsidRDefault="002523EF" w:rsidP="002523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86B7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86B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86B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86B7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86B7F" w:rsidRDefault="00986B7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86B7F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537FCD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537FC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986B7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A6C" w:rsidRDefault="00714A6C">
      <w:pPr>
        <w:spacing w:after="0" w:line="240" w:lineRule="auto"/>
      </w:pPr>
      <w:r>
        <w:separator/>
      </w:r>
    </w:p>
  </w:endnote>
  <w:endnote w:type="continuationSeparator" w:id="0">
    <w:p w:rsidR="00714A6C" w:rsidRDefault="00714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7F" w:rsidRDefault="00986B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7F" w:rsidRDefault="00986B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7F" w:rsidRDefault="00986B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A6C" w:rsidRDefault="00714A6C">
      <w:pPr>
        <w:spacing w:after="0" w:line="240" w:lineRule="auto"/>
      </w:pPr>
      <w:r>
        <w:separator/>
      </w:r>
    </w:p>
  </w:footnote>
  <w:footnote w:type="continuationSeparator" w:id="0">
    <w:p w:rsidR="00714A6C" w:rsidRDefault="00714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7F" w:rsidRDefault="00C74F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7F" w:rsidRDefault="00C74F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B7F" w:rsidRDefault="00C74F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23EF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7FCD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14A6C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86B7F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4F1E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5856005"/>
  <w15:docId w15:val="{A1C9576F-E4A9-41DE-A390-A493683F4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uU+tsVx1ygRqqK357ZsMrKRQAFdw2cuH5M2zNbuFwfg=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zvGx3JR35TNy7bE0BSD1p0B3KEX+zVZLyxkbf+XVA5E=</DigestValue>
    </Reference>
  </SignedInfo>
  <SignatureValue>qxnJSinnzGvpnFslAQQ4XHCIrauLY9DuNMqKLr6Sh/8DbdXp8FkN8T89ZmLifS+J
GKDnBW4h229x90S91wLYGQ==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KhBiJQdh4dugMmUWVtp3RUtkp/o=</DigestValue>
      </Reference>
      <Reference URI="/word/endnotes.xml?ContentType=application/vnd.openxmlformats-officedocument.wordprocessingml.endnotes+xml">
        <DigestMethod Algorithm="http://www.w3.org/2000/09/xmldsig#sha1"/>
        <DigestValue>Jsp2Eo0n/FS7SJlTn6Ai7d4nVLI=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3Vo+L1qHZevnDD/zVBlribkjDYA=</DigestValue>
      </Reference>
      <Reference URI="/word/footer2.xml?ContentType=application/vnd.openxmlformats-officedocument.wordprocessingml.footer+xml">
        <DigestMethod Algorithm="http://www.w3.org/2000/09/xmldsig#sha1"/>
        <DigestValue>3Vo+L1qHZevnDD/zVBlribkjDYA=</DigestValue>
      </Reference>
      <Reference URI="/word/footer3.xml?ContentType=application/vnd.openxmlformats-officedocument.wordprocessingml.footer+xml">
        <DigestMethod Algorithm="http://www.w3.org/2000/09/xmldsig#sha1"/>
        <DigestValue>3Vo+L1qHZevnDD/zVBlribkjDYA=</DigestValue>
      </Reference>
      <Reference URI="/word/footnotes.xml?ContentType=application/vnd.openxmlformats-officedocument.wordprocessingml.footnotes+xml">
        <DigestMethod Algorithm="http://www.w3.org/2000/09/xmldsig#sha1"/>
        <DigestValue>oa3yOEyj3+pmB7hq17+e0uTvjfk=</DigestValue>
      </Reference>
      <Reference URI="/word/header1.xml?ContentType=application/vnd.openxmlformats-officedocument.wordprocessingml.header+xml">
        <DigestMethod Algorithm="http://www.w3.org/2000/09/xmldsig#sha1"/>
        <DigestValue>qVfTJBDwSz4q7XvGqGgDFXncsbQ=</DigestValue>
      </Reference>
      <Reference URI="/word/header2.xml?ContentType=application/vnd.openxmlformats-officedocument.wordprocessingml.header+xml">
        <DigestMethod Algorithm="http://www.w3.org/2000/09/xmldsig#sha1"/>
        <DigestValue>eTflQjT3QFsu8iw2m33FJhywnDE=</DigestValue>
      </Reference>
      <Reference URI="/word/header3.xml?ContentType=application/vnd.openxmlformats-officedocument.wordprocessingml.header+xml">
        <DigestMethod Algorithm="http://www.w3.org/2000/09/xmldsig#sha1"/>
        <DigestValue>cIbuqj4WcPCdnkw+lY80m0hRNLE=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46JMWdMnGaUlywq1wGVjBcGEfMw=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2017-10-17T05:34:34Z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2017-10-17T05:34:34Z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2017-10-17T05:34:00Z</dcterms:modified>
</cp:coreProperties>
</file>