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51EE" w:rsidRDefault="009F51EE" w:rsidP="00ED7965">
      <w:pPr>
        <w:ind w:left="142"/>
        <w:rPr>
          <w:rFonts w:ascii="Times New Roman" w:hAnsi="Times New Roman"/>
        </w:rPr>
      </w:pPr>
    </w:p>
    <w:p w:rsidR="009F51EE" w:rsidRDefault="009F51EE" w:rsidP="00ED7965">
      <w:pPr>
        <w:ind w:left="142"/>
        <w:rPr>
          <w:rFonts w:ascii="Times New Roman" w:hAnsi="Times New Roman"/>
        </w:rPr>
      </w:pPr>
    </w:p>
    <w:p w:rsidR="009F51EE" w:rsidRDefault="009F51EE" w:rsidP="00ED7965">
      <w:pPr>
        <w:ind w:left="142"/>
        <w:rPr>
          <w:rFonts w:ascii="Times New Roman" w:hAnsi="Times New Roman"/>
        </w:rPr>
      </w:pPr>
    </w:p>
    <w:p w:rsidR="009F51EE" w:rsidRDefault="009F51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5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5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51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№СТП-3202/3</w:t>
      </w:r>
    </w:p>
    <w:p w:rsidR="009F51EE" w:rsidRDefault="009F51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51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29.11.2018</w:t>
      </w:r>
    </w:p>
    <w:p w:rsidR="009F51EE" w:rsidRDefault="009F5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51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51EE" w:rsidRDefault="009F51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51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="009F51EE" w:rsidRDefault="009F51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51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51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51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51EE" w:rsidTr="00BA0078">
        <w:tc>
          <w:tcPr>
            <w:tcW w:w="2996" w:type="dxa"/>
            <w:vAlign w:val="center"/>
          </w:tcPr>
          <w:p w:rsidR="009F51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F51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сооружение, кадастровый номер 24:50:0700201:1212, расположенное по адресу: Красноярский край, г. Красноярск, ул. им. Академика Вавилова, 1. Сооружение - автодорога вдоль северной стороны корпуса протяженностью 165.00 п.м. Вид права - общая долевая собственность (доля в праве 1/4). Право собственности возникло на основании договора купли-продажи от 28.04.2007 г.</w:t>
            </w:r>
          </w:p>
        </w:tc>
      </w:tr>
    </w:tbl>
    <w:p w:rsidR="009F51EE" w:rsidRDefault="009F51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51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№СТП-3202/3 по лоту №3 не поступили.</w:t>
      </w:r>
    </w:p>
    <w:p w:rsidR="009F51EE" w:rsidRDefault="009F51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51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9F51EE" w:rsidRDefault="009F51EE" w:rsidP="00ED7965">
      <w:pPr>
        <w:ind w:left="142"/>
        <w:rPr>
          <w:rFonts w:ascii="Times New Roman" w:hAnsi="Times New Roman"/>
        </w:rPr>
      </w:pPr>
    </w:p>
    <w:sectPr w:rsidR="009F51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EAC" w:rsidRDefault="004D0EAC" w:rsidP="00ED7965">
      <w:pPr>
        <w:spacing w:after="0" w:line="240" w:lineRule="auto"/>
      </w:pPr>
      <w:r>
        <w:separator/>
      </w:r>
    </w:p>
  </w:endnote>
  <w:endnote w:type="continuationSeparator" w:id="1">
    <w:p w:rsidR="004D0EAC" w:rsidRDefault="004D0E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EE" w:rsidRDefault="009F51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EE" w:rsidRDefault="009F51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EE" w:rsidRDefault="009F51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EAC" w:rsidRDefault="004D0EAC" w:rsidP="00ED7965">
      <w:pPr>
        <w:spacing w:after="0" w:line="240" w:lineRule="auto"/>
      </w:pPr>
      <w:r>
        <w:separator/>
      </w:r>
    </w:p>
  </w:footnote>
  <w:footnote w:type="continuationSeparator" w:id="1">
    <w:p w:rsidR="004D0EAC" w:rsidRDefault="004D0E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EE" w:rsidRDefault="009F5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EE" w:rsidRDefault="009F5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1EE" w:rsidRDefault="009F51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0EAC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51EE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2E3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sHrBLRof+Uu5nvxvwD4r8WsfJPrMBZNMcEAEcE9uktM=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zEI6UHUsL22bxZora3wLc0WcFJoDXoW34q/uE48UW1w3jWLefdtZd0RtgmRhS3lcxjkOMo0X
    Yzsuc1HyQqVPkw==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2RMEbzK5eufD2GwbzSwr2OttsoY=</DigestValue>
      </Reference>
      <Reference URI="/word/endnotes.xml?ContentType=application/vnd.openxmlformats-officedocument.wordprocessingml.endnotes+xml">
        <DigestMethod Algorithm="http://www.w3.org/2000/09/xmldsig#sha1"/>
        <DigestValue>nUK8WumVgfnfiyBZxYOWh//g0WQ=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R0W79w7ydKUnV3ANOzC+RIBEkVs=</DigestValue>
      </Reference>
      <Reference URI="/word/footer2.xml?ContentType=application/vnd.openxmlformats-officedocument.wordprocessingml.footer+xml">
        <DigestMethod Algorithm="http://www.w3.org/2000/09/xmldsig#sha1"/>
        <DigestValue>R0W79w7ydKUnV3ANOzC+RIBEkVs=</DigestValue>
      </Reference>
      <Reference URI="/word/footer3.xml?ContentType=application/vnd.openxmlformats-officedocument.wordprocessingml.footer+xml">
        <DigestMethod Algorithm="http://www.w3.org/2000/09/xmldsig#sha1"/>
        <DigestValue>R0W79w7ydKUnV3ANOzC+RIBEkVs=</DigestValue>
      </Reference>
      <Reference URI="/word/footnotes.xml?ContentType=application/vnd.openxmlformats-officedocument.wordprocessingml.footnotes+xml">
        <DigestMethod Algorithm="http://www.w3.org/2000/09/xmldsig#sha1"/>
        <DigestValue>LYXHBtQiMF78a643FBDBj7NwKnA=</DigestValue>
      </Reference>
      <Reference URI="/word/header1.xml?ContentType=application/vnd.openxmlformats-officedocument.wordprocessingml.header+xml">
        <DigestMethod Algorithm="http://www.w3.org/2000/09/xmldsig#sha1"/>
        <DigestValue>cZdjnsl2S1g7f5fwp9BpvbeK1Jg=</DigestValue>
      </Reference>
      <Reference URI="/word/header2.xml?ContentType=application/vnd.openxmlformats-officedocument.wordprocessingml.header+xml">
        <DigestMethod Algorithm="http://www.w3.org/2000/09/xmldsig#sha1"/>
        <DigestValue>0NIsoyly9Fs4rd1mPbeGvFmMGOc=</DigestValue>
      </Reference>
      <Reference URI="/word/header3.xml?ContentType=application/vnd.openxmlformats-officedocument.wordprocessingml.header+xml">
        <DigestMethod Algorithm="http://www.w3.org/2000/09/xmldsig#sha1"/>
        <DigestValue>hEf9KlzJzUd2PhfcGPKa3nNvA7U=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3p5VxW0JXPun4ypppRQYnqEbBOc=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2018-11-30T03:23:56Z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2018-11-30T02:06:00Z</dcterms:modified>
</cp:coreProperties>
</file>