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DB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6DBE" w:rsidRDefault="003B6DBE" w:rsidP="00ED7965">
      <w:pPr>
        <w:ind w:left="142"/>
        <w:rPr>
          <w:rFonts w:ascii="Times New Roman" w:hAnsi="Times New Roman"/>
        </w:rPr>
      </w:pPr>
    </w:p>
    <w:p w:rsidR="003B6DBE" w:rsidRDefault="003B6DBE" w:rsidP="00ED7965">
      <w:pPr>
        <w:ind w:left="142"/>
        <w:rPr>
          <w:rFonts w:ascii="Times New Roman" w:hAnsi="Times New Roman"/>
        </w:rPr>
      </w:pPr>
    </w:p>
    <w:p w:rsidR="003B6DBE" w:rsidRDefault="003B6DBE" w:rsidP="00ED7965">
      <w:pPr>
        <w:ind w:left="142"/>
        <w:rPr>
          <w:rFonts w:ascii="Times New Roman" w:hAnsi="Times New Roman"/>
        </w:rPr>
      </w:pPr>
    </w:p>
    <w:p w:rsidR="003B6DBE" w:rsidRDefault="003B6DB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B6D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B6DB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B6DB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№СТП-3978/6</w:t>
      </w:r>
    </w:p>
    <w:p w:rsidR="003B6DBE" w:rsidRDefault="003B6DB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25.10.2019</w:t>
      </w:r>
    </w:p>
    <w:p w:rsidR="003B6DBE" w:rsidRDefault="003B6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Ветрова Мария Леонидовна,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"РСМ"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№СТП-3978/6,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B6DBE" w:rsidRDefault="003B6DB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B6DB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10:00:00 (время московское) до 2019-10-25 15:00:00 (время московское) по лоту:</w:t>
      </w:r>
    </w:p>
    <w:p w:rsidR="003B6DBE" w:rsidRDefault="003B6DB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B6DB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B6DB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B6DB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B6DBE" w:rsidTr="00BA0078">
        <w:tc>
          <w:tcPr>
            <w:tcW w:w="2996" w:type="dxa"/>
            <w:vAlign w:val="center"/>
          </w:tcPr>
          <w:p w:rsidR="003B6DB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3B6DB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Штанга буровая 402*20*1000 с пальцами</w:t>
            </w:r>
          </w:p>
        </w:tc>
      </w:tr>
    </w:tbl>
    <w:p w:rsidR="003B6DBE" w:rsidRDefault="003B6DB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DB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№СТП-3978/6 по лоту №6 не поступили.</w:t>
      </w:r>
    </w:p>
    <w:p w:rsidR="00492A36" w:rsidRDefault="00492A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DBE" w:rsidRDefault="003B6DB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Ветрова М.Л.</w:t>
      </w:r>
    </w:p>
    <w:p w:rsidR="003B6DBE" w:rsidRDefault="003B6DBE" w:rsidP="005C56AE">
      <w:pPr>
        <w:rPr>
          <w:rFonts w:ascii="Times New Roman" w:hAnsi="Times New Roman"/>
        </w:rPr>
      </w:pPr>
    </w:p>
    <w:p w:rsidR="003B6DBE" w:rsidRDefault="003B6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3B6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3B6DB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B6DBE" w:rsidRDefault="003B6DBE" w:rsidP="00455D60">
      <w:pPr>
        <w:ind w:left="142"/>
        <w:rPr>
          <w:rFonts w:ascii="Times New Roman" w:hAnsi="Times New Roman"/>
        </w:rPr>
      </w:pPr>
    </w:p>
    <w:p w:rsidR="003B6DBE" w:rsidRDefault="003B6DB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DBE" w:rsidRDefault="003B6D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DBE" w:rsidRDefault="003B6DB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DBE" w:rsidRDefault="003B6DBE" w:rsidP="00455D60">
      <w:pPr>
        <w:ind w:left="142"/>
        <w:rPr>
          <w:rFonts w:ascii="Times New Roman" w:hAnsi="Times New Roman"/>
        </w:rPr>
      </w:pPr>
    </w:p>
    <w:p w:rsidR="003B6DBE" w:rsidRDefault="003B6DB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B6DBE" w:rsidRDefault="003B6DB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B6DBE" w:rsidRDefault="003B6D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B6DBE" w:rsidRDefault="003B6DB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B6DBE" w:rsidRDefault="003B6DBE" w:rsidP="00ED7965">
      <w:pPr>
        <w:ind w:left="142"/>
        <w:rPr>
          <w:rFonts w:ascii="Times New Roman" w:hAnsi="Times New Roman"/>
        </w:rPr>
      </w:pPr>
    </w:p>
    <w:sectPr w:rsidR="003B6DB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3A1A" w:rsidRDefault="00923A1A" w:rsidP="00ED7965">
      <w:pPr>
        <w:spacing w:after="0" w:line="240" w:lineRule="auto"/>
      </w:pPr>
      <w:r>
        <w:separator/>
      </w:r>
    </w:p>
  </w:endnote>
  <w:endnote w:type="continuationSeparator" w:id="1">
    <w:p w:rsidR="00923A1A" w:rsidRDefault="00923A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3A1A" w:rsidRDefault="00923A1A" w:rsidP="00ED7965">
      <w:pPr>
        <w:spacing w:after="0" w:line="240" w:lineRule="auto"/>
      </w:pPr>
      <w:r>
        <w:separator/>
      </w:r>
    </w:p>
  </w:footnote>
  <w:footnote w:type="continuationSeparator" w:id="1">
    <w:p w:rsidR="00923A1A" w:rsidRDefault="00923A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DBE" w:rsidRDefault="003B6D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6DBE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92A3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3A1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bPNFBbYT7j1tlYFA+uuiryOpC0dNmVvvbATu7cJ4D9o=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Vknhbl+lwL3gOuSJmWfUS6mbv79+3sofApiMRy9RpF0=</DigestValue>
    </Reference>
  </SignedInfo>
  <SignatureValue>J1gRrukfGtsbskiiCwg+m0gF644sU/poA9yrCJy8rDPvTbKcbhDxgMksKxQsM3V1
sL0pLUoGOfGA55TLl0SJtQ==</SignatureValue>
  <KeyInfo>
    <X509Data>
      <X509Certificate>MIILyDCCC3WgAwIBAgIQUVHPAKGq+rNAdG9p2lNyDzAKBggqhQMHAQEDAjCCAYcx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l9Ce0KAiMB4XDTE5MDgwNjEyMjQ0OVoXDTIwMDgwNjEyMzQ0OVowggHJMTkwNwYD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nPRVpM/QicIONYCe2tSen0HjwcU=</DigestValue>
      </Reference>
      <Reference URI="/word/endnotes.xml?ContentType=application/vnd.openxmlformats-officedocument.wordprocessingml.endnotes+xml">
        <DigestMethod Algorithm="http://www.w3.org/2000/09/xmldsig#sha1"/>
        <DigestValue>nPtfSVpfHOGl+8CGQTyUqyNjgoo=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H0m2MUxVB+2tNxWYoK7W5CL1SQA=</DigestValue>
      </Reference>
      <Reference URI="/word/footer2.xml?ContentType=application/vnd.openxmlformats-officedocument.wordprocessingml.footer+xml">
        <DigestMethod Algorithm="http://www.w3.org/2000/09/xmldsig#sha1"/>
        <DigestValue>H0m2MUxVB+2tNxWYoK7W5CL1SQA=</DigestValue>
      </Reference>
      <Reference URI="/word/footer3.xml?ContentType=application/vnd.openxmlformats-officedocument.wordprocessingml.footer+xml">
        <DigestMethod Algorithm="http://www.w3.org/2000/09/xmldsig#sha1"/>
        <DigestValue>H0m2MUxVB+2tNxWYoK7W5CL1SQA=</DigestValue>
      </Reference>
      <Reference URI="/word/footnotes.xml?ContentType=application/vnd.openxmlformats-officedocument.wordprocessingml.footnotes+xml">
        <DigestMethod Algorithm="http://www.w3.org/2000/09/xmldsig#sha1"/>
        <DigestValue>/NisIDcqAVhklrVtulJBNL2c5Wk=</DigestValue>
      </Reference>
      <Reference URI="/word/header1.xml?ContentType=application/vnd.openxmlformats-officedocument.wordprocessingml.header+xml">
        <DigestMethod Algorithm="http://www.w3.org/2000/09/xmldsig#sha1"/>
        <DigestValue>qc5oXg4yd3nYB9Rl53gPmnKCDWw=</DigestValue>
      </Reference>
      <Reference URI="/word/header2.xml?ContentType=application/vnd.openxmlformats-officedocument.wordprocessingml.header+xml">
        <DigestMethod Algorithm="http://www.w3.org/2000/09/xmldsig#sha1"/>
        <DigestValue>oE9AxCc8IgkyRRmuzfiTwTTmcz8=</DigestValue>
      </Reference>
      <Reference URI="/word/header3.xml?ContentType=application/vnd.openxmlformats-officedocument.wordprocessingml.header+xml">
        <DigestMethod Algorithm="http://www.w3.org/2000/09/xmldsig#sha1"/>
        <DigestValue>kKA/ScPHisQCcgu3tQLVFgAmS/Y=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78Kh9/0YnkLCuGnNEW2pkV8xpVY=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2019-10-28T09:21:10Z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2019-10-28T09:21:10Z</xd:SigningTime>
          <xd:SigningCertificate>
            <xd:Cert>
              <xd:CertDigest>
                <DigestMethod Algorithm="http://www.w3.org/2000/09/xmldsig#sha1"/>
                <DigestValue>TGCTP8kyJ5B9dabJytHICeJu204=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108092242212941250507700508412244881935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2019-10-25T12:51:00Z</dcterms:modified>
</cp:coreProperties>
</file>