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D3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6D38" w:rsidRDefault="00066D38" w:rsidP="00ED7965">
      <w:pPr>
        <w:ind w:left="142"/>
      </w:pPr>
    </w:p>
    <w:p w:rsidR="00066D38" w:rsidRDefault="00066D38" w:rsidP="00ED7965">
      <w:pPr>
        <w:ind w:left="142"/>
      </w:pPr>
    </w:p>
    <w:p w:rsidR="00066D38" w:rsidRDefault="00066D38" w:rsidP="00ED7965">
      <w:pPr>
        <w:ind w:left="142"/>
      </w:pPr>
    </w:p>
    <w:p w:rsidR="00066D3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6D3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66D3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66D38" w:rsidRDefault="00066D3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6D3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№СТП-2297/5</w:t>
      </w:r>
    </w:p>
    <w:p w:rsidR="00066D3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66D3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66D3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66D3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D153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066D38" w:rsidRDefault="00066D3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D3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066D3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6D3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6D3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66D38" w:rsidRDefault="00066D3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66D3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6D3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6D3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6D3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3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3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Линия производства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бумажных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платочков-КНР 2007.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7D6305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469080.00</w:t>
            </w:r>
          </w:p>
        </w:tc>
      </w:tr>
    </w:tbl>
    <w:p w:rsidR="00066D38" w:rsidRDefault="00066D3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6D3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66D3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66D38" w:rsidRDefault="00066D3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66D3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66D38" w:rsidRDefault="00066D3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6D38" w:rsidRPr="007D630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D630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7D6305">
        <w:rPr>
          <w:rFonts w:ascii="Times New Roman" w:hAnsi="Times New Roman"/>
          <w:b/>
          <w:sz w:val="24"/>
          <w:szCs w:val="24"/>
        </w:rPr>
        <w:t>Обществ</w:t>
      </w:r>
      <w:r w:rsidR="00DD153C">
        <w:rPr>
          <w:rFonts w:ascii="Times New Roman" w:hAnsi="Times New Roman"/>
          <w:b/>
          <w:sz w:val="24"/>
          <w:szCs w:val="24"/>
        </w:rPr>
        <w:t>а</w:t>
      </w:r>
      <w:r w:rsidRPr="007D6305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7D6305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7D6305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bookmarkStart w:id="0" w:name="_GoBack"/>
      <w:r w:rsidR="00DD153C" w:rsidRPr="00DD153C">
        <w:rPr>
          <w:rFonts w:ascii="Times New Roman" w:hAnsi="Times New Roman"/>
          <w:sz w:val="24"/>
          <w:szCs w:val="24"/>
        </w:rPr>
        <w:t>по л</w:t>
      </w:r>
      <w:r w:rsidRPr="00DD153C">
        <w:rPr>
          <w:rFonts w:ascii="Times New Roman" w:hAnsi="Times New Roman"/>
          <w:sz w:val="24"/>
          <w:szCs w:val="24"/>
        </w:rPr>
        <w:t>от</w:t>
      </w:r>
      <w:r w:rsidR="00DD153C" w:rsidRPr="00DD153C">
        <w:rPr>
          <w:rFonts w:ascii="Times New Roman" w:hAnsi="Times New Roman"/>
          <w:sz w:val="24"/>
          <w:szCs w:val="24"/>
        </w:rPr>
        <w:t>у</w:t>
      </w:r>
      <w:r w:rsidRPr="007D6305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7D6305">
        <w:rPr>
          <w:rFonts w:ascii="Times New Roman" w:hAnsi="Times New Roman"/>
          <w:sz w:val="24"/>
          <w:szCs w:val="24"/>
        </w:rPr>
        <w:t xml:space="preserve">№5, </w:t>
      </w:r>
      <w:r w:rsidRPr="007D630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D630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66D38" w:rsidRPr="007D630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EF8" w:rsidRDefault="00633EF8" w:rsidP="00ED7965">
      <w:pPr>
        <w:spacing w:after="0" w:line="240" w:lineRule="auto"/>
      </w:pPr>
      <w:r>
        <w:separator/>
      </w:r>
    </w:p>
  </w:endnote>
  <w:endnote w:type="continuationSeparator" w:id="0">
    <w:p w:rsidR="00633EF8" w:rsidRDefault="00633E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D38" w:rsidRDefault="00066D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D38" w:rsidRDefault="00066D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D38" w:rsidRDefault="00066D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EF8" w:rsidRDefault="00633EF8" w:rsidP="00ED7965">
      <w:pPr>
        <w:spacing w:after="0" w:line="240" w:lineRule="auto"/>
      </w:pPr>
      <w:r>
        <w:separator/>
      </w:r>
    </w:p>
  </w:footnote>
  <w:footnote w:type="continuationSeparator" w:id="0">
    <w:p w:rsidR="00633EF8" w:rsidRDefault="00633E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D38" w:rsidRDefault="00DD15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D38" w:rsidRDefault="00DD15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D38" w:rsidRDefault="00DD15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66D38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33EF8"/>
    <w:rsid w:val="006455E3"/>
    <w:rsid w:val="00690DAC"/>
    <w:rsid w:val="006C1785"/>
    <w:rsid w:val="00700A24"/>
    <w:rsid w:val="00715593"/>
    <w:rsid w:val="00723A72"/>
    <w:rsid w:val="00745586"/>
    <w:rsid w:val="00775B49"/>
    <w:rsid w:val="007D630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153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wD3pzjkX4rD2OsDN6xmMYUY5A5GphP9zakND/xZo8Uc=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iz1Z/aQZTw+abPfqVlZrqMtGzMd5sv1PttThoalbBrg=</DigestValue>
    </Reference>
  </SignedInfo>
  <SignatureValue>rI68bbOvd1uhmXSGzIhku1gu5H7MKQkrbZYO5ocau+hOzXJ1VSobtJAmLT16iYKb
4tCbLA2Y7Hy3KqKMHfKlgA==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yejnv0ZeXLPi7gkdbsNUVHyonCo=</DigestValue>
      </Reference>
      <Reference URI="/word/endnotes.xml?ContentType=application/vnd.openxmlformats-officedocument.wordprocessingml.endnotes+xml">
        <DigestMethod Algorithm="http://www.w3.org/2000/09/xmldsig#sha1"/>
        <DigestValue>1zCBpoe8txjPABcRpwOGeelOIaA=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kHFOijVJUX90uLyPlqeQi0N2i1U=</DigestValue>
      </Reference>
      <Reference URI="/word/footer2.xml?ContentType=application/vnd.openxmlformats-officedocument.wordprocessingml.footer+xml">
        <DigestMethod Algorithm="http://www.w3.org/2000/09/xmldsig#sha1"/>
        <DigestValue>kHFOijVJUX90uLyPlqeQi0N2i1U=</DigestValue>
      </Reference>
      <Reference URI="/word/footer3.xml?ContentType=application/vnd.openxmlformats-officedocument.wordprocessingml.footer+xml">
        <DigestMethod Algorithm="http://www.w3.org/2000/09/xmldsig#sha1"/>
        <DigestValue>kHFOijVJUX90uLyPlqeQi0N2i1U=</DigestValue>
      </Reference>
      <Reference URI="/word/footnotes.xml?ContentType=application/vnd.openxmlformats-officedocument.wordprocessingml.footnotes+xml">
        <DigestMethod Algorithm="http://www.w3.org/2000/09/xmldsig#sha1"/>
        <DigestValue>w6SKQp7TSuwWAw3Y3zlMBvp4Gok=</DigestValue>
      </Reference>
      <Reference URI="/word/header1.xml?ContentType=application/vnd.openxmlformats-officedocument.wordprocessingml.header+xml">
        <DigestMethod Algorithm="http://www.w3.org/2000/09/xmldsig#sha1"/>
        <DigestValue>9Eb5cAFmlB5+ZY98HD08n4wgrx4=</DigestValue>
      </Reference>
      <Reference URI="/word/header2.xml?ContentType=application/vnd.openxmlformats-officedocument.wordprocessingml.header+xml">
        <DigestMethod Algorithm="http://www.w3.org/2000/09/xmldsig#sha1"/>
        <DigestValue>+ab0+m0PKGF2d2hzsHxQ8V38Llw=</DigestValue>
      </Reference>
      <Reference URI="/word/header3.xml?ContentType=application/vnd.openxmlformats-officedocument.wordprocessingml.header+xml">
        <DigestMethod Algorithm="http://www.w3.org/2000/09/xmldsig#sha1"/>
        <DigestValue>TKbROOUJy3leNqL+Eu/pUewf9OM=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zp2MnGTXjkMolMNYKAVSLKF50YE=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2017-11-09T08:34:20Z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2DA52-92C1-4397-9D0A-6F0F33387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2017-11-09T08:34:00Z</dcterms:modified>
</cp:coreProperties>
</file>