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96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5966" w:rsidRDefault="00B75966" w:rsidP="00ED7965">
      <w:pPr>
        <w:ind w:left="142"/>
        <w:rPr>
          <w:rFonts w:ascii="Times New Roman" w:hAnsi="Times New Roman"/>
        </w:rPr>
      </w:pPr>
    </w:p>
    <w:p w:rsidR="00B75966" w:rsidRDefault="00B75966" w:rsidP="00ED7965">
      <w:pPr>
        <w:ind w:left="142"/>
        <w:rPr>
          <w:rFonts w:ascii="Times New Roman" w:hAnsi="Times New Roman"/>
        </w:rPr>
      </w:pPr>
    </w:p>
    <w:p w:rsidR="00B75966" w:rsidRDefault="00B75966" w:rsidP="00ED7965">
      <w:pPr>
        <w:ind w:left="142"/>
        <w:rPr>
          <w:rFonts w:ascii="Times New Roman" w:hAnsi="Times New Roman"/>
        </w:rPr>
      </w:pPr>
    </w:p>
    <w:p w:rsidR="00B75966" w:rsidRDefault="00B7596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759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759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7596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№СТП-2739/1</w:t>
      </w:r>
    </w:p>
    <w:p w:rsidR="00B75966" w:rsidRDefault="00B7596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596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16.05.2018</w:t>
      </w:r>
    </w:p>
    <w:p w:rsidR="00B75966" w:rsidRDefault="00B759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596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9F514E" w:rsidRPr="009F514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9F514E" w:rsidRPr="009F514E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9F514E" w:rsidRPr="009F514E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№СТП-2739/1,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75966" w:rsidRDefault="00B7596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7596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10:00:00 (время московское) до 2018-05-16 15:00:00 (время московское) по лоту:</w:t>
      </w:r>
    </w:p>
    <w:p w:rsidR="00B75966" w:rsidRDefault="00B759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7596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7596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7596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75966" w:rsidTr="00BA0078">
        <w:tc>
          <w:tcPr>
            <w:tcW w:w="2996" w:type="dxa"/>
            <w:vAlign w:val="center"/>
          </w:tcPr>
          <w:p w:rsidR="00B7596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7596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здание: административный корпус, кадастровый (или условный) номер: 50:05:0040124:254, расположен по адресу: МО, Сергиево-Посадский р-н, Васильевский с. о., пос. Мостовик, пер</w:t>
            </w:r>
            <w:proofErr w:type="gramStart"/>
            <w:r>
              <w:rPr>
                <w:rFonts w:ascii="Times New Roman" w:hAnsi="Times New Roman"/>
              </w:rPr>
              <w:t>.Л</w:t>
            </w:r>
            <w:proofErr w:type="gramEnd"/>
            <w:r>
              <w:rPr>
                <w:rFonts w:ascii="Times New Roman" w:hAnsi="Times New Roman"/>
              </w:rPr>
              <w:t>есной, д. 2</w:t>
            </w:r>
          </w:p>
        </w:tc>
      </w:tr>
    </w:tbl>
    <w:p w:rsidR="00B75966" w:rsidRDefault="00B7596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7596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№СТП-2739/1 по лоту №1 не поступили.</w:t>
      </w:r>
    </w:p>
    <w:p w:rsidR="005632E5" w:rsidRDefault="005632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F514E" w:rsidRPr="009F514E" w:rsidRDefault="009F514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75966" w:rsidRDefault="00B7596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7596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632E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B7596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46A" w:rsidRDefault="00B5146A" w:rsidP="00ED7965">
      <w:pPr>
        <w:spacing w:after="0" w:line="240" w:lineRule="auto"/>
      </w:pPr>
      <w:r>
        <w:separator/>
      </w:r>
    </w:p>
  </w:endnote>
  <w:endnote w:type="continuationSeparator" w:id="0">
    <w:p w:rsidR="00B5146A" w:rsidRDefault="00B5146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966" w:rsidRDefault="00B7596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966" w:rsidRDefault="00B7596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966" w:rsidRDefault="00B759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46A" w:rsidRDefault="00B5146A" w:rsidP="00ED7965">
      <w:pPr>
        <w:spacing w:after="0" w:line="240" w:lineRule="auto"/>
      </w:pPr>
      <w:r>
        <w:separator/>
      </w:r>
    </w:p>
  </w:footnote>
  <w:footnote w:type="continuationSeparator" w:id="0">
    <w:p w:rsidR="00B5146A" w:rsidRDefault="00B5146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966" w:rsidRDefault="009F51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966" w:rsidRDefault="009F51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5966" w:rsidRDefault="009F51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32E5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F514E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5146A"/>
    <w:rsid w:val="00B63B6B"/>
    <w:rsid w:val="00B75966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OF4pJJ5cij5qR7z6rn53yobZpmJwm1/Ei3mw9s6tmIk=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sFrUnhKZkPZIbUj2lr8dNWzIMSJ4U8fINfIp16eNmyM=</DigestValue>
    </Reference>
  </SignedInfo>
  <SignatureValue>W6+KiL+cUiJgLj1rJjnv0iDApEddmR36dsH9fo1MEPICNjTGDkoUZ8uB0LFJ+jKy
sJR0Kr4SRgduaw8ug7JE/Q==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earZvG2U/+0cKNZUDIBtLXzgGks=</DigestValue>
      </Reference>
      <Reference URI="/word/endnotes.xml?ContentType=application/vnd.openxmlformats-officedocument.wordprocessingml.endnotes+xml">
        <DigestMethod Algorithm="http://www.w3.org/2000/09/xmldsig#sha1"/>
        <DigestValue>RDRsnXBUpp++sZcbIdhXYoL+J/k=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4uenvbdDbgXhnCtbW6YoFiHdvxU=</DigestValue>
      </Reference>
      <Reference URI="/word/footer2.xml?ContentType=application/vnd.openxmlformats-officedocument.wordprocessingml.footer+xml">
        <DigestMethod Algorithm="http://www.w3.org/2000/09/xmldsig#sha1"/>
        <DigestValue>4uenvbdDbgXhnCtbW6YoFiHdvxU=</DigestValue>
      </Reference>
      <Reference URI="/word/footer3.xml?ContentType=application/vnd.openxmlformats-officedocument.wordprocessingml.footer+xml">
        <DigestMethod Algorithm="http://www.w3.org/2000/09/xmldsig#sha1"/>
        <DigestValue>4uenvbdDbgXhnCtbW6YoFiHdvxU=</DigestValue>
      </Reference>
      <Reference URI="/word/footnotes.xml?ContentType=application/vnd.openxmlformats-officedocument.wordprocessingml.footnotes+xml">
        <DigestMethod Algorithm="http://www.w3.org/2000/09/xmldsig#sha1"/>
        <DigestValue>8EJjjhh1GeH6yj6tWXGEMX+Azjg=</DigestValue>
      </Reference>
      <Reference URI="/word/header1.xml?ContentType=application/vnd.openxmlformats-officedocument.wordprocessingml.header+xml">
        <DigestMethod Algorithm="http://www.w3.org/2000/09/xmldsig#sha1"/>
        <DigestValue>wBuD8/w0chOwE7cIx5jYbcTzgmw=</DigestValue>
      </Reference>
      <Reference URI="/word/header2.xml?ContentType=application/vnd.openxmlformats-officedocument.wordprocessingml.header+xml">
        <DigestMethod Algorithm="http://www.w3.org/2000/09/xmldsig#sha1"/>
        <DigestValue>Z0O6zeHMs6vIiwdjfn7P4Q0212U=</DigestValue>
      </Reference>
      <Reference URI="/word/header3.xml?ContentType=application/vnd.openxmlformats-officedocument.wordprocessingml.header+xml">
        <DigestMethod Algorithm="http://www.w3.org/2000/09/xmldsig#sha1"/>
        <DigestValue>plqunQdsoLDRRYT+6RLQMXCp8hA=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I+zbJgxwlsFP2Tem8ePMVFOXmQg=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2018-05-17T09:58:10Z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2018-05-17T09:58:10Z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4CE3B-0E26-4C4D-A023-E31F0E637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2018-05-17T09:58:00Z</dcterms:modified>
</cp:coreProperties>
</file>