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18D7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718D7" w:rsidRDefault="005718D7" w:rsidP="00ED7965">
      <w:pPr>
        <w:ind w:left="142"/>
        <w:rPr>
          <w:rFonts w:ascii="Times New Roman" w:hAnsi="Times New Roman"/>
        </w:rPr>
      </w:pPr>
    </w:p>
    <w:p w:rsidR="005718D7" w:rsidRDefault="005718D7" w:rsidP="00ED7965">
      <w:pPr>
        <w:ind w:left="142"/>
        <w:rPr>
          <w:rFonts w:ascii="Times New Roman" w:hAnsi="Times New Roman"/>
        </w:rPr>
      </w:pPr>
    </w:p>
    <w:p w:rsidR="005718D7" w:rsidRDefault="005718D7" w:rsidP="00ED7965">
      <w:pPr>
        <w:ind w:left="142"/>
        <w:rPr>
          <w:rFonts w:ascii="Times New Roman" w:hAnsi="Times New Roman"/>
        </w:rPr>
      </w:pPr>
    </w:p>
    <w:p w:rsidR="005718D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718D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718D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Зудова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Елена Владимировна</w:t>
      </w:r>
    </w:p>
    <w:p w:rsidR="005718D7" w:rsidRDefault="005718D7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718D7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№СТП-3502/1</w:t>
      </w:r>
    </w:p>
    <w:p w:rsidR="005718D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718D7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5718D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Кулёмин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Владимир Григорьевич</w:t>
      </w:r>
    </w:p>
    <w:p w:rsidR="005718D7" w:rsidRDefault="005718D7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718D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2019-04-15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718D7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2019-05-27 09:30:00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718D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718D7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718D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718D7" w:rsidRDefault="005718D7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718D7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718D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718D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718D7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8D7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8D7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автотранспортное средство ЧАНГАН SC7164А, год выпуска: 2013 , VIN: LS5A3ABE9EA920265, цвет серебристый, рабочий объем (см3): 1598,0 , Мощность (кВт/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л.с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.): 83.1/112.9, начальная цена 396000.00</w:t>
            </w:r>
          </w:p>
        </w:tc>
      </w:tr>
    </w:tbl>
    <w:p w:rsidR="005718D7" w:rsidRDefault="005718D7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718D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402"/>
        <w:gridCol w:w="2410"/>
      </w:tblGrid>
      <w:tr w:rsidR="005718D7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8D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8D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8D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16E2F" w:rsidTr="0014340C">
        <w:tc>
          <w:tcPr>
            <w:tcW w:w="3969" w:type="dxa"/>
          </w:tcPr>
          <w:p w:rsidR="00516E2F" w:rsidRPr="0040166A" w:rsidRDefault="00516E2F" w:rsidP="00516E2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 w:colFirst="0" w:colLast="1"/>
            <w:r w:rsidRPr="0040166A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40166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0166A">
              <w:rPr>
                <w:rFonts w:ascii="Times New Roman" w:hAnsi="Times New Roman"/>
                <w:sz w:val="24"/>
                <w:szCs w:val="24"/>
              </w:rPr>
              <w:t xml:space="preserve">) «20» мая 2019г. </w:t>
            </w:r>
          </w:p>
          <w:p w:rsidR="00516E2F" w:rsidRPr="0040166A" w:rsidRDefault="00516E2F" w:rsidP="00516E2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66A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40166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0166A">
              <w:rPr>
                <w:rFonts w:ascii="Times New Roman" w:hAnsi="Times New Roman"/>
                <w:sz w:val="24"/>
                <w:szCs w:val="24"/>
              </w:rPr>
              <w:t>) «26» мая 2019г.</w:t>
            </w:r>
          </w:p>
        </w:tc>
        <w:tc>
          <w:tcPr>
            <w:tcW w:w="3402" w:type="dxa"/>
          </w:tcPr>
          <w:p w:rsidR="00516E2F" w:rsidRPr="0040166A" w:rsidRDefault="00516E2F" w:rsidP="00516E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166A">
              <w:rPr>
                <w:rFonts w:ascii="Times New Roman" w:hAnsi="Times New Roman"/>
                <w:sz w:val="24"/>
                <w:szCs w:val="24"/>
              </w:rPr>
              <w:t>297000.00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2F" w:rsidRDefault="00516E2F" w:rsidP="00516E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  <w:bookmarkEnd w:id="0"/>
    </w:tbl>
    <w:p w:rsidR="005718D7" w:rsidRDefault="005718D7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718D7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5718D7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8D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8D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8D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8D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8D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718D7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8D7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Машонкин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Семён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8D7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394051, Воронежская область, г. Воронеж, Советский р-н, ул. Героев Сибиряков, д. 65, кв. 123</w:t>
            </w:r>
          </w:p>
          <w:p w:rsidR="005718D7" w:rsidRDefault="005718D7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8D7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2019-05-26 23:57:35</w:t>
            </w:r>
          </w:p>
          <w:p w:rsidR="005718D7" w:rsidRDefault="005718D7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8D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317000.00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8D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718D7" w:rsidRDefault="005718D7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18D7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5718D7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8D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8D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8D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8D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718D7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8D7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Машонкин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Семён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8D7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394051, Воронежская область, г. Воронеж, Советский р-н, ул. Героев Сибиряков, д. 65, кв. 123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8D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2019-05-26 23:57:35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8D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317000.00</w:t>
            </w:r>
          </w:p>
        </w:tc>
      </w:tr>
    </w:tbl>
    <w:p w:rsidR="005718D7" w:rsidRDefault="005718D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718D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proofErr w:type="spellStart"/>
      <w:r>
        <w:rPr>
          <w:b/>
        </w:rPr>
        <w:t>Кулёмин</w:t>
      </w:r>
      <w:proofErr w:type="spellEnd"/>
      <w:r>
        <w:rPr>
          <w:b/>
        </w:rPr>
        <w:t xml:space="preserve"> Владимир Григорьевич </w:t>
      </w:r>
      <w:r>
        <w:t>Лот №1 посредством публичного предложения, прием заявок прекращается.</w:t>
      </w:r>
    </w:p>
    <w:p w:rsidR="005718D7" w:rsidRDefault="005718D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718D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02B9" w:rsidRDefault="005002B9" w:rsidP="00ED7965">
      <w:pPr>
        <w:spacing w:after="0" w:line="240" w:lineRule="auto"/>
      </w:pPr>
      <w:r>
        <w:separator/>
      </w:r>
    </w:p>
  </w:endnote>
  <w:endnote w:type="continuationSeparator" w:id="0">
    <w:p w:rsidR="005002B9" w:rsidRDefault="005002B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18D7" w:rsidRDefault="005718D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18D7" w:rsidRDefault="005718D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18D7" w:rsidRDefault="005718D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02B9" w:rsidRDefault="005002B9" w:rsidP="00ED7965">
      <w:pPr>
        <w:spacing w:after="0" w:line="240" w:lineRule="auto"/>
      </w:pPr>
      <w:r>
        <w:separator/>
      </w:r>
    </w:p>
  </w:footnote>
  <w:footnote w:type="continuationSeparator" w:id="0">
    <w:p w:rsidR="005002B9" w:rsidRDefault="005002B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18D7" w:rsidRDefault="005002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18D7" w:rsidRDefault="005002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18D7" w:rsidRDefault="005002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2B9"/>
    <w:rsid w:val="0050099A"/>
    <w:rsid w:val="00500ADC"/>
    <w:rsid w:val="00516348"/>
    <w:rsid w:val="00516E2F"/>
    <w:rsid w:val="005465BC"/>
    <w:rsid w:val="00546B69"/>
    <w:rsid w:val="005507CB"/>
    <w:rsid w:val="00553FE6"/>
    <w:rsid w:val="00560825"/>
    <w:rsid w:val="005711BF"/>
    <w:rsid w:val="005718D7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D83A1FC-6A6A-49D7-BD2E-062C64C8F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MOu14jOmKLpIEjAPaW8qQlf73CLBVyjqgXJCWmjfrsc=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r328KdZc/Nyf6TsfVh0XOe4AOoXA8G24Rw/KfyZ6ZJs=</DigestValue>
    </Reference>
  </SignedInfo>
  <SignatureValue>KGq71Jnh3LY/kiHaDKc0cU70a1Wby8vdOoVPKpEYt8kJNdC7PxeYbwXKZUbU2YGa
ByUKIPMioo6ekC5smJIpRw==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  <Reference URI="/word/footnotes.xml?ContentType=application/vnd.openxmlformats-officedocument.wordprocessingml.footnotes+xml">
        <DigestMethod Algorithm="http://www.w3.org/2000/09/xmldsig#sha1"/>
        <DigestValue>L3DVlZq0iFTPfMv87nua3aaKpvI=</DigestValue>
      </Reference>
      <Reference URI="/word/header3.xml?ContentType=application/vnd.openxmlformats-officedocument.wordprocessingml.header+xml">
        <DigestMethod Algorithm="http://www.w3.org/2000/09/xmldsig#sha1"/>
        <DigestValue>FbAJy/VBAlCXijEFVvmtuRWjckc=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XvcUe8dZ8JHeTzHbv3F0+D8+Ieo=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endnotes.xml?ContentType=application/vnd.openxmlformats-officedocument.wordprocessingml.endnotes+xml">
        <DigestMethod Algorithm="http://www.w3.org/2000/09/xmldsig#sha1"/>
        <DigestValue>GCjl80cqO+minkVjLE7QMK88lX0=</DigestValue>
      </Reference>
      <Reference URI="/word/document.xml?ContentType=application/vnd.openxmlformats-officedocument.wordprocessingml.document.main+xml">
        <DigestMethod Algorithm="http://www.w3.org/2000/09/xmldsig#sha1"/>
        <DigestValue>fHIjQx9ovESaffYnPwbPhA+rihI=</DigestValue>
      </Reference>
      <Reference URI="/word/footer2.xml?ContentType=application/vnd.openxmlformats-officedocument.wordprocessingml.footer+xml">
        <DigestMethod Algorithm="http://www.w3.org/2000/09/xmldsig#sha1"/>
        <DigestValue>tZufN+cc2Eiou/uHulpBwMks4pw=</DigestValue>
      </Reference>
      <Reference URI="/word/footer3.xml?ContentType=application/vnd.openxmlformats-officedocument.wordprocessingml.footer+xml">
        <DigestMethod Algorithm="http://www.w3.org/2000/09/xmldsig#sha1"/>
        <DigestValue>tZufN+cc2Eiou/uHulpBwMks4pw=</DigestValue>
      </Reference>
      <Reference URI="/word/header2.xml?ContentType=application/vnd.openxmlformats-officedocument.wordprocessingml.header+xml">
        <DigestMethod Algorithm="http://www.w3.org/2000/09/xmldsig#sha1"/>
        <DigestValue>EC03ORmDqg5ZOw1OExFlbDN/rEY=</DigestValue>
      </Reference>
      <Reference URI="/word/footer1.xml?ContentType=application/vnd.openxmlformats-officedocument.wordprocessingml.footer+xml">
        <DigestMethod Algorithm="http://www.w3.org/2000/09/xmldsig#sha1"/>
        <DigestValue>tZufN+cc2Eiou/uHulpBwMks4pw=</DigestValue>
      </Reference>
      <Reference URI="/word/header1.xml?ContentType=application/vnd.openxmlformats-officedocument.wordprocessingml.header+xml">
        <DigestMethod Algorithm="http://www.w3.org/2000/09/xmldsig#sha1"/>
        <DigestValue>Jwfcx1zYwsM/TzdfN4Vm+f/gQF4=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2019-05-27T06:51:59Z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2019-05-27T06:51:59Z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68DD0D-91C2-4E6E-87E5-2A2032D77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49</cp:revision>
  <dcterms:created xsi:type="dcterms:W3CDTF">2017-09-15T07:42:00Z</dcterms:created>
  <dcterms:modified xsi:type="dcterms:W3CDTF">2019-05-27T06:46:00Z</dcterms:modified>
</cp:coreProperties>
</file>