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«8 марта-130»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2018-11-26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ТСЖ «8 Марта-130» ИНН 6670379868 к ООО «Меркурий», ИНН 6670407064, ОГРН 136670017703, 620062, Свердловская обл., г. Екатеринбург, ул. Чебышева, д.6, пом. 12 по уплате задолженности в размере 480 000,00 руб. на основании определения Арбитражного суда Свердловской области от 31.10.2017 об оспаривании сделки должника (оставлено в силе постановлением 17 ААС от 07.02.2018), начальная цена 48000.00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Товарищество собственников жилья «8 марта-130»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OKxDm00ut/hSKdZlmbf8bSaSqwwlZQUtY28+HMw5ByE=</DigestValue>
    </Reference>
    <Reference Type="http://www.w3.org/2000/09/xmldsig#Object" URI="#idOfficeObject">
      <DigestMethod Algorithm="urn:ietf:params:xml:ns:cpxmlsec:algorithms:gostr3411"/>
      <DigestValue>7MeS600wBvKAgQ8Xy5Ei5xKxkBmJvu7PSG/1Qe2oa+0=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us435MA/RLNlDUXtv4k8phGU8c3kn90LrZdd7ARKJXI=</DigestValue>
    </Reference>
  </SignedInfo>
  <SignatureValue>5XpYx2Mby6h29ROP/wUtW8tm836MtizTs9/XOMlxINgKfF1b3fZLQgBAFevPprtP
c1giP72WxYTWapDudaX2tA==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2NIQVq+YtINPTS7xE/4IALWgRKE=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2018-11-27T08:24:17Z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2018-11-27T08:24:17Z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