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38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0738A" w:rsidRDefault="00C0738A" w:rsidP="00ED7965">
      <w:pPr>
        <w:ind w:left="142"/>
        <w:rPr>
          <w:rFonts w:ascii="Times New Roman" w:hAnsi="Times New Roman"/>
        </w:rPr>
      </w:pPr>
    </w:p>
    <w:p w:rsidR="00C0738A" w:rsidRDefault="00C0738A" w:rsidP="00ED7965">
      <w:pPr>
        <w:ind w:left="142"/>
        <w:rPr>
          <w:rFonts w:ascii="Times New Roman" w:hAnsi="Times New Roman"/>
        </w:rPr>
      </w:pPr>
    </w:p>
    <w:p w:rsidR="00C0738A" w:rsidRDefault="00C0738A" w:rsidP="00ED7965">
      <w:pPr>
        <w:ind w:left="142"/>
        <w:rPr>
          <w:rFonts w:ascii="Times New Roman" w:hAnsi="Times New Roman"/>
        </w:rPr>
      </w:pPr>
    </w:p>
    <w:p w:rsidR="00C0738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0738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0738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Лёвин Иван Алексеевич</w:t>
      </w:r>
    </w:p>
    <w:p w:rsidR="00C0738A" w:rsidRDefault="00C0738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0738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СТП-3124/11</w:t>
      </w:r>
      <w:bookmarkEnd w:id="0"/>
    </w:p>
    <w:p w:rsidR="00C0738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0738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0738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C0738A" w:rsidRDefault="00C0738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738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00:00:00 (время мск)</w:t>
      </w:r>
    </w:p>
    <w:p w:rsidR="00C0738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2019-01-20 23:59:00 (время мск)</w:t>
      </w:r>
    </w:p>
    <w:p w:rsidR="00C0738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0738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0738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0738A" w:rsidRDefault="00C0738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0738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0738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0738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0738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38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38A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Вет.сан. пропускник, S общ. = 241</w:t>
            </w:r>
            <w:r w:rsidR="003D7AC9">
              <w:rPr>
                <w:rFonts w:ascii="Times New Roman" w:hAnsi="Times New Roman"/>
                <w:sz w:val="24"/>
                <w:szCs w:val="24"/>
              </w:rPr>
              <w:t>,5 кв.м, 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4831.20</w:t>
            </w:r>
          </w:p>
        </w:tc>
      </w:tr>
    </w:tbl>
    <w:p w:rsidR="00C0738A" w:rsidRDefault="00C0738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0738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C0738A" w:rsidTr="003D7AC9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8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8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38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D7AC9" w:rsidTr="003D7AC9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C9" w:rsidRPr="000B7699" w:rsidRDefault="003D7AC9" w:rsidP="00BB74C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99">
              <w:rPr>
                <w:rFonts w:ascii="Times New Roman" w:hAnsi="Times New Roman"/>
                <w:sz w:val="24"/>
                <w:szCs w:val="24"/>
              </w:rPr>
              <w:t xml:space="preserve">с 00:00 (мск) «14» января 2019г. </w:t>
            </w:r>
          </w:p>
          <w:p w:rsidR="003D7AC9" w:rsidRPr="000B7699" w:rsidRDefault="003D7AC9" w:rsidP="00BB74C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99">
              <w:rPr>
                <w:rFonts w:ascii="Times New Roman" w:hAnsi="Times New Roman"/>
                <w:sz w:val="24"/>
                <w:szCs w:val="24"/>
              </w:rPr>
              <w:t>по 23:59 (мск) «20» января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C9" w:rsidRPr="000B7699" w:rsidRDefault="003D7AC9" w:rsidP="00BB74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99">
              <w:rPr>
                <w:rFonts w:ascii="Times New Roman" w:hAnsi="Times New Roman"/>
                <w:sz w:val="24"/>
                <w:szCs w:val="24"/>
              </w:rPr>
              <w:t>483.12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C9" w:rsidRDefault="003D7A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0738A" w:rsidRDefault="00C0738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0738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C0738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8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8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8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8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8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0738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8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Львова Татьяна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8A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640002, Курганская область, г. Курган, ул. Станционная, д. 82, кв. 36</w:t>
            </w:r>
          </w:p>
          <w:p w:rsidR="00C0738A" w:rsidRDefault="00C0738A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8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2019-01-20 23:22:48</w:t>
            </w:r>
          </w:p>
          <w:p w:rsidR="00C0738A" w:rsidRDefault="00C0738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8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8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0738A" w:rsidRDefault="00C0738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738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C0738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8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8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8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8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0738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8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Львова Татьяна Владимировна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8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640002, Курганская область, г. Курган, ул. Станционная, д. 82, кв. 36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8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2019-01-20 23:22:48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38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1112.00</w:t>
            </w:r>
          </w:p>
        </w:tc>
      </w:tr>
    </w:tbl>
    <w:p w:rsidR="00C0738A" w:rsidRDefault="00C0738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0738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Подсобное Сельское Хозяйство «Заводское» </w:t>
      </w:r>
      <w:r>
        <w:t>Лот №11 посредством публичного предложения, прием заявок прекращается.</w:t>
      </w:r>
    </w:p>
    <w:p w:rsidR="00C0738A" w:rsidRDefault="00C0738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0738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09BC" w:rsidRDefault="005C09BC" w:rsidP="00ED7965">
      <w:pPr>
        <w:spacing w:after="0" w:line="240" w:lineRule="auto"/>
      </w:pPr>
      <w:r>
        <w:separator/>
      </w:r>
    </w:p>
  </w:endnote>
  <w:endnote w:type="continuationSeparator" w:id="1">
    <w:p w:rsidR="005C09BC" w:rsidRDefault="005C09B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38A" w:rsidRDefault="00C0738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38A" w:rsidRDefault="00C0738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38A" w:rsidRDefault="00C0738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09BC" w:rsidRDefault="005C09BC" w:rsidP="00ED7965">
      <w:pPr>
        <w:spacing w:after="0" w:line="240" w:lineRule="auto"/>
      </w:pPr>
      <w:r>
        <w:separator/>
      </w:r>
    </w:p>
  </w:footnote>
  <w:footnote w:type="continuationSeparator" w:id="1">
    <w:p w:rsidR="005C09BC" w:rsidRDefault="005C09B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38A" w:rsidRDefault="00C40E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38A" w:rsidRDefault="00C40E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38A" w:rsidRDefault="00C40E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D7AC9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09BC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1B2F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0738A"/>
    <w:rsid w:val="00C22A3B"/>
    <w:rsid w:val="00C40E6E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45497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pZcs44P03H1qLtgbUBtnUXBEavGAOuyKHL53YLvwXEc=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ttLlJxKyQ7PqDMWtMX1cbN7NZbOgqdIKLPTUxgj7dlvqgmxCFRZf6ZE6pbcSbvOPGB7e27Ug
    ZcVwP9EFT6O+IA==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yUuoV6w4S02us30vkMP6JJdai28=</DigestValue>
      </Reference>
      <Reference URI="/word/endnotes.xml?ContentType=application/vnd.openxmlformats-officedocument.wordprocessingml.endnotes+xml">
        <DigestMethod Algorithm="http://www.w3.org/2000/09/xmldsig#sha1"/>
        <DigestValue>nHgM0dY+EXQf3QiRgupV5VVNyDY=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9zeq0NNezgfj5OcAjxO+YQdg+B0=</DigestValue>
      </Reference>
      <Reference URI="/word/footer2.xml?ContentType=application/vnd.openxmlformats-officedocument.wordprocessingml.footer+xml">
        <DigestMethod Algorithm="http://www.w3.org/2000/09/xmldsig#sha1"/>
        <DigestValue>9zeq0NNezgfj5OcAjxO+YQdg+B0=</DigestValue>
      </Reference>
      <Reference URI="/word/footer3.xml?ContentType=application/vnd.openxmlformats-officedocument.wordprocessingml.footer+xml">
        <DigestMethod Algorithm="http://www.w3.org/2000/09/xmldsig#sha1"/>
        <DigestValue>9zeq0NNezgfj5OcAjxO+YQdg+B0=</DigestValue>
      </Reference>
      <Reference URI="/word/footnotes.xml?ContentType=application/vnd.openxmlformats-officedocument.wordprocessingml.footnotes+xml">
        <DigestMethod Algorithm="http://www.w3.org/2000/09/xmldsig#sha1"/>
        <DigestValue>hwHR1hVvGFOjsPiaDcurD/Ff980=</DigestValue>
      </Reference>
      <Reference URI="/word/header1.xml?ContentType=application/vnd.openxmlformats-officedocument.wordprocessingml.header+xml">
        <DigestMethod Algorithm="http://www.w3.org/2000/09/xmldsig#sha1"/>
        <DigestValue>ysG+NpmV9klz59uoGXoZtplIzLE=</DigestValue>
      </Reference>
      <Reference URI="/word/header2.xml?ContentType=application/vnd.openxmlformats-officedocument.wordprocessingml.header+xml">
        <DigestMethod Algorithm="http://www.w3.org/2000/09/xmldsig#sha1"/>
        <DigestValue>kt231/3nxFKEdu4ALSqROT+hiCE=</DigestValue>
      </Reference>
      <Reference URI="/word/header3.xml?ContentType=application/vnd.openxmlformats-officedocument.wordprocessingml.header+xml">
        <DigestMethod Algorithm="http://www.w3.org/2000/09/xmldsig#sha1"/>
        <DigestValue>H1nFEQ+zMNrOEiILt3qA3Nca3rU=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LgbksXu40L36KX41HPgK7agzHJU=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2019-01-21T04:12:22Z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2019-01-21T04:08:00Z</dcterms:created>
  <dcterms:modified xsi:type="dcterms:W3CDTF">2019-01-21T04:08:00Z</dcterms:modified>
</cp:coreProperties>
</file>