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3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13CF" w:rsidRDefault="00FD13CF" w:rsidP="00ED7965">
      <w:pPr>
        <w:ind w:left="142"/>
        <w:rPr>
          <w:rFonts w:ascii="Times New Roman" w:hAnsi="Times New Roman"/>
        </w:rPr>
      </w:pPr>
    </w:p>
    <w:p w:rsidR="00FD13CF" w:rsidRDefault="00FD13CF" w:rsidP="00ED7965">
      <w:pPr>
        <w:ind w:left="142"/>
        <w:rPr>
          <w:rFonts w:ascii="Times New Roman" w:hAnsi="Times New Roman"/>
        </w:rPr>
      </w:pPr>
    </w:p>
    <w:p w:rsidR="00FD13CF" w:rsidRDefault="00FD13CF" w:rsidP="00ED7965">
      <w:pPr>
        <w:ind w:left="142"/>
        <w:rPr>
          <w:rFonts w:ascii="Times New Roman" w:hAnsi="Times New Roman"/>
        </w:rPr>
      </w:pPr>
    </w:p>
    <w:p w:rsidR="00FD13CF" w:rsidRDefault="00FD13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13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13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13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№СТП-3121/2</w:t>
      </w:r>
    </w:p>
    <w:p w:rsidR="00FD13CF" w:rsidRDefault="00FD13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3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27.10.2018</w:t>
      </w:r>
    </w:p>
    <w:p w:rsidR="00FD13CF" w:rsidRDefault="00FD1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3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13CF" w:rsidRDefault="00FD13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13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2018-10-27 10:00:00 (время московское) по лоту:</w:t>
      </w:r>
    </w:p>
    <w:p w:rsidR="00FD13CF" w:rsidRDefault="00FD13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13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13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13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13CF" w:rsidTr="00BA0078">
        <w:tc>
          <w:tcPr>
            <w:tcW w:w="2996" w:type="dxa"/>
            <w:vAlign w:val="center"/>
          </w:tcPr>
          <w:p w:rsidR="00FD13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D13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1 016 000 р.</w:t>
            </w:r>
          </w:p>
        </w:tc>
      </w:tr>
    </w:tbl>
    <w:p w:rsidR="00FD13CF" w:rsidRDefault="00FD13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13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№СТП-3121/2 по лоту №2 не поступили.</w:t>
      </w:r>
    </w:p>
    <w:p w:rsidR="00FD13CF" w:rsidRDefault="00FD13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ECA" w:rsidRDefault="00C02E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3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FD13CF" w:rsidRDefault="00FD13CF" w:rsidP="005C56AE">
      <w:pPr>
        <w:rPr>
          <w:rFonts w:ascii="Times New Roman" w:hAnsi="Times New Roman"/>
        </w:rPr>
      </w:pPr>
    </w:p>
    <w:p w:rsidR="00FD13CF" w:rsidRDefault="00FD1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3CF" w:rsidRDefault="00FD1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3CF" w:rsidRDefault="00FD1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3CF" w:rsidRDefault="00FD13CF" w:rsidP="00455D60">
      <w:pPr>
        <w:ind w:left="142"/>
        <w:rPr>
          <w:rFonts w:ascii="Times New Roman" w:hAnsi="Times New Roman"/>
        </w:rPr>
      </w:pPr>
    </w:p>
    <w:p w:rsidR="00FD13CF" w:rsidRDefault="00FD13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13CF" w:rsidRDefault="00FD13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13CF" w:rsidRDefault="00FD13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13CF" w:rsidRDefault="00FD13CF" w:rsidP="00455D60">
      <w:pPr>
        <w:ind w:left="142"/>
        <w:rPr>
          <w:rFonts w:ascii="Times New Roman" w:hAnsi="Times New Roman"/>
        </w:rPr>
      </w:pPr>
    </w:p>
    <w:p w:rsidR="00FD13CF" w:rsidRDefault="00FD13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13CF" w:rsidRDefault="00FD13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13CF" w:rsidRDefault="00FD13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13CF" w:rsidRDefault="00FD13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13CF" w:rsidRDefault="00FD13CF" w:rsidP="00ED7965">
      <w:pPr>
        <w:ind w:left="142"/>
        <w:rPr>
          <w:rFonts w:ascii="Times New Roman" w:hAnsi="Times New Roman"/>
        </w:rPr>
      </w:pPr>
    </w:p>
    <w:sectPr w:rsidR="00FD13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62B" w:rsidRDefault="0069062B" w:rsidP="00ED7965">
      <w:pPr>
        <w:spacing w:after="0" w:line="240" w:lineRule="auto"/>
      </w:pPr>
      <w:r>
        <w:separator/>
      </w:r>
    </w:p>
  </w:endnote>
  <w:endnote w:type="continuationSeparator" w:id="1">
    <w:p w:rsidR="0069062B" w:rsidRDefault="006906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CF" w:rsidRDefault="00FD13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CF" w:rsidRDefault="00FD13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CF" w:rsidRDefault="00FD13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62B" w:rsidRDefault="0069062B" w:rsidP="00ED7965">
      <w:pPr>
        <w:spacing w:after="0" w:line="240" w:lineRule="auto"/>
      </w:pPr>
      <w:r>
        <w:separator/>
      </w:r>
    </w:p>
  </w:footnote>
  <w:footnote w:type="continuationSeparator" w:id="1">
    <w:p w:rsidR="0069062B" w:rsidRDefault="006906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CF" w:rsidRDefault="00FD1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CF" w:rsidRDefault="00FD1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CF" w:rsidRDefault="00FD1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062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2ECA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3C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teH/vPk07vZWueQHuXul+igv3vOQWBbwCI6HEa6m9x0=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w8MoXmyA0j4JF0T1HttK0TMhwESXsDdnniWzKnyxfZM=</DigestValue>
    </Reference>
  </SignedInfo>
  <SignatureValue>Sff2yr/S4rkEkMkMNBQ7RIydEH5Co5A033aaGXkxZ4ix+bRJiFAFabLoayRyXesl
PAMzkEx4QcJRHu+Kx9T1eg==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eI1IdWWvgwmrZqEMXzrrSgcXhyI=</DigestValue>
      </Reference>
      <Reference URI="/word/endnotes.xml?ContentType=application/vnd.openxmlformats-officedocument.wordprocessingml.endnotes+xml">
        <DigestMethod Algorithm="http://www.w3.org/2000/09/xmldsig#sha1"/>
        <DigestValue>wfNz5l5Yeff1DeL0VpQJ5fEhsg8=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/J+0V6kJP6lZ0g3sW82Rjfqu+7A=</DigestValue>
      </Reference>
      <Reference URI="/word/footer2.xml?ContentType=application/vnd.openxmlformats-officedocument.wordprocessingml.footer+xml">
        <DigestMethod Algorithm="http://www.w3.org/2000/09/xmldsig#sha1"/>
        <DigestValue>/J+0V6kJP6lZ0g3sW82Rjfqu+7A=</DigestValue>
      </Reference>
      <Reference URI="/word/footer3.xml?ContentType=application/vnd.openxmlformats-officedocument.wordprocessingml.footer+xml">
        <DigestMethod Algorithm="http://www.w3.org/2000/09/xmldsig#sha1"/>
        <DigestValue>/J+0V6kJP6lZ0g3sW82Rjfqu+7A=</DigestValue>
      </Reference>
      <Reference URI="/word/footnotes.xml?ContentType=application/vnd.openxmlformats-officedocument.wordprocessingml.footnotes+xml">
        <DigestMethod Algorithm="http://www.w3.org/2000/09/xmldsig#sha1"/>
        <DigestValue>WEOeXd3yz8FCXpe7ZvRZxX7URls=</DigestValue>
      </Reference>
      <Reference URI="/word/header1.xml?ContentType=application/vnd.openxmlformats-officedocument.wordprocessingml.header+xml">
        <DigestMethod Algorithm="http://www.w3.org/2000/09/xmldsig#sha1"/>
        <DigestValue>dnbHu3HERKnfr7HbQrYny+PNQA4=</DigestValue>
      </Reference>
      <Reference URI="/word/header2.xml?ContentType=application/vnd.openxmlformats-officedocument.wordprocessingml.header+xml">
        <DigestMethod Algorithm="http://www.w3.org/2000/09/xmldsig#sha1"/>
        <DigestValue>sYTC2wmLXvy0ubpG2Qshwf9lTbk=</DigestValue>
      </Reference>
      <Reference URI="/word/header3.xml?ContentType=application/vnd.openxmlformats-officedocument.wordprocessingml.header+xml">
        <DigestMethod Algorithm="http://www.w3.org/2000/09/xmldsig#sha1"/>
        <DigestValue>VrwYr0qJ+L4VO3EykUhdCziXtWA=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i0ovsCjTRiueXq0vTCsDBPENPnk=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2018-10-29T02:16:28Z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2018-10-29T02:16:28Z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372C2-253C-4B52-AAF1-E7E7AD0E5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2018-10-29T01:49:00Z</dcterms:modified>
</cp:coreProperties>
</file>