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№СТП-3392/3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Колотовкин   Владимир Анатольевич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2019-03-06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35% в уставном капитале ООО «БСК» (ИНН 2320150898) , начальная цена 35000.00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Колотовкин   Владимир Анатольевич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3Tsn3CEfllIC9w2C01bSDH1QzmAPR1IwJitj+8C2Sy8=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Ad/FS5sHZ8WHH9jhxnlcHU3bBKV2PW40UJGIFjve3kHeR91//b/bdjuSYMIiamT/
V/3gVitxaFEfzhac/iyhxg==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GchZ4mwMdv2OFpaMyeef19F5rSk=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2019-03-06T11:57:20Z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