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39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6399" w:rsidRDefault="00D96399" w:rsidP="00ED7965">
      <w:pPr>
        <w:ind w:left="142"/>
        <w:rPr>
          <w:rFonts w:ascii="Times New Roman" w:hAnsi="Times New Roman"/>
        </w:rPr>
      </w:pPr>
    </w:p>
    <w:p w:rsidR="00D96399" w:rsidRDefault="00D96399" w:rsidP="00ED7965">
      <w:pPr>
        <w:ind w:left="142"/>
        <w:rPr>
          <w:rFonts w:ascii="Times New Roman" w:hAnsi="Times New Roman"/>
        </w:rPr>
      </w:pPr>
    </w:p>
    <w:p w:rsidR="00D96399" w:rsidRDefault="00D96399" w:rsidP="00ED7965">
      <w:pPr>
        <w:ind w:left="142"/>
        <w:rPr>
          <w:rFonts w:ascii="Times New Roman" w:hAnsi="Times New Roman"/>
        </w:rPr>
      </w:pPr>
    </w:p>
    <w:p w:rsidR="00D96399" w:rsidRDefault="00D963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963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963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963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№СТП-2544/14</w:t>
      </w:r>
    </w:p>
    <w:p w:rsidR="00D96399" w:rsidRDefault="00D963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3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D96399" w:rsidRDefault="00D963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39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6399" w:rsidRDefault="00D963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963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D96399" w:rsidRDefault="00D963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963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63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63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96399" w:rsidTr="00BA0078">
        <w:tc>
          <w:tcPr>
            <w:tcW w:w="2996" w:type="dxa"/>
            <w:vAlign w:val="center"/>
          </w:tcPr>
          <w:p w:rsidR="00D963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D9639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</w:t>
            </w:r>
          </w:p>
        </w:tc>
      </w:tr>
    </w:tbl>
    <w:p w:rsidR="00D96399" w:rsidRDefault="00D963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3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№СТП-2544/14 по лоту №14 не поступили.</w:t>
      </w:r>
    </w:p>
    <w:p w:rsidR="003E76B4" w:rsidRDefault="003E76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6399" w:rsidRDefault="00D963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39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D96399" w:rsidRDefault="00D96399" w:rsidP="005C56AE">
      <w:pPr>
        <w:rPr>
          <w:rFonts w:ascii="Times New Roman" w:hAnsi="Times New Roman"/>
        </w:rPr>
      </w:pPr>
    </w:p>
    <w:p w:rsidR="00D96399" w:rsidRDefault="00D963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399" w:rsidRDefault="00D963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399" w:rsidRDefault="00D963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399" w:rsidRDefault="00D96399" w:rsidP="00455D60">
      <w:pPr>
        <w:ind w:left="142"/>
        <w:rPr>
          <w:rFonts w:ascii="Times New Roman" w:hAnsi="Times New Roman"/>
        </w:rPr>
      </w:pPr>
    </w:p>
    <w:p w:rsidR="00D96399" w:rsidRDefault="00D9639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399" w:rsidRDefault="00D963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6399" w:rsidRDefault="00D963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6399" w:rsidRDefault="00D96399" w:rsidP="00455D60">
      <w:pPr>
        <w:ind w:left="142"/>
        <w:rPr>
          <w:rFonts w:ascii="Times New Roman" w:hAnsi="Times New Roman"/>
        </w:rPr>
      </w:pPr>
    </w:p>
    <w:p w:rsidR="00D96399" w:rsidRDefault="00D9639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96399" w:rsidRDefault="00D9639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399" w:rsidRDefault="00D963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6399" w:rsidRDefault="00D963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6399" w:rsidRDefault="00D96399" w:rsidP="00ED7965">
      <w:pPr>
        <w:ind w:left="142"/>
        <w:rPr>
          <w:rFonts w:ascii="Times New Roman" w:hAnsi="Times New Roman"/>
        </w:rPr>
      </w:pPr>
    </w:p>
    <w:sectPr w:rsidR="00D9639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EC1" w:rsidRDefault="00A22EC1" w:rsidP="00ED7965">
      <w:pPr>
        <w:spacing w:after="0" w:line="240" w:lineRule="auto"/>
      </w:pPr>
      <w:r>
        <w:separator/>
      </w:r>
    </w:p>
  </w:endnote>
  <w:endnote w:type="continuationSeparator" w:id="0">
    <w:p w:rsidR="00A22EC1" w:rsidRDefault="00A22E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399" w:rsidRDefault="00D963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399" w:rsidRDefault="00D9639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399" w:rsidRDefault="00D963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EC1" w:rsidRDefault="00A22EC1" w:rsidP="00ED7965">
      <w:pPr>
        <w:spacing w:after="0" w:line="240" w:lineRule="auto"/>
      </w:pPr>
      <w:r>
        <w:separator/>
      </w:r>
    </w:p>
  </w:footnote>
  <w:footnote w:type="continuationSeparator" w:id="0">
    <w:p w:rsidR="00A22EC1" w:rsidRDefault="00A22E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399" w:rsidRDefault="00D963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399" w:rsidRDefault="00D963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399" w:rsidRDefault="00D963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E76B4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2EC1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6399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4MdAwtDvn6W4L84AM3yXwkT4WLAWLmLmsWRWb+fxUnM=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xPS2BhfY7YgBh1TDIfOBPxHDF6/9Gll4PtsfZKcDknouxA5FQD3gCTv5BMdtjgS3mZo/qna4
    P+OwLALQkLbv0A==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WHfU7KSeYNo0SBLCYFVu3y8KY3E=</DigestValue>
      </Reference>
      <Reference URI="/word/endnotes.xml?ContentType=application/vnd.openxmlformats-officedocument.wordprocessingml.endnotes+xml">
        <DigestMethod Algorithm="http://www.w3.org/2000/09/xmldsig#sha1"/>
        <DigestValue>1tpDIJT3s80+uuqlx2tABEZcIcE=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Idr33o0A/OB1NWMj0Zs1PJ2Rc7s=</DigestValue>
      </Reference>
      <Reference URI="/word/footer2.xml?ContentType=application/vnd.openxmlformats-officedocument.wordprocessingml.footer+xml">
        <DigestMethod Algorithm="http://www.w3.org/2000/09/xmldsig#sha1"/>
        <DigestValue>Idr33o0A/OB1NWMj0Zs1PJ2Rc7s=</DigestValue>
      </Reference>
      <Reference URI="/word/footer3.xml?ContentType=application/vnd.openxmlformats-officedocument.wordprocessingml.footer+xml">
        <DigestMethod Algorithm="http://www.w3.org/2000/09/xmldsig#sha1"/>
        <DigestValue>Idr33o0A/OB1NWMj0Zs1PJ2Rc7s=</DigestValue>
      </Reference>
      <Reference URI="/word/footnotes.xml?ContentType=application/vnd.openxmlformats-officedocument.wordprocessingml.footnotes+xml">
        <DigestMethod Algorithm="http://www.w3.org/2000/09/xmldsig#sha1"/>
        <DigestValue>N4ASGe1Nld+qIBNRDhhEuOParIc=</DigestValue>
      </Reference>
      <Reference URI="/word/header1.xml?ContentType=application/vnd.openxmlformats-officedocument.wordprocessingml.header+xml">
        <DigestMethod Algorithm="http://www.w3.org/2000/09/xmldsig#sha1"/>
        <DigestValue>UrKi00J2gwZgs1xb2aNvacgJeOc=</DigestValue>
      </Reference>
      <Reference URI="/word/header2.xml?ContentType=application/vnd.openxmlformats-officedocument.wordprocessingml.header+xml">
        <DigestMethod Algorithm="http://www.w3.org/2000/09/xmldsig#sha1"/>
        <DigestValue>wFzywcInn73Z/Qi80zMeMTOFYU0=</DigestValue>
      </Reference>
      <Reference URI="/word/header3.xml?ContentType=application/vnd.openxmlformats-officedocument.wordprocessingml.header+xml">
        <DigestMethod Algorithm="http://www.w3.org/2000/09/xmldsig#sha1"/>
        <DigestValue>FKAYbHHHYI5peynGWbqv2r1Di+o=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5OKp/DtGb+F0aqlNxXt/5l9/43s=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A0EE1-DD78-4F0A-974C-32C759C5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2018-03-05T11:37:00Z</dcterms:modified>
</cp:coreProperties>
</file>