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C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7C8A" w:rsidRDefault="000F7C8A" w:rsidP="00ED7965">
      <w:pPr>
        <w:ind w:left="142"/>
        <w:rPr>
          <w:rFonts w:ascii="Times New Roman" w:hAnsi="Times New Roman"/>
        </w:rPr>
      </w:pPr>
    </w:p>
    <w:p w:rsidR="000F7C8A" w:rsidRDefault="000F7C8A" w:rsidP="00ED7965">
      <w:pPr>
        <w:ind w:left="142"/>
        <w:rPr>
          <w:rFonts w:ascii="Times New Roman" w:hAnsi="Times New Roman"/>
        </w:rPr>
      </w:pPr>
    </w:p>
    <w:p w:rsidR="000F7C8A" w:rsidRDefault="000F7C8A" w:rsidP="00ED7965">
      <w:pPr>
        <w:ind w:left="142"/>
        <w:rPr>
          <w:rFonts w:ascii="Times New Roman" w:hAnsi="Times New Roman"/>
        </w:rPr>
      </w:pPr>
    </w:p>
    <w:p w:rsidR="000F7C8A" w:rsidRDefault="000F7C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7C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7C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7C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№СТП-3372/2</w:t>
      </w:r>
    </w:p>
    <w:p w:rsidR="000F7C8A" w:rsidRDefault="000F7C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7C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0F7C8A" w:rsidRDefault="000F7C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7C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7C8A" w:rsidRDefault="000F7C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7C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0F7C8A" w:rsidRDefault="000F7C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F7C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7C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7C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7C8A" w:rsidTr="00BA0078">
        <w:tc>
          <w:tcPr>
            <w:tcW w:w="2996" w:type="dxa"/>
            <w:vAlign w:val="center"/>
          </w:tcPr>
          <w:p w:rsidR="000F7C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F7C8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HYUNDAI R300LC-9S, г.н.: КХ №5812, VIN: HHKHZ810CC0000315</w:t>
            </w:r>
          </w:p>
        </w:tc>
      </w:tr>
    </w:tbl>
    <w:p w:rsidR="000F7C8A" w:rsidRDefault="000F7C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7C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№СТП-3372/2 по лоту №2 не поступили.</w:t>
      </w:r>
    </w:p>
    <w:p w:rsidR="00040F88" w:rsidRDefault="00040F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7C8A" w:rsidRDefault="000F7C8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7C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0F7C8A" w:rsidRDefault="000F7C8A" w:rsidP="005C56AE">
      <w:pPr>
        <w:rPr>
          <w:rFonts w:ascii="Times New Roman" w:hAnsi="Times New Roman"/>
        </w:rPr>
      </w:pPr>
    </w:p>
    <w:p w:rsidR="000F7C8A" w:rsidRDefault="000F7C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7C8A" w:rsidRDefault="000F7C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7C8A" w:rsidRDefault="000F7C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7C8A" w:rsidRDefault="000F7C8A" w:rsidP="00455D60">
      <w:pPr>
        <w:ind w:left="142"/>
        <w:rPr>
          <w:rFonts w:ascii="Times New Roman" w:hAnsi="Times New Roman"/>
        </w:rPr>
      </w:pPr>
    </w:p>
    <w:p w:rsidR="000F7C8A" w:rsidRDefault="000F7C8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7C8A" w:rsidRDefault="000F7C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7C8A" w:rsidRDefault="000F7C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7C8A" w:rsidRDefault="000F7C8A" w:rsidP="00455D60">
      <w:pPr>
        <w:ind w:left="142"/>
        <w:rPr>
          <w:rFonts w:ascii="Times New Roman" w:hAnsi="Times New Roman"/>
        </w:rPr>
      </w:pPr>
    </w:p>
    <w:p w:rsidR="000F7C8A" w:rsidRDefault="000F7C8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7C8A" w:rsidRDefault="000F7C8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7C8A" w:rsidRDefault="000F7C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7C8A" w:rsidRDefault="000F7C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7C8A" w:rsidRDefault="000F7C8A" w:rsidP="00ED7965">
      <w:pPr>
        <w:ind w:left="142"/>
        <w:rPr>
          <w:rFonts w:ascii="Times New Roman" w:hAnsi="Times New Roman"/>
        </w:rPr>
      </w:pPr>
    </w:p>
    <w:sectPr w:rsidR="000F7C8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EC0" w:rsidRDefault="00775EC0" w:rsidP="00ED7965">
      <w:pPr>
        <w:spacing w:after="0" w:line="240" w:lineRule="auto"/>
      </w:pPr>
      <w:r>
        <w:separator/>
      </w:r>
    </w:p>
  </w:endnote>
  <w:endnote w:type="continuationSeparator" w:id="1">
    <w:p w:rsidR="00775EC0" w:rsidRDefault="00775E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C8A" w:rsidRDefault="000F7C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C8A" w:rsidRDefault="000F7C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C8A" w:rsidRDefault="000F7C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EC0" w:rsidRDefault="00775EC0" w:rsidP="00ED7965">
      <w:pPr>
        <w:spacing w:after="0" w:line="240" w:lineRule="auto"/>
      </w:pPr>
      <w:r>
        <w:separator/>
      </w:r>
    </w:p>
  </w:footnote>
  <w:footnote w:type="continuationSeparator" w:id="1">
    <w:p w:rsidR="00775EC0" w:rsidRDefault="00775E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C8A" w:rsidRDefault="000F7C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C8A" w:rsidRDefault="000F7C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C8A" w:rsidRDefault="000F7C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0F88"/>
    <w:rsid w:val="00042DCE"/>
    <w:rsid w:val="000B2FEF"/>
    <w:rsid w:val="000C112C"/>
    <w:rsid w:val="000C50D4"/>
    <w:rsid w:val="000D06C4"/>
    <w:rsid w:val="000F7C8A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5EC0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wW3u6e7RCfOEB1BWKd9RFSiSqOGeSARK/ucSQaLNLi4=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EnjR5rR4WZufm439Sd/bQgJSApSJhgRoSbbdXU7DlWPSum8AaRpSeXDYcuXdHjKu8r+/5WaG
    /PeA8oTg+Jn77A==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7WAmBZBDcegVwztRohAnR4Bgl54=</DigestValue>
      </Reference>
      <Reference URI="/word/endnotes.xml?ContentType=application/vnd.openxmlformats-officedocument.wordprocessingml.endnotes+xml">
        <DigestMethod Algorithm="http://www.w3.org/2000/09/xmldsig#sha1"/>
        <DigestValue>/qD/hSRK1QZNgFwvcodfhJfSiTs=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1Z9n4NtqlbNdhNy+CCk4BE76s/Q=</DigestValue>
      </Reference>
      <Reference URI="/word/footer2.xml?ContentType=application/vnd.openxmlformats-officedocument.wordprocessingml.footer+xml">
        <DigestMethod Algorithm="http://www.w3.org/2000/09/xmldsig#sha1"/>
        <DigestValue>1Z9n4NtqlbNdhNy+CCk4BE76s/Q=</DigestValue>
      </Reference>
      <Reference URI="/word/footer3.xml?ContentType=application/vnd.openxmlformats-officedocument.wordprocessingml.footer+xml">
        <DigestMethod Algorithm="http://www.w3.org/2000/09/xmldsig#sha1"/>
        <DigestValue>1Z9n4NtqlbNdhNy+CCk4BE76s/Q=</DigestValue>
      </Reference>
      <Reference URI="/word/footnotes.xml?ContentType=application/vnd.openxmlformats-officedocument.wordprocessingml.footnotes+xml">
        <DigestMethod Algorithm="http://www.w3.org/2000/09/xmldsig#sha1"/>
        <DigestValue>ahCoB4R/wc4ZOmHzEXtjAT6NDMo=</DigestValue>
      </Reference>
      <Reference URI="/word/header1.xml?ContentType=application/vnd.openxmlformats-officedocument.wordprocessingml.header+xml">
        <DigestMethod Algorithm="http://www.w3.org/2000/09/xmldsig#sha1"/>
        <DigestValue>DzZpfXVtdwEwxTOM1MIxXw4+UZs=</DigestValue>
      </Reference>
      <Reference URI="/word/header2.xml?ContentType=application/vnd.openxmlformats-officedocument.wordprocessingml.header+xml">
        <DigestMethod Algorithm="http://www.w3.org/2000/09/xmldsig#sha1"/>
        <DigestValue>RMi+jl1iBhhJqUG9FUp3Ss7Jjow=</DigestValue>
      </Reference>
      <Reference URI="/word/header3.xml?ContentType=application/vnd.openxmlformats-officedocument.wordprocessingml.header+xml">
        <DigestMethod Algorithm="http://www.w3.org/2000/09/xmldsig#sha1"/>
        <DigestValue>usmr2I+hyMfw6/ArkKKCh/OKKt4=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aOMhKZXcCPTQjkymWhw2PV5UTok=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2019-02-22T14:49:09Z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2019-02-22T12:40:00Z</dcterms:modified>
</cp:coreProperties>
</file>