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="000F1E70">
        <w:rPr>
          <w:color w:val="000000"/>
        </w:rPr>
        <w:t>"____"______________ 2019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0F1E70" w:rsidP="00715EBC">
      <w:pPr>
        <w:ind w:firstLine="708"/>
        <w:jc w:val="both"/>
      </w:pPr>
      <w:r>
        <w:t>Продавец</w:t>
      </w:r>
      <w:r w:rsidR="003950D8">
        <w:t xml:space="preserve"> </w:t>
      </w:r>
      <w:r w:rsidR="00715EBC">
        <w:t xml:space="preserve">в лице </w:t>
      </w:r>
      <w:r w:rsidR="00715EBC" w:rsidRPr="00CB4CC4">
        <w:t>Иванов</w:t>
      </w:r>
      <w:r w:rsidR="00715EBC">
        <w:t>а Евгения</w:t>
      </w:r>
      <w:r w:rsidR="00715EBC" w:rsidRPr="00CB4CC4">
        <w:t xml:space="preserve"> Сергеевич</w:t>
      </w:r>
      <w:r w:rsidR="00715EBC">
        <w:t>а</w:t>
      </w:r>
      <w:r w:rsidR="00715EBC" w:rsidRPr="00235CE3">
        <w:t xml:space="preserve"> (</w:t>
      </w:r>
      <w:r w:rsidR="00715EBC">
        <w:t xml:space="preserve">член НПС СОПАУ «Альянс Управляющих, </w:t>
      </w:r>
      <w:r w:rsidR="00715EBC" w:rsidRPr="00CB4CC4">
        <w:t>ИНН 543552401214, регистрационный номер в сводном государственном реестре арбитражных управляющих – 15962</w:t>
      </w:r>
      <w:r w:rsidR="00715EBC" w:rsidRPr="00235CE3">
        <w:t>)</w:t>
      </w:r>
      <w:r w:rsidR="00715EBC" w:rsidRPr="00B72ADE">
        <w:t xml:space="preserve">, </w:t>
      </w:r>
      <w:r w:rsidR="00715EBC" w:rsidRPr="006003E4">
        <w:t>действующий на основании</w:t>
      </w:r>
      <w:r w:rsidR="00435F35" w:rsidRPr="00435F35">
        <w:t xml:space="preserve"> </w:t>
      </w:r>
      <w:r w:rsidR="004A1BCA">
        <w:t>Решения Арби</w:t>
      </w:r>
      <w:r>
        <w:t xml:space="preserve">тражного суда </w:t>
      </w:r>
      <w:r w:rsidR="004A1BCA">
        <w:t xml:space="preserve">  по делу ____________</w:t>
      </w:r>
      <w:r w:rsidR="00715EBC">
        <w:rPr>
          <w:color w:val="000000"/>
        </w:rPr>
        <w:t>,</w:t>
      </w:r>
      <w:r w:rsidR="00715EBC" w:rsidRPr="00715350">
        <w:rPr>
          <w:color w:val="000000"/>
        </w:rPr>
        <w:t xml:space="preserve"> </w:t>
      </w:r>
      <w:r w:rsidR="00715EBC" w:rsidRPr="00B72ADE">
        <w:t>являющийся Организатором торгов по продаже имущества</w:t>
      </w:r>
      <w:proofErr w:type="gramStart"/>
      <w:r>
        <w:t xml:space="preserve"> </w:t>
      </w:r>
      <w:r w:rsidR="00715EBC" w:rsidRPr="00B72ADE">
        <w:t xml:space="preserve"> ,</w:t>
      </w:r>
      <w:proofErr w:type="gramEnd"/>
      <w:r w:rsidR="00715EBC" w:rsidRPr="00B72ADE">
        <w:t xml:space="preserve"> назначенных на</w:t>
      </w:r>
      <w:r w:rsidR="003950D8">
        <w:t xml:space="preserve"> «» </w:t>
      </w:r>
      <w:r>
        <w:t xml:space="preserve"> 2019</w:t>
      </w:r>
      <w:r w:rsidR="00715EBC">
        <w:t xml:space="preserve"> г.</w:t>
      </w:r>
      <w:r w:rsidR="00715EBC" w:rsidRPr="00B72ADE">
        <w:t>, 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6A80">
        <w:rPr>
          <w:rFonts w:ascii="Times New Roman" w:hAnsi="Times New Roman" w:cs="Times New Roman"/>
          <w:sz w:val="24"/>
          <w:szCs w:val="24"/>
        </w:rPr>
        <w:t>Покупатель знаком с правовым положением и качественным состоянием приобретаемого имущества.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2. Объект принадлежит Продавцу на праве собственности.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 w:rsidR="003950D8">
        <w:rPr>
          <w:color w:val="000000"/>
        </w:rPr>
        <w:t xml:space="preserve"> </w:t>
      </w:r>
      <w:proofErr w:type="gramEnd"/>
      <w:r w:rsidR="003950D8">
        <w:rPr>
          <w:color w:val="000000"/>
        </w:rPr>
        <w:t xml:space="preserve">рублей 00 копеек 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Покупатель обязан принять и </w:t>
      </w:r>
      <w:proofErr w:type="gramStart"/>
      <w:r w:rsidRPr="00CE6A80">
        <w:rPr>
          <w:color w:val="000000"/>
        </w:rPr>
        <w:t>оплатить стоимость Объекта</w:t>
      </w:r>
      <w:proofErr w:type="gramEnd"/>
      <w:r w:rsidRPr="00CE6A80">
        <w:rPr>
          <w:color w:val="000000"/>
        </w:rPr>
        <w:t xml:space="preserve">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</w:t>
      </w:r>
      <w:r w:rsidRPr="00CE6A80">
        <w:rPr>
          <w:color w:val="000000"/>
        </w:rPr>
        <w:lastRenderedPageBreak/>
        <w:t xml:space="preserve">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ПТС, Свидетельств, ПСМ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до их оплаты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3950D8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3950D8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3950D8" w:rsidRDefault="0016677F" w:rsidP="003950D8">
      <w:pPr>
        <w:jc w:val="both"/>
        <w:rPr>
          <w:color w:val="000000"/>
        </w:rPr>
      </w:pPr>
      <w:r w:rsidRPr="00296D70">
        <w:rPr>
          <w:b/>
          <w:color w:val="000000"/>
        </w:rPr>
        <w:t>Продавец:</w:t>
      </w:r>
      <w:r w:rsidR="00435F35" w:rsidRPr="00435F35">
        <w:t xml:space="preserve"> </w:t>
      </w:r>
      <w:bookmarkStart w:id="0" w:name="_GoBack"/>
      <w:bookmarkEnd w:id="0"/>
    </w:p>
    <w:p w:rsidR="0016677F" w:rsidRPr="00715EBC" w:rsidRDefault="003950D8" w:rsidP="0016677F">
      <w:r>
        <w:rPr>
          <w:b/>
        </w:rPr>
        <w:t>Конкурсный</w:t>
      </w:r>
      <w:r w:rsidR="0016677F" w:rsidRPr="00296D70">
        <w:rPr>
          <w:b/>
        </w:rPr>
        <w:t xml:space="preserve"> управляющий</w:t>
      </w:r>
      <w:r w:rsidR="00296D70">
        <w:rPr>
          <w:b/>
        </w:rPr>
        <w:t>:</w:t>
      </w:r>
      <w:r w:rsidR="0016677F">
        <w:t xml:space="preserve"> </w:t>
      </w:r>
      <w:r w:rsidR="00296D70" w:rsidRPr="00296D70">
        <w:t>Иванов Евгений Сергеевич</w:t>
      </w:r>
      <w:r w:rsidR="00296D70" w:rsidRPr="00235CE3">
        <w:t xml:space="preserve"> (</w:t>
      </w:r>
      <w:r w:rsidR="00296D70">
        <w:t xml:space="preserve">член НПС СОПАУ «Альянс Управляющих, </w:t>
      </w:r>
      <w:r w:rsidR="00296D70" w:rsidRPr="0045564D">
        <w:rPr>
          <w:sz w:val="22"/>
          <w:szCs w:val="22"/>
        </w:rPr>
        <w:t xml:space="preserve">ИНН 543552401214, регистрационный номер в сводном государственном реестре арбитражных управляющих – </w:t>
      </w:r>
      <w:r w:rsidR="00296D70">
        <w:rPr>
          <w:sz w:val="22"/>
          <w:szCs w:val="22"/>
        </w:rPr>
        <w:t>15962</w:t>
      </w:r>
      <w:r w:rsidR="00296D70" w:rsidRPr="00235CE3">
        <w:t>)</w:t>
      </w:r>
      <w:r w:rsidR="0016677F">
        <w:t>_____________</w:t>
      </w:r>
    </w:p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44DB"/>
    <w:rsid w:val="000C694A"/>
    <w:rsid w:val="000F1E70"/>
    <w:rsid w:val="0016677F"/>
    <w:rsid w:val="0022321A"/>
    <w:rsid w:val="00296D70"/>
    <w:rsid w:val="002F6CE6"/>
    <w:rsid w:val="003950D8"/>
    <w:rsid w:val="00400BAF"/>
    <w:rsid w:val="00413F46"/>
    <w:rsid w:val="00416462"/>
    <w:rsid w:val="00435F35"/>
    <w:rsid w:val="004A1BCA"/>
    <w:rsid w:val="0057414E"/>
    <w:rsid w:val="005D5BB8"/>
    <w:rsid w:val="006244CE"/>
    <w:rsid w:val="006A2DFB"/>
    <w:rsid w:val="006C3640"/>
    <w:rsid w:val="00715350"/>
    <w:rsid w:val="00715EBC"/>
    <w:rsid w:val="007358E1"/>
    <w:rsid w:val="00813C61"/>
    <w:rsid w:val="00B0574B"/>
    <w:rsid w:val="00BA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PGUUezDGNyiZzg5nPbsBIgLJzqjtr/zBGQoqyCu86KE=</DigestValue>
    </Reference>
    <Reference URI="#idOfficeObject" Type="http://www.w3.org/2000/09/xmldsig#Object">
      <DigestMethod Algorithm="urn:ietf:params:xml:ns:cpxmlsec:algorithms:gostr34112012-256"/>
      <DigestValue>+CdRdrk2n7e+ec1gKJrvZYFwGNMB1PX8l630Z0vdBlk=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/6T26D8YOwc1n09vl41002m3KEr/ktXOVYCFklS/pvI=</DigestValue>
    </Reference>
  </SignedInfo>
  <SignatureValue>CZc55kgmApPRoTU+1Uwahu2pKZTDIaS0rf0kSIiCuycXEIqidxoQOv524l+tFAjF
e8iGeOUxOwosKWWyOrPe3g==</SignatureValue>
  <KeyInfo>
    <X509Data>
      <X509Certificate>MIIJoDCCCU2gAwIBAgIRAVgpPgCqqgW7Su6U1B1kDDowCgYIKoUDBwEBAwIwggHo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LdCf0YDQviIwHhcNMTkwODE1MDM0MTIwWhcNMjAwODE3MDgwNzAwWjCCATIxGzAZ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giAxNy4xMC4yMDE4MDYGBSqFA2RvBC0MKyLQmtGA0LjQv9GC0L7Qn9GA0L4gQ1NQ
IiAo0LLQtdGA0YHQuNGPIDQuMCkwdwYDVR0fBHAwbjA3oDWgM4YxaHR0cDovL2Nh
LnNlcnR1bS1wcm8ucnUvY2RwL3NlcnR1bS1wcm8tcS0yMDE5LmNybDAzoDGgL4Yt
aHR0cDovL2NhLnNlcnR1bS5ydS9jZHAvc2VydHVtLXByby1xLTIwMTkuY3JsMIGC
BgcqhQMCAjECBHcwdTBlFkBodHRwczovL2NhLmtvbnR1ci5ydS9hYm91dC9kb2N1
bWVudHMvY3J5cHRvcHJvLWxpY2Vuc2UtcXVhbGlmaWVkDB3QodCa0JEg0JrQvtC9
0YLRg9GAINC4INCU0JfQngMCBeAEDNUr+mTJ85CWO/SouzCCAWAGA1UdIwSCAVcw
ggFTgBTE3NaGTiZBnTBOD7UuUxG6ghZ/g6GCASykggEoMIIBJDEeMBwGCSqGSIb3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A1UEAwwj0JzQuNC90LrQvtC80YHQstGP0LfRjCDQoNC+0YHRgdC40LiCCwCOdpB1
AAAAAAJUMB0GA1UdDgQWBBRTX3/VteKoPD19viIzuedvcUqsSzAKBggqhQMHAQED
AgNBAHQhhqTWQRMtSfoovWF2PNzaFngTCnnfzv7lDoaXMuGazVk2dGetLfnAVL5X
Wh6DhZMl/Ff/RdWdzgU9HhzQVgI=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zJVyK6K2t5Agwa4Z/kBabK9sUNE=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ettings.xml?ContentType=application/vnd.openxmlformats-officedocument.wordprocessingml.settings+xml">
        <DigestMethod Algorithm="http://www.w3.org/2000/09/xmldsig#sha1"/>
        <DigestValue>7aePL+N4EM37A02ELvpnba+efOw=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9qX2yzV3oiYPRb0DzAnrCr+ZY+M=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2019-09-04T10:22:18Z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2019-09-04T10:22:18Z</xd:SigningTime>
          <xd:SigningCertificate>
            <xd:Cert>
              <xd:CertDigest>
                <DigestMethod Algorithm="http://www.w3.org/2000/09/xmldsig#sha1"/>
                <DigestValue>0H+53Ey4Ly4xFxm9MQeqkePJi5U=</DigestValue>
              </xd:CertDigest>
              <xd:IssuerSerial>
                <X509IssuerName>E=ca@sertum.ru, ОГРН=1116673008539, ИНН=006673240328, C=RU, S=66 Свердловская область, L=Екатеринбург, STREET="улица Ульяновская, д. 13, литер А, офис 209 Б", O="Общество с ограниченной ответственностью ""Сертум-Про""", CN="Общество с ограниченной ответственностью ""Сертум-Про"""</X509IssuerName>
                <X509SerialNumber>457468572283424410740981785232352218170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1178</Words>
  <Characters>6720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3</cp:revision>
  <dcterms:created xsi:type="dcterms:W3CDTF">2019-03-22T01:47:00Z</dcterms:created>
  <dcterms:modified xsi:type="dcterms:W3CDTF">2019-03-22T01:56:00Z</dcterms:modified>
</cp:coreProperties>
</file>