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F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7FDA" w:rsidRDefault="004D7FDA" w:rsidP="00ED7965">
      <w:pPr>
        <w:ind w:left="142"/>
        <w:rPr>
          <w:rFonts w:ascii="Times New Roman" w:hAnsi="Times New Roman"/>
        </w:rPr>
      </w:pPr>
    </w:p>
    <w:p w:rsidR="004D7FDA" w:rsidRDefault="004D7FDA" w:rsidP="00ED7965">
      <w:pPr>
        <w:ind w:left="142"/>
        <w:rPr>
          <w:rFonts w:ascii="Times New Roman" w:hAnsi="Times New Roman"/>
        </w:rPr>
      </w:pPr>
    </w:p>
    <w:p w:rsidR="004D7FDA" w:rsidRDefault="004D7FDA" w:rsidP="00ED7965">
      <w:pPr>
        <w:ind w:left="142"/>
        <w:rPr>
          <w:rFonts w:ascii="Times New Roman" w:hAnsi="Times New Roman"/>
        </w:rPr>
      </w:pPr>
    </w:p>
    <w:p w:rsidR="004D7FDA" w:rsidRDefault="004D7F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7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7F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7F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№СТП-2297/6</w:t>
      </w:r>
    </w:p>
    <w:p w:rsidR="004D7FDA" w:rsidRDefault="004D7F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4D7FDA" w:rsidRDefault="004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2D2100">
        <w:rPr>
          <w:rFonts w:ascii="Times New Roman" w:hAnsi="Times New Roman" w:cs="Times New Roman"/>
          <w:b/>
          <w:sz w:val="24"/>
          <w:szCs w:val="24"/>
        </w:rPr>
        <w:t>Обществ</w:t>
      </w:r>
      <w:r w:rsidR="002D2100" w:rsidRPr="002D210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7FDA" w:rsidRDefault="004D7F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7F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4D7FDA" w:rsidRDefault="004D7F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7F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7F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7F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7FDA" w:rsidTr="00BA0078">
        <w:tc>
          <w:tcPr>
            <w:tcW w:w="2996" w:type="dxa"/>
            <w:vAlign w:val="center"/>
          </w:tcPr>
          <w:p w:rsidR="004D7F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D7F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салфеточный FJ-II F.I-11; пневматическая продольн</w:t>
            </w:r>
            <w:proofErr w:type="gramStart"/>
            <w:r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резательная машина FC-II; распиловочная машина; автоматический упаковщик FZ-II; наматывающая машина ZX-II-КНР 2005.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4D7FDA" w:rsidRDefault="004D7F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F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№СТП-2297/6 по лоту №6 не поступили.</w:t>
      </w:r>
    </w:p>
    <w:p w:rsidR="004D7FDA" w:rsidRDefault="004D7F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D2100" w:rsidRPr="002D2100" w:rsidRDefault="002D21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D7FDA" w:rsidRDefault="004D7F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57F8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D7FD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8D4" w:rsidRDefault="00EC28D4" w:rsidP="00ED7965">
      <w:pPr>
        <w:spacing w:after="0" w:line="240" w:lineRule="auto"/>
      </w:pPr>
      <w:r>
        <w:separator/>
      </w:r>
    </w:p>
  </w:endnote>
  <w:endnote w:type="continuationSeparator" w:id="0">
    <w:p w:rsidR="00EC28D4" w:rsidRDefault="00EC28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4D7F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4D7F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4D7F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8D4" w:rsidRDefault="00EC28D4" w:rsidP="00ED7965">
      <w:pPr>
        <w:spacing w:after="0" w:line="240" w:lineRule="auto"/>
      </w:pPr>
      <w:r>
        <w:separator/>
      </w:r>
    </w:p>
  </w:footnote>
  <w:footnote w:type="continuationSeparator" w:id="0">
    <w:p w:rsidR="00EC28D4" w:rsidRDefault="00EC28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2D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2D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FDA" w:rsidRDefault="002D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100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FDA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F8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28D4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QMK9S6sYMmaLK8HfKwTL/ibGYGkjNyOnnl2vNT5XZak=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jhIHIbzBQ1EFouDudEh9PiCWP6UsHhe/CLPTAfucsFA=</DigestValue>
    </Reference>
  </SignedInfo>
  <SignatureValue>4x0GNlznNuP335e/uEjMDTr1VoE4IGscPTrjzM+1bs3HLBfVQ6zo0vWtKNQ6StFr
+k3tHLgDafkQVx9InvUi9w==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De+gFqlW/QCWEE/Ixxj4ku1XU0I=</DigestValue>
      </Reference>
      <Reference URI="/word/endnotes.xml?ContentType=application/vnd.openxmlformats-officedocument.wordprocessingml.endnotes+xml">
        <DigestMethod Algorithm="http://www.w3.org/2000/09/xmldsig#sha1"/>
        <DigestValue>WkpMlnJDOMrDIYQQ2fpV2xpglIE=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F1ZE1cTSiltBGvb4zpFOIW10g6c=</DigestValue>
      </Reference>
      <Reference URI="/word/footer2.xml?ContentType=application/vnd.openxmlformats-officedocument.wordprocessingml.footer+xml">
        <DigestMethod Algorithm="http://www.w3.org/2000/09/xmldsig#sha1"/>
        <DigestValue>F1ZE1cTSiltBGvb4zpFOIW10g6c=</DigestValue>
      </Reference>
      <Reference URI="/word/footer3.xml?ContentType=application/vnd.openxmlformats-officedocument.wordprocessingml.footer+xml">
        <DigestMethod Algorithm="http://www.w3.org/2000/09/xmldsig#sha1"/>
        <DigestValue>F1ZE1cTSiltBGvb4zpFOIW10g6c=</DigestValue>
      </Reference>
      <Reference URI="/word/footnotes.xml?ContentType=application/vnd.openxmlformats-officedocument.wordprocessingml.footnotes+xml">
        <DigestMethod Algorithm="http://www.w3.org/2000/09/xmldsig#sha1"/>
        <DigestValue>UyLPvCu5j/yyZ/X9O7li/z2SUIU=</DigestValue>
      </Reference>
      <Reference URI="/word/header1.xml?ContentType=application/vnd.openxmlformats-officedocument.wordprocessingml.header+xml">
        <DigestMethod Algorithm="http://www.w3.org/2000/09/xmldsig#sha1"/>
        <DigestValue>vooMnG4oSufNVOjWIaKSuJAc7Rw=</DigestValue>
      </Reference>
      <Reference URI="/word/header2.xml?ContentType=application/vnd.openxmlformats-officedocument.wordprocessingml.header+xml">
        <DigestMethod Algorithm="http://www.w3.org/2000/09/xmldsig#sha1"/>
        <DigestValue>XNrpY9do/ynpfaRGekjVY7DD4OU=</DigestValue>
      </Reference>
      <Reference URI="/word/header3.xml?ContentType=application/vnd.openxmlformats-officedocument.wordprocessingml.header+xml">
        <DigestMethod Algorithm="http://www.w3.org/2000/09/xmldsig#sha1"/>
        <DigestValue>bcZjERrg35UV9Z5olODJa3HQdl4=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bh6+Iy1JaudWu3FHky4yPiwOAx4=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2017-11-05T14:13:56Z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97F2A-4719-48AE-84C3-C19EFBE9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2017-11-05T14:13:00Z</dcterms:modified>
</cp:coreProperties>
</file>