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C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1C7" w:rsidRDefault="00D141C7" w:rsidP="00ED7965">
      <w:pPr>
        <w:ind w:left="142"/>
      </w:pPr>
    </w:p>
    <w:p w:rsidR="00D141C7" w:rsidRDefault="00D141C7" w:rsidP="00ED7965">
      <w:pPr>
        <w:ind w:left="142"/>
      </w:pPr>
    </w:p>
    <w:p w:rsidR="00D141C7" w:rsidRDefault="00D141C7" w:rsidP="00ED7965">
      <w:pPr>
        <w:ind w:left="142"/>
      </w:pPr>
    </w:p>
    <w:p w:rsidR="00D141C7" w:rsidRDefault="00D141C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41C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141C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141C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20.04.2018</w:t>
      </w:r>
    </w:p>
    <w:p w:rsidR="00D141C7" w:rsidRDefault="00D141C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41C7" w:rsidRDefault="007A4A94" w:rsidP="004309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Мотузас Игорь Витаутасович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СТП-2682/1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0939" w:rsidRDefault="00430939" w:rsidP="00430939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41C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2018-03-19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141C7" w:rsidRDefault="00D141C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141C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41C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41C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41C7" w:rsidTr="002D3446">
        <w:trPr>
          <w:trHeight w:val="832"/>
        </w:trPr>
        <w:tc>
          <w:tcPr>
            <w:tcW w:w="2996" w:type="dxa"/>
            <w:vAlign w:val="center"/>
          </w:tcPr>
          <w:p w:rsidR="00D141C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141C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уставном капитале Общества с ограниченной ответственностью «Туристический комплекс Алтай» 2234012439 , номинальной стоимостью 13333 рублей, размер доли – 33,329999999999998 %. </w:t>
            </w:r>
          </w:p>
        </w:tc>
      </w:tr>
    </w:tbl>
    <w:p w:rsidR="00D141C7" w:rsidRDefault="00D141C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1C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D141C7" w:rsidTr="003B2DE7">
        <w:tc>
          <w:tcPr>
            <w:tcW w:w="1276" w:type="dxa"/>
            <w:vAlign w:val="center"/>
          </w:tcPr>
          <w:p w:rsidR="00D141C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141C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1C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C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141C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141C7" w:rsidRDefault="00D141C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141C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41C7" w:rsidTr="003B2DE7">
        <w:tc>
          <w:tcPr>
            <w:tcW w:w="1276" w:type="dxa"/>
          </w:tcPr>
          <w:p w:rsidR="00D141C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D141C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850" w:type="dxa"/>
          </w:tcPr>
          <w:p w:rsidR="00D141C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141C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D141C7" w:rsidRDefault="00D141C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1C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41C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141C7" w:rsidTr="00BC360B">
        <w:tc>
          <w:tcPr>
            <w:tcW w:w="1276" w:type="dxa"/>
            <w:vAlign w:val="center"/>
          </w:tcPr>
          <w:p w:rsidR="00D141C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141C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1C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C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141C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141C7" w:rsidRDefault="00D141C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141C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5AC6" w:rsidTr="00BC360B">
        <w:tc>
          <w:tcPr>
            <w:tcW w:w="1276" w:type="dxa"/>
          </w:tcPr>
          <w:p w:rsidR="00BD5AC6" w:rsidRDefault="00BD5AC6" w:rsidP="00E85C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BD5AC6" w:rsidRDefault="00BD5AC6" w:rsidP="00E85C0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BD5AC6" w:rsidRDefault="00BD5AC6" w:rsidP="00E85C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D5AC6" w:rsidRDefault="00BD5AC6" w:rsidP="00E85C0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D141C7" w:rsidRDefault="00D141C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41C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141C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C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1C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C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C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C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1C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41C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C7" w:rsidRDefault="00D141C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C7" w:rsidRDefault="00D141C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C7" w:rsidRDefault="00D141C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C7" w:rsidRDefault="00D141C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1C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41C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41C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41C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0939" w:rsidRDefault="0043093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41C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D141C7" w:rsidRDefault="00D141C7" w:rsidP="00312484">
      <w:pPr>
        <w:pStyle w:val="ConsPlusNonformat"/>
        <w:jc w:val="both"/>
        <w:rPr>
          <w:sz w:val="22"/>
          <w:szCs w:val="22"/>
        </w:rPr>
      </w:pPr>
    </w:p>
    <w:sectPr w:rsidR="00D141C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B40" w:rsidRDefault="00E22B40" w:rsidP="00ED7965">
      <w:pPr>
        <w:spacing w:after="0" w:line="240" w:lineRule="auto"/>
      </w:pPr>
      <w:r>
        <w:separator/>
      </w:r>
    </w:p>
  </w:endnote>
  <w:endnote w:type="continuationSeparator" w:id="1">
    <w:p w:rsidR="00E22B40" w:rsidRDefault="00E22B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D141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D141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D141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B40" w:rsidRDefault="00E22B40" w:rsidP="00ED7965">
      <w:pPr>
        <w:spacing w:after="0" w:line="240" w:lineRule="auto"/>
      </w:pPr>
      <w:r>
        <w:separator/>
      </w:r>
    </w:p>
  </w:footnote>
  <w:footnote w:type="continuationSeparator" w:id="1">
    <w:p w:rsidR="00E22B40" w:rsidRDefault="00E22B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5276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5276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1C7" w:rsidRDefault="005276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3E99"/>
    <w:rsid w:val="0015146F"/>
    <w:rsid w:val="00165A0D"/>
    <w:rsid w:val="00167F9E"/>
    <w:rsid w:val="00180173"/>
    <w:rsid w:val="001928FC"/>
    <w:rsid w:val="0019375F"/>
    <w:rsid w:val="001D4FAF"/>
    <w:rsid w:val="0022644C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0939"/>
    <w:rsid w:val="00436E16"/>
    <w:rsid w:val="00447437"/>
    <w:rsid w:val="00483E1A"/>
    <w:rsid w:val="004878ED"/>
    <w:rsid w:val="00491445"/>
    <w:rsid w:val="004B7157"/>
    <w:rsid w:val="004C765A"/>
    <w:rsid w:val="004F4E8B"/>
    <w:rsid w:val="00516348"/>
    <w:rsid w:val="00527627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5AC6"/>
    <w:rsid w:val="00BE1427"/>
    <w:rsid w:val="00C247A6"/>
    <w:rsid w:val="00C463DB"/>
    <w:rsid w:val="00C67624"/>
    <w:rsid w:val="00C7798C"/>
    <w:rsid w:val="00C83945"/>
    <w:rsid w:val="00C8719A"/>
    <w:rsid w:val="00C94EAE"/>
    <w:rsid w:val="00CD3956"/>
    <w:rsid w:val="00D02476"/>
    <w:rsid w:val="00D0272A"/>
    <w:rsid w:val="00D141C7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2B4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BuqrbUX3L8IsRG+v3On7W2YFTdLQ/wl8kP61wSTEvT4=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9fg6oTBbadIIKw1DF3gu45UO2FEuNoiBoOs/wIlKyVrsV19P7G1rcMPwJWjS5WmCI/P/EgeO
    oRc/VZHJKJOPtA==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LTeOQqM5XxHQbYfbNDiFV+/h+kI=</DigestValue>
      </Reference>
      <Reference URI="/word/endnotes.xml?ContentType=application/vnd.openxmlformats-officedocument.wordprocessingml.endnotes+xml">
        <DigestMethod Algorithm="http://www.w3.org/2000/09/xmldsig#sha1"/>
        <DigestValue>986yk01CDwVUJw6q3oxs+awiQbw=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16PxX7nLXJEoST+QmxvnOe/soNs=</DigestValue>
      </Reference>
      <Reference URI="/word/footer2.xml?ContentType=application/vnd.openxmlformats-officedocument.wordprocessingml.footer+xml">
        <DigestMethod Algorithm="http://www.w3.org/2000/09/xmldsig#sha1"/>
        <DigestValue>16PxX7nLXJEoST+QmxvnOe/soNs=</DigestValue>
      </Reference>
      <Reference URI="/word/footer3.xml?ContentType=application/vnd.openxmlformats-officedocument.wordprocessingml.footer+xml">
        <DigestMethod Algorithm="http://www.w3.org/2000/09/xmldsig#sha1"/>
        <DigestValue>16PxX7nLXJEoST+QmxvnOe/soNs=</DigestValue>
      </Reference>
      <Reference URI="/word/footnotes.xml?ContentType=application/vnd.openxmlformats-officedocument.wordprocessingml.footnotes+xml">
        <DigestMethod Algorithm="http://www.w3.org/2000/09/xmldsig#sha1"/>
        <DigestValue>NZvDcqEySPdg/Ga424tl5VMpbLk=</DigestValue>
      </Reference>
      <Reference URI="/word/header1.xml?ContentType=application/vnd.openxmlformats-officedocument.wordprocessingml.header+xml">
        <DigestMethod Algorithm="http://www.w3.org/2000/09/xmldsig#sha1"/>
        <DigestValue>OPd3Ly8fX6AgCkf9WP0ExbUVFis=</DigestValue>
      </Reference>
      <Reference URI="/word/header2.xml?ContentType=application/vnd.openxmlformats-officedocument.wordprocessingml.header+xml">
        <DigestMethod Algorithm="http://www.w3.org/2000/09/xmldsig#sha1"/>
        <DigestValue>VmRogKtytEjF3RLwG6Q8118E8WI=</DigestValue>
      </Reference>
      <Reference URI="/word/header3.xml?ContentType=application/vnd.openxmlformats-officedocument.wordprocessingml.header+xml">
        <DigestMethod Algorithm="http://www.w3.org/2000/09/xmldsig#sha1"/>
        <DigestValue>+m4tt5B9h9SPqZ+TUcRYauGyD4M=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yHl8pt7UHnhkBFsPnYoKrayLayg=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2018-04-20T10:18:54Z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2018-04-20T10:18:00Z</dcterms:created>
  <dcterms:modified xsi:type="dcterms:W3CDTF">2018-04-20T10:18:00Z</dcterms:modified>
</cp:coreProperties>
</file>