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7F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57F5" w:rsidRDefault="001057F5" w:rsidP="00ED7965">
      <w:pPr>
        <w:ind w:left="142"/>
      </w:pPr>
    </w:p>
    <w:p w:rsidR="001057F5" w:rsidRDefault="001057F5" w:rsidP="00ED7965">
      <w:pPr>
        <w:ind w:left="142"/>
      </w:pPr>
    </w:p>
    <w:p w:rsidR="001057F5" w:rsidRDefault="001057F5" w:rsidP="00ED7965">
      <w:pPr>
        <w:ind w:left="142"/>
      </w:pPr>
    </w:p>
    <w:p w:rsidR="001057F5" w:rsidRDefault="001057F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57F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57F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57F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1057F5" w:rsidRDefault="001057F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57F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СТП-2692/12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57F5" w:rsidRDefault="001057F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057F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057F5" w:rsidRDefault="001057F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57F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57F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57F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57F5" w:rsidTr="002D3446">
        <w:trPr>
          <w:trHeight w:val="832"/>
        </w:trPr>
        <w:tc>
          <w:tcPr>
            <w:tcW w:w="2996" w:type="dxa"/>
            <w:vAlign w:val="center"/>
          </w:tcPr>
          <w:p w:rsidR="001057F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1057F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Насосная станция, (стационарного типа), нежилое здание; КН 26:22:060303:23; 1975 г.п., пл. 117,3 кв.м.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севернее аула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Бияш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057F5" w:rsidRDefault="001057F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57F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057F5" w:rsidTr="00B93B89">
        <w:tc>
          <w:tcPr>
            <w:tcW w:w="1276" w:type="dxa"/>
            <w:vAlign w:val="center"/>
          </w:tcPr>
          <w:p w:rsidR="001057F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057F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57F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57F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057F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57F5" w:rsidRDefault="001057F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057F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57F5" w:rsidTr="00B93B89">
        <w:tc>
          <w:tcPr>
            <w:tcW w:w="1276" w:type="dxa"/>
          </w:tcPr>
          <w:p w:rsidR="001057F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12098</w:t>
            </w:r>
          </w:p>
        </w:tc>
        <w:tc>
          <w:tcPr>
            <w:tcW w:w="5103" w:type="dxa"/>
          </w:tcPr>
          <w:p w:rsidR="001057F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"АБЗ"</w:t>
            </w:r>
          </w:p>
        </w:tc>
        <w:tc>
          <w:tcPr>
            <w:tcW w:w="708" w:type="dxa"/>
          </w:tcPr>
          <w:p w:rsidR="001057F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1057F5" w:rsidRDefault="00B93B8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2614021165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ОГРН </w:t>
            </w:r>
            <w:r w:rsidR="00F92CE9">
              <w:rPr>
                <w:rFonts w:ascii="Times New Roman" w:hAnsi="Times New Roman" w:cs="Times New Roman"/>
                <w:sz w:val="24"/>
                <w:szCs w:val="24"/>
              </w:rPr>
              <w:t>1152651031280</w:t>
            </w:r>
          </w:p>
        </w:tc>
      </w:tr>
    </w:tbl>
    <w:p w:rsidR="001057F5" w:rsidRDefault="001057F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57F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057F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057F5" w:rsidTr="00BC360B">
        <w:tc>
          <w:tcPr>
            <w:tcW w:w="1276" w:type="dxa"/>
            <w:vAlign w:val="center"/>
          </w:tcPr>
          <w:p w:rsidR="001057F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057F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57F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57F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057F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57F5" w:rsidRDefault="001057F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057F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4144" w:rsidTr="00BC360B">
        <w:tc>
          <w:tcPr>
            <w:tcW w:w="1276" w:type="dxa"/>
          </w:tcPr>
          <w:p w:rsidR="00EC4144" w:rsidRDefault="00EC4144" w:rsidP="00EC41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12098</w:t>
            </w:r>
          </w:p>
        </w:tc>
        <w:tc>
          <w:tcPr>
            <w:tcW w:w="5103" w:type="dxa"/>
          </w:tcPr>
          <w:p w:rsidR="00EC4144" w:rsidRDefault="00EC4144" w:rsidP="00EC41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"АБЗ"</w:t>
            </w:r>
          </w:p>
        </w:tc>
        <w:tc>
          <w:tcPr>
            <w:tcW w:w="708" w:type="dxa"/>
          </w:tcPr>
          <w:p w:rsidR="00EC4144" w:rsidRDefault="00EC4144" w:rsidP="00EC41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EC4144" w:rsidRDefault="00EC4144" w:rsidP="00EC414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2614021165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1152651031280</w:t>
            </w:r>
          </w:p>
        </w:tc>
      </w:tr>
    </w:tbl>
    <w:p w:rsidR="001057F5" w:rsidRDefault="001057F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7F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057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F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57F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57F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F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F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7F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57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7F5" w:rsidRDefault="00227B3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7F5" w:rsidRDefault="00227B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7F5" w:rsidRDefault="00227B3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7F5" w:rsidRDefault="00227B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</w:tr>
    </w:tbl>
    <w:p w:rsidR="001057F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57F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57F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1057F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93B89" w:rsidRDefault="00B93B89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057F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1057F5" w:rsidRDefault="001057F5" w:rsidP="00312484">
      <w:pPr>
        <w:pStyle w:val="ConsPlusNonformat"/>
        <w:jc w:val="both"/>
        <w:rPr>
          <w:sz w:val="22"/>
          <w:szCs w:val="22"/>
        </w:rPr>
      </w:pPr>
    </w:p>
    <w:sectPr w:rsidR="001057F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874" w:rsidRDefault="00CA3874" w:rsidP="00ED7965">
      <w:pPr>
        <w:spacing w:after="0" w:line="240" w:lineRule="auto"/>
      </w:pPr>
      <w:r>
        <w:separator/>
      </w:r>
    </w:p>
  </w:endnote>
  <w:endnote w:type="continuationSeparator" w:id="0">
    <w:p w:rsidR="00CA3874" w:rsidRDefault="00CA38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F5" w:rsidRDefault="001057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F5" w:rsidRDefault="001057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F5" w:rsidRDefault="001057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874" w:rsidRDefault="00CA3874" w:rsidP="00ED7965">
      <w:pPr>
        <w:spacing w:after="0" w:line="240" w:lineRule="auto"/>
      </w:pPr>
      <w:r>
        <w:separator/>
      </w:r>
    </w:p>
  </w:footnote>
  <w:footnote w:type="continuationSeparator" w:id="0">
    <w:p w:rsidR="00CA3874" w:rsidRDefault="00CA38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F5" w:rsidRDefault="00CA3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F5" w:rsidRDefault="00CA3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7F5" w:rsidRDefault="00CA38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057F5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27B34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93B89"/>
    <w:rsid w:val="00BB658D"/>
    <w:rsid w:val="00BC360B"/>
    <w:rsid w:val="00BC54BB"/>
    <w:rsid w:val="00BD561A"/>
    <w:rsid w:val="00BE1427"/>
    <w:rsid w:val="00C247A6"/>
    <w:rsid w:val="00C463DB"/>
    <w:rsid w:val="00C67624"/>
    <w:rsid w:val="00C7798C"/>
    <w:rsid w:val="00C83945"/>
    <w:rsid w:val="00C8719A"/>
    <w:rsid w:val="00C94EAE"/>
    <w:rsid w:val="00CA3874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4144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14B1BFB-07DB-49DA-9C52-18C6671B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263f3Zr68ONBpzNLDhZK1safdKBEXGwE9LVPp42h06o=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SbimbR7naBgwRSgDk+QLox5XcQFKeSlHn+BK0BjojfcZXKIufX3tpQKeav2Tgh7M7AWKtmDc
    xOzUIFUXawhNog==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qsBIqYu7t+opCAlg22KFDjB5rrc=</DigestValue>
      </Reference>
      <Reference URI="/word/endnotes.xml?ContentType=application/vnd.openxmlformats-officedocument.wordprocessingml.endnotes+xml">
        <DigestMethod Algorithm="http://www.w3.org/2000/09/xmldsig#sha1"/>
        <DigestValue>IvLgSCdBldXYKOtpInqP5bxCRao=</DigestValue>
      </Reference>
      <Reference URI="/word/fontTable.xml?ContentType=application/vnd.openxmlformats-officedocument.wordprocessingml.fontTable+xml">
        <DigestMethod Algorithm="http://www.w3.org/2000/09/xmldsig#sha1"/>
        <DigestValue>oBGCk7SGPhuG6Kl5IpMpLRfFRJY=</DigestValue>
      </Reference>
      <Reference URI="/word/footer1.xml?ContentType=application/vnd.openxmlformats-officedocument.wordprocessingml.footer+xml">
        <DigestMethod Algorithm="http://www.w3.org/2000/09/xmldsig#sha1"/>
        <DigestValue>uWVRiZ4yDp71GIp0X38a1ZB0HD8=</DigestValue>
      </Reference>
      <Reference URI="/word/footer2.xml?ContentType=application/vnd.openxmlformats-officedocument.wordprocessingml.footer+xml">
        <DigestMethod Algorithm="http://www.w3.org/2000/09/xmldsig#sha1"/>
        <DigestValue>uWVRiZ4yDp71GIp0X38a1ZB0HD8=</DigestValue>
      </Reference>
      <Reference URI="/word/footer3.xml?ContentType=application/vnd.openxmlformats-officedocument.wordprocessingml.footer+xml">
        <DigestMethod Algorithm="http://www.w3.org/2000/09/xmldsig#sha1"/>
        <DigestValue>uWVRiZ4yDp71GIp0X38a1ZB0HD8=</DigestValue>
      </Reference>
      <Reference URI="/word/footnotes.xml?ContentType=application/vnd.openxmlformats-officedocument.wordprocessingml.footnotes+xml">
        <DigestMethod Algorithm="http://www.w3.org/2000/09/xmldsig#sha1"/>
        <DigestValue>c5ou5CDTsr1/y/ZqhboLZCnlo64=</DigestValue>
      </Reference>
      <Reference URI="/word/header1.xml?ContentType=application/vnd.openxmlformats-officedocument.wordprocessingml.header+xml">
        <DigestMethod Algorithm="http://www.w3.org/2000/09/xmldsig#sha1"/>
        <DigestValue>RWC0Es6r2OGevFtNmcHU8+ghwFU=</DigestValue>
      </Reference>
      <Reference URI="/word/header2.xml?ContentType=application/vnd.openxmlformats-officedocument.wordprocessingml.header+xml">
        <DigestMethod Algorithm="http://www.w3.org/2000/09/xmldsig#sha1"/>
        <DigestValue>oBcDfGn+ozaMnFaDrI390cd5BUo=</DigestValue>
      </Reference>
      <Reference URI="/word/header3.xml?ContentType=application/vnd.openxmlformats-officedocument.wordprocessingml.header+xml">
        <DigestMethod Algorithm="http://www.w3.org/2000/09/xmldsig#sha1"/>
        <DigestValue>Hk6gkENWAaOXNKnpPl1s4CCWFpQ=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IAlpxjby+UxHs6PvDm6luHjFEzw=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B778B-D3FE-4352-B683-F86247BE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16</cp:revision>
  <dcterms:created xsi:type="dcterms:W3CDTF">2017-09-29T04:55:00Z</dcterms:created>
  <dcterms:modified xsi:type="dcterms:W3CDTF">2018-05-03T06:17:00Z</dcterms:modified>
</cp:coreProperties>
</file>