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87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2871" w:rsidRDefault="00DD2871" w:rsidP="00ED7965">
      <w:pPr>
        <w:ind w:left="142"/>
        <w:rPr>
          <w:rFonts w:ascii="Times New Roman" w:hAnsi="Times New Roman"/>
        </w:rPr>
      </w:pPr>
    </w:p>
    <w:p w:rsidR="00DD2871" w:rsidRDefault="00DD2871" w:rsidP="00ED7965">
      <w:pPr>
        <w:ind w:left="142"/>
        <w:rPr>
          <w:rFonts w:ascii="Times New Roman" w:hAnsi="Times New Roman"/>
        </w:rPr>
      </w:pPr>
    </w:p>
    <w:p w:rsidR="00DD2871" w:rsidRDefault="00DD2871" w:rsidP="00ED7965">
      <w:pPr>
        <w:ind w:left="142"/>
        <w:rPr>
          <w:rFonts w:ascii="Times New Roman" w:hAnsi="Times New Roman"/>
        </w:rPr>
      </w:pPr>
    </w:p>
    <w:p w:rsidR="00DD287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D287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D287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DD2871" w:rsidRDefault="00DD287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D287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№СТП-3569/16</w:t>
      </w:r>
    </w:p>
    <w:p w:rsidR="00DD287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D287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D287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DD287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D287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2019-04-22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D287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2019-05-27 19:14:00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D287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D287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D287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D2871" w:rsidRDefault="00DD287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D287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D287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D287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D287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87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87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А791КК123, VIN:LFWMXXPW9C1Е16280, начальная цена 685440.00</w:t>
            </w:r>
          </w:p>
        </w:tc>
      </w:tr>
    </w:tbl>
    <w:p w:rsidR="00DD2871" w:rsidRDefault="00DD287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D287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DD2871" w:rsidTr="00200ABB">
        <w:tc>
          <w:tcPr>
            <w:tcW w:w="3969" w:type="dxa"/>
          </w:tcPr>
          <w:p w:rsidR="00DD287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</w:tcPr>
          <w:p w:rsidR="00DD287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D287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00ABB" w:rsidTr="00200ABB">
        <w:tc>
          <w:tcPr>
            <w:tcW w:w="3969" w:type="dxa"/>
          </w:tcPr>
          <w:p w:rsidR="00200ABB" w:rsidRDefault="00200AB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«20» мая 2019г. </w:t>
            </w:r>
          </w:p>
          <w:p w:rsidR="00200ABB" w:rsidRDefault="00200AB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«27» мая 2019г.</w:t>
            </w:r>
          </w:p>
        </w:tc>
        <w:tc>
          <w:tcPr>
            <w:tcW w:w="3402" w:type="dxa"/>
          </w:tcPr>
          <w:p w:rsidR="00200ABB" w:rsidRDefault="00200A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411264.00</w:t>
            </w:r>
          </w:p>
        </w:tc>
        <w:tc>
          <w:tcPr>
            <w:tcW w:w="2410" w:type="dxa"/>
          </w:tcPr>
          <w:p w:rsidR="00200ABB" w:rsidRPr="00200ABB" w:rsidRDefault="00200AB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0ABB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DD2871" w:rsidRDefault="00DD287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D287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D287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D287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Хорцев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350901, Краснодарский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Краснодар,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Прикубанский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округ,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Новосельский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проезд, д.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997BCA" w:rsidP="00200A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2019-05-27 11:14:34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D287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"Финансовое решение"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Краснодар, ул. Ростовское Шоссе, д. 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997BCA" w:rsidP="00200A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2019-05-27 14:01:32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D287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ТатраГрупп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Московская область, г. Дзержинский,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Энергетиков, д. 4, стр. 17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997BCA" w:rsidP="00200A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2019-05-27 14:41:30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D2871" w:rsidRDefault="00DD287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D287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№16,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DD287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D287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ТатраГрупп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Московская область, г. Дзержинский, ул. Энергетиков, д. 4, стр. 17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2019-05-27 14:41:30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7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505000.00</w:t>
            </w:r>
          </w:p>
        </w:tc>
      </w:tr>
    </w:tbl>
    <w:p w:rsidR="00DD2871" w:rsidRDefault="00DD287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D287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"Актив-Строй"</w:t>
      </w:r>
      <w:r>
        <w:t xml:space="preserve"> Лот №16 посредством публичного предложения, прием заявок прекращается.</w:t>
      </w:r>
    </w:p>
    <w:p w:rsidR="00DD2871" w:rsidRDefault="00DD287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D287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A4B" w:rsidRDefault="001C3A4B" w:rsidP="00ED7965">
      <w:pPr>
        <w:spacing w:after="0" w:line="240" w:lineRule="auto"/>
      </w:pPr>
      <w:r>
        <w:separator/>
      </w:r>
    </w:p>
  </w:endnote>
  <w:endnote w:type="continuationSeparator" w:id="0">
    <w:p w:rsidR="001C3A4B" w:rsidRDefault="001C3A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871" w:rsidRDefault="00DD287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871" w:rsidRDefault="00DD287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871" w:rsidRDefault="00DD287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A4B" w:rsidRDefault="001C3A4B" w:rsidP="00ED7965">
      <w:pPr>
        <w:spacing w:after="0" w:line="240" w:lineRule="auto"/>
      </w:pPr>
      <w:r>
        <w:separator/>
      </w:r>
    </w:p>
  </w:footnote>
  <w:footnote w:type="continuationSeparator" w:id="0">
    <w:p w:rsidR="001C3A4B" w:rsidRDefault="001C3A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871" w:rsidRDefault="00DD28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871" w:rsidRDefault="00DD28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871" w:rsidRDefault="00DD28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C3A4B"/>
    <w:rsid w:val="001D5653"/>
    <w:rsid w:val="001D6A19"/>
    <w:rsid w:val="00200ABB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DD2871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CVqRFX9EgopofMPDplRrjjgDhN1RTPtPcJxbzNhgBJc=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wl1VeIGbt7IYNmOrwqs7lLPkYOH7tZr8lJBRJIfwNaWcB4r5NMe89r2UTBf7upTc1JPKkc+s
    JgavABAX1h39bA==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UykljEpwNR1NMHYVOqDL5YEv5kc=</DigestValue>
      </Reference>
      <Reference URI="/word/endnotes.xml?ContentType=application/vnd.openxmlformats-officedocument.wordprocessingml.endnotes+xml">
        <DigestMethod Algorithm="http://www.w3.org/2000/09/xmldsig#sha1"/>
        <DigestValue>GI8MYUofS4kvioQauTqMZzAXLNM=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a29wNeoFfscw6J2xtQyFGPeB1DQ=</DigestValue>
      </Reference>
      <Reference URI="/word/footer2.xml?ContentType=application/vnd.openxmlformats-officedocument.wordprocessingml.footer+xml">
        <DigestMethod Algorithm="http://www.w3.org/2000/09/xmldsig#sha1"/>
        <DigestValue>a29wNeoFfscw6J2xtQyFGPeB1DQ=</DigestValue>
      </Reference>
      <Reference URI="/word/footer3.xml?ContentType=application/vnd.openxmlformats-officedocument.wordprocessingml.footer+xml">
        <DigestMethod Algorithm="http://www.w3.org/2000/09/xmldsig#sha1"/>
        <DigestValue>a29wNeoFfscw6J2xtQyFGPeB1DQ=</DigestValue>
      </Reference>
      <Reference URI="/word/footnotes.xml?ContentType=application/vnd.openxmlformats-officedocument.wordprocessingml.footnotes+xml">
        <DigestMethod Algorithm="http://www.w3.org/2000/09/xmldsig#sha1"/>
        <DigestValue>fqR524CslSDqQctHE7y6zAQXpRA=</DigestValue>
      </Reference>
      <Reference URI="/word/header1.xml?ContentType=application/vnd.openxmlformats-officedocument.wordprocessingml.header+xml">
        <DigestMethod Algorithm="http://www.w3.org/2000/09/xmldsig#sha1"/>
        <DigestValue>gfwiG6rXkUZwYQE3HhCc1ncdzB4=</DigestValue>
      </Reference>
      <Reference URI="/word/header2.xml?ContentType=application/vnd.openxmlformats-officedocument.wordprocessingml.header+xml">
        <DigestMethod Algorithm="http://www.w3.org/2000/09/xmldsig#sha1"/>
        <DigestValue>IkgUwb+iFqIpfjJjsvut7gOsQqo=</DigestValue>
      </Reference>
      <Reference URI="/word/header3.xml?ContentType=application/vnd.openxmlformats-officedocument.wordprocessingml.header+xml">
        <DigestMethod Algorithm="http://www.w3.org/2000/09/xmldsig#sha1"/>
        <DigestValue>sjr5XnD4FiL7CkvrOK1iuDq5lic=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VIjrRO/YDAuYg8D2DbiEIMRW+SE=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2019-05-28T15:58:56Z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E5E82-1952-4EEB-925B-F5347E408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2019-05-28T03:35:00Z</dcterms:modified>
</cp:coreProperties>
</file>