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№СТП-2480/9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№СТП-2480/9,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2018-01-19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1-этажное здание столовой площадь 274,79 кв.м. 1992г. постройки лит А,а, Самарская обл, Шенталинский р-н, с.Салейкино, ул.Гагарина, д.5а, земельный участок земли населенных пунктов для размещения здания столовой площадь 821 кв.м. Самарская обл, Шенталинский р-н, с.Салейкино, ул.Гагарина, д.5а, 1-этажное здание молочного блока площадь 386,03 кв.м. 2004г. постройки лит А,а, Самарская обл, Шенталинский р-н, с.Салейкино, ул.Советская, д.1а, земельный участок земли населенных пунктов под молочным блоком площадь 521 кв.м. Самарская обл, Шенталинский р-н, с.Салейкино, ул.Советская, д.1а, 1-этажное здание стройцеха площадь 434,9 кв.м. 1994г. постройки лит А, Самарская обл, Шенталинский р-н, с.Салейкино, ул.Болотная, д.8, 1-этажное здание зерносклада емкость 2000тн площадь 1060,2 кв.м. 1990г. постройки лит А, Самарская обл, Шенталинский р-н, с.Салейкино, ул.Молодежная, д.15, 1-этажное здание зернохранилища №1 площадь 899,3 кв.м. 1990г. постройки лит А, Самарская обл, Шенталинский р-н, с.Салейкино кадастровый номер 63:36:0204001:112, 1-этажное здание зернохранилища №2 площадь 614,8 кв.м. -г. постройки лит А, Самарская обл, Шенталинский р-н, с.Салейкино кадастровый номер 63:36:0204002:90, 1-этажное здание зерносклада площадь 1216 кв.м. -г. постройки лит А, Самарская обл, Шенталинский р-н, с.Салейкино, кадастровый номер 63:36:0204002:91, 1-этажное здание крытого тока площадь 2793 кв.м. -г. постройки лит А, Самарская обл, Шенталинский р-н, с.Салейкино, кадастровый номер 63:36:0204002:94, 1-этажное здание ремонтной мастерской площадь 462,41 кв.м. -г. постройки лит А, Самарская обл, Шенталинский р-н, с.Салейкино, кадастровый номер 63:36:0204002:89, 1-этажное административное здание площадь 235,76 кв.м. 1994г. постройки лит А, Самарская обл, Шенталинский р-н, д.Салейкино, ул.Советская д.53, земельный участок земли населенных пунктов под зданием правления площадь 387 кв.м. Самарская обл, Шенталинский р-н, с.Салейкино, ул.Советская, д.53, 1-этажное здание коровника на 100 голов площадь 688,6 кв.м. 1989г. постройки лит А,а, Самарская обл, Шенталинский р-н, с.Салейкино, ул.Центральная, д.1а, 1-этажное здание коровника 2-рядного площадь 761,27 кв.м. -г. постройки лит А,а, Самарская обл, Шенталинский р-н, с.Салейкино, кадастровый номер 63:36:0204002:93, 1-этажное здание телятника №1 на 200 голов площадь 816,8 кв.м. 1988г. постройки лит А,а, Самарская обл, Шенталинский р-н, с.Салейкино, ул.Центральная, д.2а, 1-этажное здание коровника 4-рядного площадь 1606,2 кв.м. -г. постройки лит А,а, Самарская обл, Шенталинский р-н, с.Салейкино, кадастровый номер 63:36:0204002:92, 1-этажное здание телятника №2 на 160 голов площадь 553,17 кв.м. 1983 г. постройки лит А,а, Самарская обл, Шенталинский р-н, с.Салейкино, ул.Центральная, д.2Б,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№СТП-2480/9 по лоту №9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Иванов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wY3FAfzM4fRbK9nmaqZsHxVRdnjEx83MAV4HzGugVRE=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bg1ua+yBjL9QHgiKSkxOO7axnuSlgz+Bh/4qX9b6RY3/ukMNqe2PjbzPR9Zw6THILPRexhO+
    5mptO/ofBkjlmA==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7eaxAwfOUHPg/S2wvUh7TLeRix4=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2018-01-21T14:05:45Z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