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B3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5B36" w:rsidRDefault="00BD5B36" w:rsidP="00ED7965">
      <w:pPr>
        <w:ind w:left="142"/>
        <w:rPr>
          <w:rFonts w:ascii="Times New Roman" w:hAnsi="Times New Roman"/>
        </w:rPr>
      </w:pPr>
    </w:p>
    <w:p w:rsidR="00BD5B36" w:rsidRDefault="00BD5B36" w:rsidP="00ED7965">
      <w:pPr>
        <w:ind w:left="142"/>
        <w:rPr>
          <w:rFonts w:ascii="Times New Roman" w:hAnsi="Times New Roman"/>
        </w:rPr>
      </w:pPr>
    </w:p>
    <w:p w:rsidR="00BD5B36" w:rsidRDefault="00BD5B36" w:rsidP="00ED7965">
      <w:pPr>
        <w:ind w:left="142"/>
        <w:rPr>
          <w:rFonts w:ascii="Times New Roman" w:hAnsi="Times New Roman"/>
        </w:rPr>
      </w:pPr>
    </w:p>
    <w:p w:rsidR="00BD5B36" w:rsidRDefault="00BD5B3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D5B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D5B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D5B3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№СТП-4026/4</w:t>
      </w:r>
    </w:p>
    <w:p w:rsidR="00BD5B36" w:rsidRDefault="00BD5B3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5B3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03.12.2019</w:t>
      </w:r>
    </w:p>
    <w:p w:rsidR="00BD5B36" w:rsidRDefault="00BD5B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5B3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№СТП-4026/4,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D5B36" w:rsidRDefault="00BD5B3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D5B3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2019-11-04 00:00:00 (время московское) до 2019-12-03 23:59:00 (время московское) по лоту:</w:t>
      </w:r>
    </w:p>
    <w:p w:rsidR="00BD5B36" w:rsidRDefault="00BD5B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D5B3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D5B3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D5B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D5B36" w:rsidTr="00BA0078">
        <w:tc>
          <w:tcPr>
            <w:tcW w:w="2996" w:type="dxa"/>
            <w:vAlign w:val="center"/>
          </w:tcPr>
          <w:p w:rsidR="00BD5B3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BD5B3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2132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Рябово, ул. Центральная,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45406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Поселковая 2, 29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58812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Молодежная, 7а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68897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  <w:r w:rsidR="000F73F5">
              <w:rPr>
                <w:rFonts w:ascii="Times New Roman" w:hAnsi="Times New Roman"/>
                <w:sz w:val="24"/>
                <w:szCs w:val="24"/>
              </w:rPr>
              <w:t xml:space="preserve"> пос. Рябово, ул. Подгорная, 18</w:t>
            </w:r>
            <w:bookmarkStart w:id="0" w:name="_GoBack"/>
            <w:bookmarkEnd w:id="0"/>
          </w:p>
        </w:tc>
      </w:tr>
    </w:tbl>
    <w:p w:rsidR="00BD5B36" w:rsidRDefault="00BD5B3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5B3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№СТП-4026/4 по лоту №4 не поступили.</w:t>
      </w:r>
    </w:p>
    <w:p w:rsidR="00BD5B36" w:rsidRDefault="00BD5B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5B36" w:rsidRDefault="00BD5B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5B3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BD5B36" w:rsidRDefault="00BD5B36" w:rsidP="00ED7965">
      <w:pPr>
        <w:ind w:left="142"/>
        <w:rPr>
          <w:rFonts w:ascii="Times New Roman" w:hAnsi="Times New Roman"/>
        </w:rPr>
      </w:pPr>
    </w:p>
    <w:sectPr w:rsidR="00BD5B3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400" w:rsidRDefault="00897400" w:rsidP="00ED7965">
      <w:pPr>
        <w:spacing w:after="0" w:line="240" w:lineRule="auto"/>
      </w:pPr>
      <w:r>
        <w:separator/>
      </w:r>
    </w:p>
  </w:endnote>
  <w:endnote w:type="continuationSeparator" w:id="0">
    <w:p w:rsidR="00897400" w:rsidRDefault="008974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B36" w:rsidRDefault="00BD5B3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B36" w:rsidRDefault="00BD5B3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B36" w:rsidRDefault="00BD5B3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400" w:rsidRDefault="00897400" w:rsidP="00ED7965">
      <w:pPr>
        <w:spacing w:after="0" w:line="240" w:lineRule="auto"/>
      </w:pPr>
      <w:r>
        <w:separator/>
      </w:r>
    </w:p>
  </w:footnote>
  <w:footnote w:type="continuationSeparator" w:id="0">
    <w:p w:rsidR="00897400" w:rsidRDefault="008974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B36" w:rsidRDefault="008974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B36" w:rsidRDefault="008974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B36" w:rsidRDefault="008974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73F5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97400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36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2EDABE"/>
  <w15:docId w15:val="{3D1A2916-0579-4171-BE13-5FFD58B2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1kw4jiWaJW7dwm6mixaOhXPZwIM7prTyMeq5+K1tc5k=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6A6NyLd/+ZzjqdBRcobj2gxqO3AJnhqyStlV0c0Ii3I=</DigestValue>
    </Reference>
  </SignedInfo>
  <SignatureValue>70NEGMSLjUcO4HtMLpZ9rFsV6tS4TMZ05FTdxrDHKU4bKy/BaZ4OkL79vFKxt5BV
vYILIoZs+2MzWOD2Ut22Ug==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9ybYswOJS9l/7Ocw/vafwyfsL+c=</DigestValue>
      </Reference>
      <Reference URI="/word/endnotes.xml?ContentType=application/vnd.openxmlformats-officedocument.wordprocessingml.endnotes+xml">
        <DigestMethod Algorithm="http://www.w3.org/2000/09/xmldsig#sha1"/>
        <DigestValue>eHQk71Wmq+G4g0Px7SMvqArroPc=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L2J80H7hv5x54tIt7uOgjUakqNY=</DigestValue>
      </Reference>
      <Reference URI="/word/footer2.xml?ContentType=application/vnd.openxmlformats-officedocument.wordprocessingml.footer+xml">
        <DigestMethod Algorithm="http://www.w3.org/2000/09/xmldsig#sha1"/>
        <DigestValue>L2J80H7hv5x54tIt7uOgjUakqNY=</DigestValue>
      </Reference>
      <Reference URI="/word/footer3.xml?ContentType=application/vnd.openxmlformats-officedocument.wordprocessingml.footer+xml">
        <DigestMethod Algorithm="http://www.w3.org/2000/09/xmldsig#sha1"/>
        <DigestValue>L2J80H7hv5x54tIt7uOgjUakqNY=</DigestValue>
      </Reference>
      <Reference URI="/word/footnotes.xml?ContentType=application/vnd.openxmlformats-officedocument.wordprocessingml.footnotes+xml">
        <DigestMethod Algorithm="http://www.w3.org/2000/09/xmldsig#sha1"/>
        <DigestValue>4HOvMq/1GhDGCM73m1YXq0OXmQs=</DigestValue>
      </Reference>
      <Reference URI="/word/header1.xml?ContentType=application/vnd.openxmlformats-officedocument.wordprocessingml.header+xml">
        <DigestMethod Algorithm="http://www.w3.org/2000/09/xmldsig#sha1"/>
        <DigestValue>0hh7JK+KmnNvhHweDlNAG6xP0cc=</DigestValue>
      </Reference>
      <Reference URI="/word/header2.xml?ContentType=application/vnd.openxmlformats-officedocument.wordprocessingml.header+xml">
        <DigestMethod Algorithm="http://www.w3.org/2000/09/xmldsig#sha1"/>
        <DigestValue>scm9md03QFSB6Q0q0TWEy4h1S7A=</DigestValue>
      </Reference>
      <Reference URI="/word/header3.xml?ContentType=application/vnd.openxmlformats-officedocument.wordprocessingml.header+xml">
        <DigestMethod Algorithm="http://www.w3.org/2000/09/xmldsig#sha1"/>
        <DigestValue>J6ndUwrfLlTVzqpIYhHqHCQVnjU=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HtSnTxLxADWu+tE7YsUTmBZ1iB4=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2019-12-04T16:25:11Z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2019-12-04T16:25:11Z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EA07E-97C1-4C28-AA14-65BF14EC6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2019-12-04T01:29:00Z</dcterms:modified>
</cp:coreProperties>
</file>